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04" w:rsidRDefault="00280B04" w:rsidP="00280B04"/>
    <w:p w:rsidR="00280B04" w:rsidRPr="00296417" w:rsidRDefault="00280B04" w:rsidP="00280B04">
      <w:pPr>
        <w:jc w:val="center"/>
        <w:rPr>
          <w:b/>
          <w:color w:val="FF0000"/>
          <w:sz w:val="28"/>
          <w:szCs w:val="28"/>
        </w:rPr>
      </w:pPr>
      <w:proofErr w:type="spellStart"/>
      <w:r w:rsidRPr="00296417">
        <w:rPr>
          <w:b/>
          <w:color w:val="FF0000"/>
          <w:sz w:val="28"/>
          <w:szCs w:val="28"/>
        </w:rPr>
        <w:t>Discover</w:t>
      </w:r>
      <w:proofErr w:type="spellEnd"/>
      <w:r w:rsidRPr="00296417">
        <w:rPr>
          <w:b/>
          <w:color w:val="FF0000"/>
          <w:sz w:val="28"/>
          <w:szCs w:val="28"/>
        </w:rPr>
        <w:t xml:space="preserve"> </w:t>
      </w:r>
      <w:proofErr w:type="spellStart"/>
      <w:r w:rsidRPr="00296417">
        <w:rPr>
          <w:b/>
          <w:color w:val="FF0000"/>
          <w:sz w:val="28"/>
          <w:szCs w:val="28"/>
        </w:rPr>
        <w:t>English</w:t>
      </w:r>
      <w:proofErr w:type="spellEnd"/>
      <w:r>
        <w:rPr>
          <w:b/>
          <w:color w:val="FF0000"/>
          <w:sz w:val="28"/>
          <w:szCs w:val="28"/>
        </w:rPr>
        <w:t xml:space="preserve"> 4</w:t>
      </w:r>
    </w:p>
    <w:p w:rsidR="00280B04" w:rsidRPr="00BB4CF3" w:rsidRDefault="00280B04" w:rsidP="00280B04">
      <w:pPr>
        <w:rPr>
          <w:rFonts w:ascii="Tahoma" w:hAnsi="Tahoma" w:cs="Tahoma"/>
          <w:b/>
          <w:bCs/>
          <w:sz w:val="24"/>
          <w:szCs w:val="24"/>
        </w:rPr>
      </w:pPr>
      <w:r w:rsidRPr="00BB4CF3">
        <w:rPr>
          <w:rFonts w:ascii="Tahoma" w:hAnsi="Tahoma" w:cs="Tahoma"/>
          <w:b/>
          <w:bCs/>
          <w:sz w:val="24"/>
          <w:szCs w:val="24"/>
        </w:rPr>
        <w:t>Podklady pro přípravu vzdělávacího obsahu Anglického jazyka v ŠVP</w:t>
      </w:r>
    </w:p>
    <w:p w:rsidR="00280B04" w:rsidRPr="00BB4CF3" w:rsidRDefault="00280B04" w:rsidP="00280B04">
      <w:pPr>
        <w:rPr>
          <w:rFonts w:ascii="Tahoma" w:hAnsi="Tahoma" w:cs="Tahoma"/>
        </w:rPr>
      </w:pPr>
      <w:r w:rsidRPr="00BB4CF3">
        <w:rPr>
          <w:rFonts w:ascii="Tahoma" w:hAnsi="Tahoma" w:cs="Tahoma"/>
          <w:b/>
        </w:rPr>
        <w:t>Výchovné a vzdělávací strategie</w:t>
      </w:r>
      <w:r w:rsidRPr="00BB4CF3">
        <w:rPr>
          <w:rFonts w:ascii="Tahoma" w:hAnsi="Tahoma" w:cs="Tahoma"/>
        </w:rPr>
        <w:t xml:space="preserve"> (metody a formy práce) jsou uváděny pro všechny ročníky společně, vzdělávací obsah pak pro jednotlivé ročníky či delší časová období s tím, že buď výstupy, nebo učivo bude rozpracováno do jednotlivých ročníků. </w:t>
      </w:r>
    </w:p>
    <w:p w:rsidR="00280B04" w:rsidRPr="00BB4CF3" w:rsidRDefault="00280B04" w:rsidP="00280B04">
      <w:pPr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Výchovné a vzdělávací strategie vycházející z učebnice </w:t>
      </w:r>
      <w:proofErr w:type="spellStart"/>
      <w:r w:rsidRPr="00BB4CF3">
        <w:rPr>
          <w:rFonts w:ascii="Tahoma" w:hAnsi="Tahoma" w:cs="Tahoma"/>
          <w:b/>
          <w:i/>
        </w:rPr>
        <w:t>Discover</w:t>
      </w:r>
      <w:proofErr w:type="spellEnd"/>
      <w:r w:rsidRPr="00BB4CF3">
        <w:rPr>
          <w:rFonts w:ascii="Tahoma" w:hAnsi="Tahoma" w:cs="Tahoma"/>
          <w:b/>
          <w:i/>
        </w:rPr>
        <w:t xml:space="preserve"> </w:t>
      </w:r>
      <w:proofErr w:type="spellStart"/>
      <w:r w:rsidRPr="00BB4CF3">
        <w:rPr>
          <w:rFonts w:ascii="Tahoma" w:hAnsi="Tahoma" w:cs="Tahoma"/>
          <w:b/>
          <w:i/>
        </w:rPr>
        <w:t>English</w:t>
      </w:r>
      <w:proofErr w:type="spellEnd"/>
      <w:r w:rsidRPr="00BB4CF3">
        <w:rPr>
          <w:rFonts w:ascii="Tahoma" w:hAnsi="Tahoma" w:cs="Tahoma"/>
        </w:rPr>
        <w:t xml:space="preserve">, která je určená žákům </w:t>
      </w:r>
      <w:r>
        <w:rPr>
          <w:rFonts w:ascii="Tahoma" w:hAnsi="Tahoma" w:cs="Tahoma"/>
        </w:rPr>
        <w:t xml:space="preserve">od </w:t>
      </w:r>
      <w:r w:rsidRPr="00BB4CF3">
        <w:rPr>
          <w:rFonts w:ascii="Tahoma" w:hAnsi="Tahoma" w:cs="Tahoma"/>
        </w:rPr>
        <w:t xml:space="preserve">5. ročníku. Vzdělávací strategie budou v ŠVP rozšířeny o další metody práce používané jak v předchozím a v následujících dílech učebnice </w:t>
      </w:r>
      <w:proofErr w:type="spellStart"/>
      <w:r w:rsidRPr="00BB4CF3">
        <w:rPr>
          <w:rFonts w:ascii="Tahoma" w:hAnsi="Tahoma" w:cs="Tahoma"/>
          <w:b/>
          <w:i/>
        </w:rPr>
        <w:t>Discover</w:t>
      </w:r>
      <w:proofErr w:type="spellEnd"/>
      <w:r w:rsidRPr="00BB4CF3">
        <w:rPr>
          <w:rFonts w:ascii="Tahoma" w:hAnsi="Tahoma" w:cs="Tahoma"/>
          <w:b/>
          <w:i/>
        </w:rPr>
        <w:t xml:space="preserve"> </w:t>
      </w:r>
      <w:proofErr w:type="spellStart"/>
      <w:r w:rsidRPr="00BB4CF3">
        <w:rPr>
          <w:rFonts w:ascii="Tahoma" w:hAnsi="Tahoma" w:cs="Tahoma"/>
          <w:b/>
          <w:i/>
        </w:rPr>
        <w:t>English</w:t>
      </w:r>
      <w:proofErr w:type="spellEnd"/>
      <w:r w:rsidRPr="00BB4CF3">
        <w:rPr>
          <w:rFonts w:ascii="Tahoma" w:hAnsi="Tahoma" w:cs="Tahoma"/>
        </w:rPr>
        <w:t xml:space="preserve">  i díky praktickým zkušenostem.</w:t>
      </w:r>
    </w:p>
    <w:p w:rsidR="00280B04" w:rsidRPr="00BB4CF3" w:rsidRDefault="00280B04" w:rsidP="00280B04">
      <w:pPr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Vzdělávací obsah (očekávané výstupy a učivo) je určen pro </w:t>
      </w:r>
      <w:proofErr w:type="gramStart"/>
      <w:r w:rsidRPr="00BB4CF3">
        <w:rPr>
          <w:rFonts w:ascii="Tahoma" w:hAnsi="Tahoma" w:cs="Tahoma"/>
        </w:rPr>
        <w:t>žáky 5.-9. ročníku</w:t>
      </w:r>
      <w:proofErr w:type="gramEnd"/>
      <w:r w:rsidRPr="00BB4CF3">
        <w:rPr>
          <w:rFonts w:ascii="Tahoma" w:hAnsi="Tahoma" w:cs="Tahoma"/>
        </w:rPr>
        <w:t>:</w:t>
      </w:r>
    </w:p>
    <w:p w:rsidR="00280B04" w:rsidRPr="00BB4CF3" w:rsidRDefault="00280B04" w:rsidP="00280B04">
      <w:pPr>
        <w:rPr>
          <w:rFonts w:ascii="Tahoma" w:hAnsi="Tahoma" w:cs="Tahoma"/>
          <w:b/>
          <w:bCs/>
          <w:i/>
        </w:rPr>
      </w:pPr>
      <w:proofErr w:type="spellStart"/>
      <w:r w:rsidRPr="00BB4CF3">
        <w:rPr>
          <w:rFonts w:ascii="Tahoma" w:hAnsi="Tahoma" w:cs="Tahoma"/>
          <w:b/>
          <w:bCs/>
          <w:i/>
        </w:rPr>
        <w:t>Discover</w:t>
      </w:r>
      <w:proofErr w:type="spellEnd"/>
      <w:r w:rsidRPr="00BB4CF3">
        <w:rPr>
          <w:rFonts w:ascii="Tahoma" w:hAnsi="Tahoma" w:cs="Tahoma"/>
          <w:b/>
          <w:bCs/>
          <w:i/>
        </w:rPr>
        <w:t xml:space="preserve"> </w:t>
      </w:r>
      <w:proofErr w:type="spellStart"/>
      <w:r w:rsidRPr="00BB4CF3">
        <w:rPr>
          <w:rFonts w:ascii="Tahoma" w:hAnsi="Tahoma" w:cs="Tahoma"/>
          <w:b/>
          <w:bCs/>
          <w:i/>
        </w:rPr>
        <w:t>English</w:t>
      </w:r>
      <w:proofErr w:type="spellEnd"/>
      <w:r w:rsidRPr="00BB4CF3">
        <w:rPr>
          <w:rFonts w:ascii="Tahoma" w:hAnsi="Tahoma" w:cs="Tahoma"/>
          <w:b/>
          <w:bCs/>
          <w:i/>
        </w:rPr>
        <w:t xml:space="preserve"> 1-3</w:t>
      </w:r>
    </w:p>
    <w:p w:rsidR="00280B04" w:rsidRPr="00BB4CF3" w:rsidRDefault="00280B04" w:rsidP="00280B04">
      <w:pPr>
        <w:rPr>
          <w:rFonts w:ascii="Tahoma" w:hAnsi="Tahoma" w:cs="Tahoma"/>
          <w:b/>
          <w:bCs/>
        </w:rPr>
      </w:pPr>
      <w:r w:rsidRPr="00BB4CF3">
        <w:rPr>
          <w:rFonts w:ascii="Tahoma" w:hAnsi="Tahoma" w:cs="Tahoma"/>
          <w:b/>
          <w:bCs/>
        </w:rPr>
        <w:t>Anglický jazyk pro začátečníky až mírně pokročilé žáky/ úroveň A1- A2 / ve věku  10-13 let</w:t>
      </w:r>
    </w:p>
    <w:p w:rsidR="00280B04" w:rsidRPr="00BB4CF3" w:rsidRDefault="00280B04" w:rsidP="00280B04">
      <w:pPr>
        <w:rPr>
          <w:rFonts w:ascii="Tahoma" w:hAnsi="Tahoma" w:cs="Tahoma"/>
          <w:b/>
          <w:bCs/>
          <w:i/>
        </w:rPr>
      </w:pPr>
      <w:proofErr w:type="spellStart"/>
      <w:r w:rsidRPr="00BB4CF3">
        <w:rPr>
          <w:rFonts w:ascii="Tahoma" w:hAnsi="Tahoma" w:cs="Tahoma"/>
          <w:b/>
          <w:bCs/>
          <w:i/>
        </w:rPr>
        <w:t>Discover</w:t>
      </w:r>
      <w:proofErr w:type="spellEnd"/>
      <w:r w:rsidRPr="00BB4CF3">
        <w:rPr>
          <w:rFonts w:ascii="Tahoma" w:hAnsi="Tahoma" w:cs="Tahoma"/>
          <w:b/>
          <w:bCs/>
          <w:i/>
        </w:rPr>
        <w:t xml:space="preserve"> </w:t>
      </w:r>
      <w:proofErr w:type="spellStart"/>
      <w:r w:rsidRPr="00BB4CF3">
        <w:rPr>
          <w:rFonts w:ascii="Tahoma" w:hAnsi="Tahoma" w:cs="Tahoma"/>
          <w:b/>
          <w:bCs/>
          <w:i/>
        </w:rPr>
        <w:t>English</w:t>
      </w:r>
      <w:proofErr w:type="spellEnd"/>
      <w:r w:rsidRPr="00BB4CF3">
        <w:rPr>
          <w:rFonts w:ascii="Tahoma" w:hAnsi="Tahoma" w:cs="Tahoma"/>
          <w:b/>
          <w:bCs/>
          <w:i/>
        </w:rPr>
        <w:t xml:space="preserve"> 4-5</w:t>
      </w:r>
    </w:p>
    <w:p w:rsidR="00280B04" w:rsidRDefault="00280B04" w:rsidP="00280B04">
      <w:pPr>
        <w:rPr>
          <w:rFonts w:ascii="Tahoma" w:hAnsi="Tahoma" w:cs="Tahoma"/>
          <w:b/>
          <w:bCs/>
        </w:rPr>
      </w:pPr>
      <w:r w:rsidRPr="00BB4CF3">
        <w:rPr>
          <w:rFonts w:ascii="Tahoma" w:hAnsi="Tahoma" w:cs="Tahoma"/>
          <w:b/>
          <w:bCs/>
        </w:rPr>
        <w:t>Anglický jazyk pro mírně pokročilé žáky / ú</w:t>
      </w:r>
      <w:r>
        <w:rPr>
          <w:rFonts w:ascii="Tahoma" w:hAnsi="Tahoma" w:cs="Tahoma"/>
          <w:b/>
          <w:bCs/>
        </w:rPr>
        <w:t>roveň A2- B1/ ve věku 14-16 let</w:t>
      </w:r>
    </w:p>
    <w:p w:rsidR="00280B04" w:rsidRPr="00280B04" w:rsidRDefault="00280B04" w:rsidP="00280B04">
      <w:pPr>
        <w:rPr>
          <w:rFonts w:ascii="Tahoma" w:hAnsi="Tahoma" w:cs="Tahoma"/>
          <w:b/>
          <w:bCs/>
        </w:rPr>
      </w:pPr>
    </w:p>
    <w:p w:rsidR="00280B04" w:rsidRPr="00BB4CF3" w:rsidRDefault="00280B04" w:rsidP="00280B04">
      <w:pPr>
        <w:rPr>
          <w:rFonts w:ascii="Tahoma" w:hAnsi="Tahoma" w:cs="Tahoma"/>
          <w:b/>
          <w:bCs/>
        </w:rPr>
      </w:pPr>
      <w:r w:rsidRPr="00BB4CF3">
        <w:rPr>
          <w:rFonts w:ascii="Tahoma" w:hAnsi="Tahoma" w:cs="Tahoma"/>
          <w:b/>
          <w:bCs/>
        </w:rPr>
        <w:t>Výchovné a vzdělávací strategie</w:t>
      </w:r>
    </w:p>
    <w:p w:rsidR="00280B04" w:rsidRPr="00BB4CF3" w:rsidRDefault="00280B04" w:rsidP="00280B04">
      <w:pPr>
        <w:rPr>
          <w:rFonts w:ascii="Tahoma" w:hAnsi="Tahoma" w:cs="Tahoma"/>
        </w:rPr>
      </w:pPr>
      <w:r w:rsidRPr="00BB4CF3">
        <w:rPr>
          <w:rFonts w:ascii="Tahoma" w:hAnsi="Tahoma" w:cs="Tahoma"/>
        </w:rPr>
        <w:t>Výchovné a vzdělávací strategie učebnice využívají v maximální možné míře moderní /vizuální/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následující klíčové kompetence:</w:t>
      </w:r>
    </w:p>
    <w:p w:rsidR="00B11C83" w:rsidRDefault="00B11C83" w:rsidP="00280B04">
      <w:pPr>
        <w:jc w:val="both"/>
        <w:rPr>
          <w:rFonts w:ascii="Tahoma" w:hAnsi="Tahoma" w:cs="Tahoma"/>
          <w:b/>
          <w:bCs/>
          <w:iCs/>
        </w:rPr>
      </w:pPr>
    </w:p>
    <w:p w:rsidR="00280B04" w:rsidRPr="00BB4CF3" w:rsidRDefault="00280B04" w:rsidP="00280B04">
      <w:pPr>
        <w:jc w:val="both"/>
        <w:rPr>
          <w:rFonts w:ascii="Tahoma" w:hAnsi="Tahoma" w:cs="Tahoma"/>
        </w:rPr>
      </w:pPr>
      <w:r w:rsidRPr="00BB4CF3">
        <w:rPr>
          <w:rFonts w:ascii="Tahoma" w:hAnsi="Tahoma" w:cs="Tahoma"/>
          <w:b/>
          <w:bCs/>
          <w:iCs/>
        </w:rPr>
        <w:t>Kompetence k učení: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  <w:sz w:val="20"/>
          <w:szCs w:val="20"/>
        </w:rPr>
        <w:t xml:space="preserve">• </w:t>
      </w:r>
      <w:r w:rsidRPr="00BB4CF3">
        <w:rPr>
          <w:rFonts w:ascii="Tahoma" w:hAnsi="Tahoma" w:cs="Tahoma"/>
        </w:rPr>
        <w:t>Žák analyzuje a procvičuje novou gramatiku v kontextu psaného nebo slyšeného textu a je tak veden k pochopení probírané látky;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Žák rozvíjí své schopnosti porozumět slyšenému textu na písních a básničkách;</w:t>
      </w:r>
    </w:p>
    <w:p w:rsidR="00280B04" w:rsidRPr="00BB4CF3" w:rsidRDefault="00CA3541" w:rsidP="00280B0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• Ž</w:t>
      </w:r>
      <w:r w:rsidR="00280B04" w:rsidRPr="00BB4CF3">
        <w:rPr>
          <w:rFonts w:ascii="Tahoma" w:hAnsi="Tahoma" w:cs="Tahoma"/>
        </w:rPr>
        <w:t>ák vybírá a využívá vhodné způsoby, metody a strategie pro efektivní učení. Plánuje, organiz</w:t>
      </w:r>
      <w:r>
        <w:rPr>
          <w:rFonts w:ascii="Tahoma" w:hAnsi="Tahoma" w:cs="Tahoma"/>
        </w:rPr>
        <w:t>uje a řídí si svůj způsob učení</w:t>
      </w:r>
      <w:r w:rsidR="00280B04" w:rsidRPr="00BB4CF3">
        <w:rPr>
          <w:rFonts w:ascii="Tahoma" w:hAnsi="Tahoma" w:cs="Tahoma"/>
        </w:rPr>
        <w:t xml:space="preserve"> podle strategií, které podporují jeho způsob učení se;</w:t>
      </w:r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>• Žáci jsou motivováni k zapamatování si slovní zásoby prostřednictvím interaktivních materiálů a obrázkových příloh</w:t>
      </w:r>
    </w:p>
    <w:p w:rsidR="00280B04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• Učitel pravidelně </w:t>
      </w:r>
      <w:r w:rsidR="00CA3541">
        <w:rPr>
          <w:rFonts w:ascii="Tahoma" w:hAnsi="Tahoma" w:cs="Tahoma"/>
        </w:rPr>
        <w:t>sleduje pokrok žáka a přizpůsobuje</w:t>
      </w:r>
      <w:r w:rsidRPr="00BB4CF3">
        <w:rPr>
          <w:rFonts w:ascii="Tahoma" w:hAnsi="Tahoma" w:cs="Tahoma"/>
        </w:rPr>
        <w:t xml:space="preserve"> výuku případnému opakování nepochopené či nezažité látky na základě projití tzv. „</w:t>
      </w:r>
      <w:proofErr w:type="spellStart"/>
      <w:r w:rsidRPr="00BB4CF3">
        <w:rPr>
          <w:rFonts w:ascii="Tahoma" w:hAnsi="Tahoma" w:cs="Tahoma"/>
        </w:rPr>
        <w:t>Checklist</w:t>
      </w:r>
      <w:proofErr w:type="spellEnd"/>
      <w:r w:rsidRPr="00BB4CF3">
        <w:rPr>
          <w:rFonts w:ascii="Tahoma" w:hAnsi="Tahoma" w:cs="Tahoma"/>
        </w:rPr>
        <w:t>“.</w:t>
      </w:r>
    </w:p>
    <w:p w:rsidR="00280B04" w:rsidRDefault="00280B04" w:rsidP="00280B04">
      <w:pPr>
        <w:spacing w:after="0"/>
        <w:rPr>
          <w:rFonts w:ascii="Tahoma" w:hAnsi="Tahoma" w:cs="Tahoma"/>
        </w:rPr>
      </w:pPr>
    </w:p>
    <w:p w:rsidR="00B11C83" w:rsidRPr="00BB4CF3" w:rsidRDefault="00B11C83" w:rsidP="00280B04">
      <w:pPr>
        <w:spacing w:after="0"/>
        <w:rPr>
          <w:rFonts w:ascii="Tahoma" w:hAnsi="Tahoma" w:cs="Tahoma"/>
        </w:rPr>
      </w:pPr>
    </w:p>
    <w:p w:rsidR="00280B04" w:rsidRDefault="00280B04" w:rsidP="00280B04">
      <w:pPr>
        <w:spacing w:after="0"/>
        <w:rPr>
          <w:rFonts w:ascii="Tahoma" w:hAnsi="Tahoma" w:cs="Tahoma"/>
          <w:b/>
        </w:rPr>
      </w:pPr>
      <w:r w:rsidRPr="00BB4CF3">
        <w:rPr>
          <w:rFonts w:ascii="Tahoma" w:hAnsi="Tahoma" w:cs="Tahoma"/>
          <w:b/>
        </w:rPr>
        <w:t>Kompetence k řešení problémů:</w:t>
      </w:r>
    </w:p>
    <w:p w:rsidR="00B11C83" w:rsidRPr="00BB4CF3" w:rsidRDefault="00B11C83" w:rsidP="00280B04">
      <w:pPr>
        <w:spacing w:after="0"/>
        <w:rPr>
          <w:rFonts w:ascii="Tahoma" w:hAnsi="Tahoma" w:cs="Tahoma"/>
          <w:b/>
        </w:rPr>
      </w:pPr>
    </w:p>
    <w:p w:rsidR="00280B04" w:rsidRPr="00BB4CF3" w:rsidRDefault="00280B04" w:rsidP="00280B04">
      <w:pPr>
        <w:spacing w:after="0"/>
        <w:rPr>
          <w:rFonts w:ascii="Tahoma" w:hAnsi="Tahoma" w:cs="Tahoma"/>
          <w:b/>
          <w:bCs/>
          <w:i/>
          <w:iCs/>
          <w:sz w:val="28"/>
          <w:szCs w:val="28"/>
        </w:rPr>
      </w:pPr>
      <w:r w:rsidRPr="00BB4CF3">
        <w:rPr>
          <w:rFonts w:ascii="Tahoma" w:hAnsi="Tahoma" w:cs="Tahoma"/>
        </w:rPr>
        <w:t>• Žák je veden k vyhledávání informací vhodných k ř</w:t>
      </w:r>
      <w:r w:rsidR="00CA3541">
        <w:rPr>
          <w:rFonts w:ascii="Tahoma" w:hAnsi="Tahoma" w:cs="Tahoma"/>
        </w:rPr>
        <w:t xml:space="preserve">ešení problémů, nacházení jejich </w:t>
      </w:r>
      <w:r w:rsidRPr="00BB4CF3">
        <w:rPr>
          <w:rFonts w:ascii="Tahoma" w:hAnsi="Tahoma" w:cs="Tahoma"/>
        </w:rPr>
        <w:t>shodných, podobných a odlišných znaků;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Žák odhaduje pokračování kontextu na základě nabízených obrázků;</w:t>
      </w:r>
    </w:p>
    <w:p w:rsidR="00280B04" w:rsidRPr="00BB4CF3" w:rsidRDefault="00CA3541" w:rsidP="00280B0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• Učitel podněcuje aktivitu</w:t>
      </w:r>
      <w:r w:rsidR="00280B04" w:rsidRPr="00BB4CF3">
        <w:rPr>
          <w:rFonts w:ascii="Tahoma" w:hAnsi="Tahoma" w:cs="Tahoma"/>
        </w:rPr>
        <w:t xml:space="preserve"> a zadává úkol</w:t>
      </w:r>
      <w:r>
        <w:rPr>
          <w:rFonts w:ascii="Tahoma" w:hAnsi="Tahoma" w:cs="Tahoma"/>
        </w:rPr>
        <w:t>y, při kterých učí žáky vyhledávat</w:t>
      </w:r>
      <w:r w:rsidR="00280B04" w:rsidRPr="00BB4CF3">
        <w:rPr>
          <w:rFonts w:ascii="Tahoma" w:hAnsi="Tahoma" w:cs="Tahoma"/>
        </w:rPr>
        <w:t xml:space="preserve"> informace z různých zdrojů </w:t>
      </w:r>
      <w:r>
        <w:rPr>
          <w:rFonts w:ascii="Tahoma" w:hAnsi="Tahoma" w:cs="Tahoma"/>
        </w:rPr>
        <w:t>(</w:t>
      </w:r>
      <w:r w:rsidR="00280B04" w:rsidRPr="00BB4CF3">
        <w:rPr>
          <w:rFonts w:ascii="Tahoma" w:hAnsi="Tahoma" w:cs="Tahoma"/>
        </w:rPr>
        <w:t>i mimo učebnici</w:t>
      </w:r>
      <w:r>
        <w:rPr>
          <w:rFonts w:ascii="Tahoma" w:hAnsi="Tahoma" w:cs="Tahoma"/>
        </w:rPr>
        <w:t>)</w:t>
      </w:r>
      <w:r w:rsidR="00280B04" w:rsidRPr="00BB4CF3">
        <w:rPr>
          <w:rFonts w:ascii="Tahoma" w:hAnsi="Tahoma" w:cs="Tahoma"/>
        </w:rPr>
        <w:t>;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Učitel nechává rozhodování mezi kvalitou a kvantitou obsahu projektu na žákovi;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Žák pracuje na projektech, při kterých využívá znalostí z jiných předmětů;</w:t>
      </w:r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>• Žák prac</w:t>
      </w:r>
      <w:r w:rsidR="00CA3541">
        <w:rPr>
          <w:rFonts w:ascii="Tahoma" w:hAnsi="Tahoma" w:cs="Tahoma"/>
        </w:rPr>
        <w:t>uje se cvičeními, která gradují</w:t>
      </w:r>
      <w:r w:rsidRPr="00BB4CF3">
        <w:rPr>
          <w:rFonts w:ascii="Tahoma" w:hAnsi="Tahoma" w:cs="Tahoma"/>
        </w:rPr>
        <w:t xml:space="preserve"> podle jejich dosažené úrovně znalostí;</w:t>
      </w:r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>• Žák využívá získané vědomosti a dovednosti k objevování různých variant řešení problémů, nenechá se odradit případným nezdarem a vytrvale hledá řešení problému.</w:t>
      </w:r>
    </w:p>
    <w:p w:rsidR="00280B04" w:rsidRDefault="00280B04" w:rsidP="00280B04">
      <w:pPr>
        <w:spacing w:after="0"/>
        <w:rPr>
          <w:rFonts w:ascii="Tahoma" w:hAnsi="Tahoma" w:cs="Tahoma"/>
          <w:b/>
          <w:bCs/>
          <w:iCs/>
        </w:rPr>
      </w:pPr>
    </w:p>
    <w:p w:rsidR="00B11C83" w:rsidRDefault="00B11C83" w:rsidP="00280B04">
      <w:pPr>
        <w:spacing w:after="0"/>
        <w:rPr>
          <w:rFonts w:ascii="Tahoma" w:hAnsi="Tahoma" w:cs="Tahoma"/>
          <w:b/>
          <w:bCs/>
          <w:iCs/>
        </w:rPr>
      </w:pPr>
    </w:p>
    <w:p w:rsidR="00280B04" w:rsidRDefault="00280B04" w:rsidP="00280B04">
      <w:pPr>
        <w:spacing w:after="0"/>
        <w:rPr>
          <w:rFonts w:ascii="Tahoma" w:hAnsi="Tahoma" w:cs="Tahoma"/>
          <w:b/>
          <w:bCs/>
          <w:iCs/>
        </w:rPr>
      </w:pPr>
      <w:r w:rsidRPr="00BB4CF3">
        <w:rPr>
          <w:rFonts w:ascii="Tahoma" w:hAnsi="Tahoma" w:cs="Tahoma"/>
          <w:b/>
          <w:bCs/>
          <w:iCs/>
        </w:rPr>
        <w:t>Kompetence komunikativní:</w:t>
      </w:r>
    </w:p>
    <w:p w:rsidR="00B11C83" w:rsidRPr="00BB4CF3" w:rsidRDefault="00B11C83" w:rsidP="00280B04">
      <w:pPr>
        <w:spacing w:after="0"/>
        <w:rPr>
          <w:rFonts w:ascii="Tahoma" w:hAnsi="Tahoma" w:cs="Tahoma"/>
          <w:b/>
          <w:bCs/>
          <w:iCs/>
        </w:rPr>
      </w:pPr>
    </w:p>
    <w:p w:rsidR="00280B04" w:rsidRPr="00BB4CF3" w:rsidRDefault="00280B04" w:rsidP="00280B04">
      <w:pPr>
        <w:pStyle w:val="Nadpis2"/>
        <w:keepLines w:val="0"/>
        <w:spacing w:before="0"/>
        <w:jc w:val="both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BB4CF3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• Žák je </w:t>
      </w:r>
      <w:r w:rsidRPr="00BB4CF3">
        <w:rPr>
          <w:rFonts w:ascii="Tahoma" w:hAnsi="Tahoma" w:cs="Tahoma"/>
          <w:b w:val="0"/>
          <w:color w:val="auto"/>
          <w:sz w:val="22"/>
          <w:szCs w:val="22"/>
        </w:rPr>
        <w:t>na základě vizuálních vjemů a informací</w:t>
      </w:r>
      <w:r w:rsidRPr="00BB4CF3">
        <w:rPr>
          <w:rFonts w:ascii="Tahoma" w:hAnsi="Tahoma" w:cs="Tahoma"/>
          <w:sz w:val="22"/>
          <w:szCs w:val="22"/>
        </w:rPr>
        <w:t xml:space="preserve"> </w:t>
      </w:r>
      <w:r w:rsidRPr="00BB4CF3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veden k formulaci a vyjadřování myšlenek a názorů v logickém sledu v daném jazyce. Cílem je výstižný, souvislý a kultivovaný ústní i písemný projev. </w:t>
      </w:r>
    </w:p>
    <w:p w:rsidR="00280B04" w:rsidRPr="00BB4CF3" w:rsidRDefault="00280B04" w:rsidP="00280B04">
      <w:pPr>
        <w:spacing w:after="0" w:line="240" w:lineRule="auto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>• Při práci s  </w:t>
      </w:r>
      <w:hyperlink r:id="rId6" w:history="1">
        <w:r w:rsidRPr="00BB4CF3">
          <w:rPr>
            <w:rStyle w:val="Hypertextovodkaz"/>
            <w:rFonts w:ascii="Tahoma" w:hAnsi="Tahoma" w:cs="Tahoma"/>
          </w:rPr>
          <w:t>www.pearsonlongman.com/discoverenglish.com</w:t>
        </w:r>
      </w:hyperlink>
      <w:r w:rsidRPr="00BB4CF3">
        <w:rPr>
          <w:rFonts w:ascii="Tahoma" w:hAnsi="Tahoma" w:cs="Tahoma"/>
        </w:rPr>
        <w:t xml:space="preserve"> a </w:t>
      </w:r>
      <w:r w:rsidRPr="00BB4CF3">
        <w:rPr>
          <w:rFonts w:ascii="Tahoma" w:hAnsi="Tahoma" w:cs="Tahoma"/>
          <w:i/>
          <w:iCs/>
        </w:rPr>
        <w:t>CD-</w:t>
      </w:r>
      <w:proofErr w:type="spellStart"/>
      <w:r w:rsidRPr="00BB4CF3">
        <w:rPr>
          <w:rFonts w:ascii="Tahoma" w:hAnsi="Tahoma" w:cs="Tahoma"/>
          <w:i/>
          <w:iCs/>
        </w:rPr>
        <w:t>ROMem</w:t>
      </w:r>
      <w:proofErr w:type="spellEnd"/>
      <w:r w:rsidRPr="00BB4CF3">
        <w:rPr>
          <w:rFonts w:ascii="Tahoma" w:hAnsi="Tahoma" w:cs="Tahoma"/>
        </w:rPr>
        <w:t xml:space="preserve"> žák využívá informační a komunikační prostředky a technologie.</w:t>
      </w:r>
    </w:p>
    <w:p w:rsidR="00280B04" w:rsidRPr="00BB4CF3" w:rsidRDefault="00280B04" w:rsidP="00280B04">
      <w:pPr>
        <w:spacing w:after="0" w:line="240" w:lineRule="auto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>• Žák využívá motivační cvičení zařazené v každé lekci k zažití užitečných každodenních frází a výrazů.</w:t>
      </w:r>
    </w:p>
    <w:p w:rsidR="00280B04" w:rsidRPr="00BB4CF3" w:rsidRDefault="00280B04" w:rsidP="00280B04">
      <w:pPr>
        <w:spacing w:after="0" w:line="240" w:lineRule="auto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• </w:t>
      </w:r>
      <w:r w:rsidR="00B73088">
        <w:rPr>
          <w:rFonts w:ascii="Tahoma" w:hAnsi="Tahoma" w:cs="Tahoma"/>
        </w:rPr>
        <w:t>Žák si</w:t>
      </w:r>
      <w:r w:rsidR="00CA3541">
        <w:rPr>
          <w:rFonts w:ascii="Tahoma" w:hAnsi="Tahoma" w:cs="Tahoma"/>
        </w:rPr>
        <w:t xml:space="preserve"> ověřuje</w:t>
      </w:r>
      <w:r w:rsidRPr="00BB4CF3">
        <w:rPr>
          <w:rFonts w:ascii="Tahoma" w:hAnsi="Tahoma" w:cs="Tahoma"/>
        </w:rPr>
        <w:t xml:space="preserve"> svou schopnost porozumění různým typům textů a záznamů, obrazových materiálů, běžně užívaných zvuků a jiných informačních a komunikačních prostředků, přemýšlí o nich a reaguje na ně a tvořivě je využívá ke svému rozvoji a k aktivnímu zapojení se ke společenskému dění.</w:t>
      </w:r>
    </w:p>
    <w:p w:rsidR="00280B04" w:rsidRPr="00BB4CF3" w:rsidRDefault="00280B04" w:rsidP="00280B04">
      <w:pPr>
        <w:spacing w:after="0" w:line="240" w:lineRule="auto"/>
        <w:jc w:val="both"/>
        <w:rPr>
          <w:rFonts w:ascii="Tahoma" w:hAnsi="Tahoma" w:cs="Tahoma"/>
        </w:rPr>
      </w:pPr>
      <w:r w:rsidRPr="00BB4CF3">
        <w:rPr>
          <w:rFonts w:ascii="Tahoma" w:hAnsi="Tahoma" w:cs="Tahoma"/>
          <w:iCs/>
        </w:rPr>
        <w:t>•</w:t>
      </w:r>
      <w:r w:rsidRPr="00BB4CF3">
        <w:rPr>
          <w:rFonts w:ascii="Tahoma" w:hAnsi="Tahoma" w:cs="Tahoma"/>
          <w:i/>
          <w:iCs/>
        </w:rPr>
        <w:t xml:space="preserve"> </w:t>
      </w:r>
      <w:r w:rsidRPr="00BB4CF3">
        <w:rPr>
          <w:rFonts w:ascii="Tahoma" w:hAnsi="Tahoma" w:cs="Tahoma"/>
          <w:iCs/>
        </w:rPr>
        <w:t>Práce</w:t>
      </w:r>
      <w:r w:rsidRPr="00BB4CF3">
        <w:rPr>
          <w:rFonts w:ascii="Tahoma" w:hAnsi="Tahoma" w:cs="Tahoma"/>
          <w:i/>
          <w:iCs/>
        </w:rPr>
        <w:t xml:space="preserve"> </w:t>
      </w:r>
      <w:r w:rsidRPr="00BB4CF3">
        <w:rPr>
          <w:rFonts w:ascii="Tahoma" w:hAnsi="Tahoma" w:cs="Tahoma"/>
          <w:iCs/>
        </w:rPr>
        <w:t>s</w:t>
      </w:r>
      <w:r w:rsidRPr="00BB4CF3">
        <w:rPr>
          <w:rFonts w:ascii="Tahoma" w:hAnsi="Tahoma" w:cs="Tahoma"/>
          <w:i/>
          <w:iCs/>
        </w:rPr>
        <w:t xml:space="preserve"> </w:t>
      </w:r>
      <w:r w:rsidRPr="00BB4CF3">
        <w:rPr>
          <w:rFonts w:ascii="Tahoma" w:hAnsi="Tahoma" w:cs="Tahoma"/>
        </w:rPr>
        <w:t xml:space="preserve">Pracovním sešitem posiluje schopnost žáků porozumět různým typům textů a záznamů, které jsou uvedeny v různých stupních náročnosti. Žák o nich přemýšlí a reaguje na ně a tvořivě je využívá ke svému rozvoji. Aktivity respektují pracovní tempo žáka.  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• Žák procvičuje gramatické struktury a slovní zásobu dramatizací reálných situací a je tím veden k efektivnímu a logickému vyjadřování se; 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• Žák sděluje informace o sobě </w:t>
      </w:r>
      <w:r w:rsidR="00CA3541" w:rsidRPr="00BB4CF3">
        <w:rPr>
          <w:rFonts w:ascii="Tahoma" w:hAnsi="Tahoma" w:cs="Tahoma"/>
        </w:rPr>
        <w:t>a o svém světě</w:t>
      </w:r>
    </w:p>
    <w:p w:rsidR="00280B04" w:rsidRDefault="00CA3541" w:rsidP="00280B0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• Učitel ve výuce využívá </w:t>
      </w:r>
      <w:r w:rsidR="00280B04" w:rsidRPr="00BB4CF3">
        <w:rPr>
          <w:rFonts w:ascii="Tahoma" w:hAnsi="Tahoma" w:cs="Tahoma"/>
        </w:rPr>
        <w:t>kreativní činnosti, například hry, soutěže, hádanky, kterými tak navozuje tvůrčí a přátelskou atmosféru ve třídě.</w:t>
      </w:r>
    </w:p>
    <w:p w:rsidR="00B11C83" w:rsidRDefault="00B11C83" w:rsidP="00280B04">
      <w:pPr>
        <w:rPr>
          <w:rFonts w:ascii="Tahoma" w:hAnsi="Tahoma" w:cs="Tahoma"/>
        </w:rPr>
      </w:pPr>
    </w:p>
    <w:p w:rsidR="00B11C83" w:rsidRDefault="00B11C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280B04" w:rsidRDefault="00280B04" w:rsidP="00280B04">
      <w:pPr>
        <w:spacing w:after="0"/>
        <w:rPr>
          <w:rFonts w:ascii="Tahoma" w:hAnsi="Tahoma" w:cs="Tahoma"/>
          <w:b/>
        </w:rPr>
      </w:pPr>
      <w:r w:rsidRPr="00BB4CF3">
        <w:rPr>
          <w:rFonts w:ascii="Tahoma" w:hAnsi="Tahoma" w:cs="Tahoma"/>
          <w:b/>
        </w:rPr>
        <w:lastRenderedPageBreak/>
        <w:t>Kompetence sociální a personální:</w:t>
      </w:r>
    </w:p>
    <w:p w:rsidR="00B11C83" w:rsidRPr="00BB4CF3" w:rsidRDefault="00B11C83" w:rsidP="00280B04">
      <w:pPr>
        <w:spacing w:after="0"/>
        <w:rPr>
          <w:rFonts w:ascii="Tahoma" w:hAnsi="Tahoma" w:cs="Tahoma"/>
          <w:b/>
        </w:rPr>
      </w:pPr>
    </w:p>
    <w:p w:rsidR="00280B04" w:rsidRPr="00BB4CF3" w:rsidRDefault="00280B04" w:rsidP="00280B04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proofErr w:type="spellStart"/>
      <w:r w:rsidRPr="00BB4CF3">
        <w:rPr>
          <w:rFonts w:ascii="Tahoma" w:hAnsi="Tahoma" w:cs="Tahoma"/>
          <w:i/>
        </w:rPr>
        <w:t>Work</w:t>
      </w:r>
      <w:proofErr w:type="spellEnd"/>
      <w:r w:rsidRPr="00BB4CF3">
        <w:rPr>
          <w:rFonts w:ascii="Tahoma" w:hAnsi="Tahoma" w:cs="Tahoma"/>
          <w:i/>
        </w:rPr>
        <w:t xml:space="preserve"> </w:t>
      </w:r>
      <w:proofErr w:type="spellStart"/>
      <w:r w:rsidRPr="00BB4CF3">
        <w:rPr>
          <w:rFonts w:ascii="Tahoma" w:hAnsi="Tahoma" w:cs="Tahoma"/>
          <w:i/>
        </w:rPr>
        <w:t>with</w:t>
      </w:r>
      <w:proofErr w:type="spellEnd"/>
      <w:r w:rsidRPr="00BB4CF3">
        <w:rPr>
          <w:rFonts w:ascii="Tahoma" w:hAnsi="Tahoma" w:cs="Tahoma"/>
          <w:i/>
        </w:rPr>
        <w:t xml:space="preserve"> a </w:t>
      </w:r>
      <w:proofErr w:type="spellStart"/>
      <w:r w:rsidRPr="00BB4CF3">
        <w:rPr>
          <w:rFonts w:ascii="Tahoma" w:hAnsi="Tahoma" w:cs="Tahoma"/>
          <w:i/>
        </w:rPr>
        <w:t>friend</w:t>
      </w:r>
      <w:proofErr w:type="spellEnd"/>
      <w:r w:rsidRPr="00BB4CF3">
        <w:rPr>
          <w:rFonts w:ascii="Tahoma" w:hAnsi="Tahoma" w:cs="Tahoma"/>
        </w:rPr>
        <w:t xml:space="preserve"> - v tomto cvičení žák účinně spolupracuje ve skupině, informuje, naslouchá a získané informace zpracovává;</w:t>
      </w:r>
    </w:p>
    <w:p w:rsidR="00280B04" w:rsidRPr="00BB4CF3" w:rsidRDefault="00280B04" w:rsidP="00280B04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proofErr w:type="spellStart"/>
      <w:r w:rsidRPr="00BB4CF3">
        <w:rPr>
          <w:rFonts w:ascii="Tahoma" w:hAnsi="Tahoma" w:cs="Tahoma"/>
          <w:i/>
          <w:iCs/>
        </w:rPr>
        <w:t>Speaking</w:t>
      </w:r>
      <w:proofErr w:type="spellEnd"/>
      <w:r w:rsidRPr="00BB4CF3">
        <w:rPr>
          <w:rFonts w:ascii="Tahoma" w:hAnsi="Tahoma" w:cs="Tahoma"/>
          <w:iCs/>
        </w:rPr>
        <w:t xml:space="preserve"> </w:t>
      </w:r>
      <w:r w:rsidRPr="00BB4CF3">
        <w:rPr>
          <w:rFonts w:ascii="Tahoma" w:hAnsi="Tahoma" w:cs="Tahoma"/>
          <w:color w:val="0000FF"/>
        </w:rPr>
        <w:t xml:space="preserve"> - </w:t>
      </w:r>
      <w:r w:rsidRPr="00BB4CF3">
        <w:rPr>
          <w:rFonts w:ascii="Tahoma" w:hAnsi="Tahoma" w:cs="Tahoma"/>
        </w:rPr>
        <w:t>žák přispívá k diskusi v malé skupině i k debatě celé třídy, chápe potřebu efektivně spolupracovat s druhými při řešení daného úkolu, oceňuje zkušenosti druhých lidí, respektuje různá hlediska a čerpá poučení z toho, co si druzí lidé myslí, říkají a dělají.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• Žák pracuje nejen na individuálních, ale často na párových a týmových úkolech v jednotlivých dovednostech; podílí se na vytváření pravidel práce v týmu a na základě poznání nebo přijetí nové role v pracovní činnosti pozitivně ovlivňuje kvalitu společné práce;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Učitel zadává skupinové práce tak, aby se při činnosti na dalším úkolu sešli jiní žáci</w:t>
      </w:r>
      <w:r w:rsidR="00B11C83">
        <w:rPr>
          <w:rFonts w:ascii="Tahoma" w:hAnsi="Tahoma" w:cs="Tahoma"/>
        </w:rPr>
        <w:t>,</w:t>
      </w:r>
      <w:r w:rsidRPr="00BB4CF3">
        <w:rPr>
          <w:rFonts w:ascii="Tahoma" w:hAnsi="Tahoma" w:cs="Tahoma"/>
        </w:rPr>
        <w:t xml:space="preserve"> </w:t>
      </w:r>
      <w:r w:rsidRPr="00BB4CF3">
        <w:rPr>
          <w:rFonts w:ascii="Tahoma" w:hAnsi="Tahoma" w:cs="Tahoma"/>
        </w:rPr>
        <w:br/>
        <w:t>a zvykli si tak na vzájemnou spolupráci a styl práce s různými lidmi;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Učitel přizpůsobuje výuku individuálním potřebám a schopnostem žáka;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• Žák vypracovává projekty, ve kterých vyjadřuje sebe sama v prostředí jemu známém a blízkém a které následně prezentuje před spolužáky; /sekce </w:t>
      </w:r>
      <w:proofErr w:type="spellStart"/>
      <w:r w:rsidRPr="00B11C83">
        <w:rPr>
          <w:rFonts w:ascii="Tahoma" w:hAnsi="Tahoma" w:cs="Tahoma"/>
          <w:i/>
        </w:rPr>
        <w:t>Discover</w:t>
      </w:r>
      <w:proofErr w:type="spellEnd"/>
      <w:r w:rsidRPr="00B11C83">
        <w:rPr>
          <w:rFonts w:ascii="Tahoma" w:hAnsi="Tahoma" w:cs="Tahoma"/>
          <w:i/>
        </w:rPr>
        <w:t xml:space="preserve"> </w:t>
      </w:r>
      <w:proofErr w:type="spellStart"/>
      <w:r w:rsidRPr="00B11C83">
        <w:rPr>
          <w:rFonts w:ascii="Tahoma" w:hAnsi="Tahoma" w:cs="Tahoma"/>
          <w:i/>
        </w:rPr>
        <w:t>Culture</w:t>
      </w:r>
      <w:proofErr w:type="spellEnd"/>
      <w:r w:rsidRPr="00B11C83">
        <w:rPr>
          <w:rFonts w:ascii="Tahoma" w:hAnsi="Tahoma" w:cs="Tahoma"/>
        </w:rPr>
        <w:t>,</w:t>
      </w:r>
      <w:r w:rsidRPr="00BB4CF3">
        <w:rPr>
          <w:rFonts w:ascii="Tahoma" w:hAnsi="Tahoma" w:cs="Tahoma"/>
        </w:rPr>
        <w:t xml:space="preserve"> </w:t>
      </w:r>
      <w:r w:rsidRPr="00B11C83">
        <w:rPr>
          <w:rFonts w:ascii="Tahoma" w:hAnsi="Tahoma" w:cs="Tahoma"/>
          <w:i/>
        </w:rPr>
        <w:t>Project</w:t>
      </w:r>
      <w:r w:rsidRPr="00BB4CF3">
        <w:rPr>
          <w:rFonts w:ascii="Tahoma" w:hAnsi="Tahoma" w:cs="Tahoma"/>
        </w:rPr>
        <w:t>/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</w:p>
    <w:p w:rsidR="00280B04" w:rsidRPr="00BB4CF3" w:rsidRDefault="00280B04" w:rsidP="00280B04">
      <w:pPr>
        <w:spacing w:after="0" w:line="240" w:lineRule="auto"/>
        <w:ind w:left="708"/>
        <w:rPr>
          <w:rFonts w:ascii="Tahoma" w:hAnsi="Tahoma" w:cs="Tahoma"/>
        </w:rPr>
      </w:pPr>
    </w:p>
    <w:p w:rsidR="00280B04" w:rsidRPr="00BB4CF3" w:rsidRDefault="00280B04" w:rsidP="00280B04">
      <w:pPr>
        <w:rPr>
          <w:rFonts w:ascii="Tahoma" w:hAnsi="Tahoma" w:cs="Tahoma"/>
          <w:b/>
        </w:rPr>
      </w:pPr>
      <w:r w:rsidRPr="00BB4CF3">
        <w:rPr>
          <w:rFonts w:ascii="Tahoma" w:hAnsi="Tahoma" w:cs="Tahoma"/>
          <w:b/>
        </w:rPr>
        <w:t>Kompetenci občanskou:</w:t>
      </w:r>
    </w:p>
    <w:p w:rsidR="00280B04" w:rsidRPr="00BB4CF3" w:rsidRDefault="00280B04" w:rsidP="00280B04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r w:rsidRPr="00BB4CF3">
        <w:rPr>
          <w:rFonts w:ascii="Tahoma" w:hAnsi="Tahoma" w:cs="Tahoma"/>
          <w:i/>
          <w:iCs/>
        </w:rPr>
        <w:t xml:space="preserve">Do </w:t>
      </w:r>
      <w:proofErr w:type="spellStart"/>
      <w:r w:rsidRPr="00BB4CF3">
        <w:rPr>
          <w:rFonts w:ascii="Tahoma" w:hAnsi="Tahoma" w:cs="Tahoma"/>
          <w:i/>
          <w:iCs/>
        </w:rPr>
        <w:t>You</w:t>
      </w:r>
      <w:proofErr w:type="spellEnd"/>
      <w:r w:rsidRPr="00BB4CF3">
        <w:rPr>
          <w:rFonts w:ascii="Tahoma" w:hAnsi="Tahoma" w:cs="Tahoma"/>
          <w:i/>
          <w:iCs/>
        </w:rPr>
        <w:t xml:space="preserve"> Care? </w:t>
      </w:r>
      <w:r w:rsidRPr="00BB4CF3">
        <w:rPr>
          <w:rFonts w:ascii="Tahoma" w:hAnsi="Tahoma" w:cs="Tahoma"/>
          <w:iCs/>
        </w:rPr>
        <w:t>(</w:t>
      </w:r>
      <w:proofErr w:type="spellStart"/>
      <w:r w:rsidRPr="00BB4CF3">
        <w:rPr>
          <w:rFonts w:ascii="Tahoma" w:hAnsi="Tahoma" w:cs="Tahoma"/>
          <w:i/>
          <w:iCs/>
        </w:rPr>
        <w:t>Discover</w:t>
      </w:r>
      <w:proofErr w:type="spellEnd"/>
      <w:r w:rsidRPr="00BB4CF3">
        <w:rPr>
          <w:rFonts w:ascii="Tahoma" w:hAnsi="Tahoma" w:cs="Tahoma"/>
          <w:i/>
          <w:iCs/>
        </w:rPr>
        <w:t xml:space="preserve"> </w:t>
      </w:r>
      <w:proofErr w:type="spellStart"/>
      <w:r w:rsidRPr="00BB4CF3">
        <w:rPr>
          <w:rFonts w:ascii="Tahoma" w:hAnsi="Tahoma" w:cs="Tahoma"/>
          <w:i/>
          <w:iCs/>
        </w:rPr>
        <w:t>English</w:t>
      </w:r>
      <w:proofErr w:type="spellEnd"/>
      <w:r w:rsidRPr="00BB4CF3">
        <w:rPr>
          <w:rFonts w:ascii="Tahoma" w:hAnsi="Tahoma" w:cs="Tahoma"/>
          <w:i/>
          <w:iCs/>
        </w:rPr>
        <w:t xml:space="preserve"> 3</w:t>
      </w:r>
      <w:r w:rsidRPr="00BB4CF3">
        <w:rPr>
          <w:rFonts w:ascii="Tahoma" w:hAnsi="Tahoma" w:cs="Tahoma"/>
          <w:iCs/>
        </w:rPr>
        <w:t xml:space="preserve"> str. 74) – lekce </w:t>
      </w:r>
      <w:r w:rsidRPr="00BB4CF3">
        <w:rPr>
          <w:rFonts w:ascii="Tahoma" w:hAnsi="Tahoma" w:cs="Tahoma"/>
        </w:rPr>
        <w:t xml:space="preserve">otevírá téma základních </w:t>
      </w:r>
      <w:proofErr w:type="spellStart"/>
      <w:r w:rsidRPr="00BB4CF3">
        <w:rPr>
          <w:rFonts w:ascii="Tahoma" w:hAnsi="Tahoma" w:cs="Tahoma"/>
        </w:rPr>
        <w:t>enviromentálních</w:t>
      </w:r>
      <w:proofErr w:type="spellEnd"/>
      <w:r w:rsidRPr="00BB4CF3">
        <w:rPr>
          <w:rFonts w:ascii="Tahoma" w:hAnsi="Tahoma" w:cs="Tahoma"/>
        </w:rPr>
        <w:t xml:space="preserve"> problémů. Vede žáky k respektování přírody a seznamuje je s nutností její ochrany včetně požadavků na kvalitní životní prostředí. </w:t>
      </w:r>
    </w:p>
    <w:p w:rsidR="00B11C83" w:rsidRDefault="00280B04" w:rsidP="00B11C83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</w:rPr>
      </w:pPr>
      <w:proofErr w:type="spellStart"/>
      <w:r w:rsidRPr="00BB4CF3">
        <w:rPr>
          <w:rFonts w:ascii="Tahoma" w:hAnsi="Tahoma" w:cs="Tahoma"/>
          <w:i/>
          <w:iCs/>
        </w:rPr>
        <w:t>Discover</w:t>
      </w:r>
      <w:proofErr w:type="spellEnd"/>
      <w:r w:rsidRPr="00BB4CF3">
        <w:rPr>
          <w:rFonts w:ascii="Tahoma" w:hAnsi="Tahoma" w:cs="Tahoma"/>
          <w:i/>
          <w:iCs/>
        </w:rPr>
        <w:t xml:space="preserve"> </w:t>
      </w:r>
      <w:proofErr w:type="spellStart"/>
      <w:r w:rsidRPr="00BB4CF3">
        <w:rPr>
          <w:rFonts w:ascii="Tahoma" w:hAnsi="Tahoma" w:cs="Tahoma"/>
          <w:i/>
          <w:iCs/>
        </w:rPr>
        <w:t>culture</w:t>
      </w:r>
      <w:proofErr w:type="spellEnd"/>
      <w:r w:rsidRPr="00BB4CF3">
        <w:rPr>
          <w:rFonts w:ascii="Tahoma" w:hAnsi="Tahoma" w:cs="Tahoma"/>
          <w:i/>
          <w:iCs/>
        </w:rPr>
        <w:t xml:space="preserve">  - </w:t>
      </w:r>
      <w:r w:rsidRPr="00BB4CF3">
        <w:rPr>
          <w:rFonts w:ascii="Tahoma" w:hAnsi="Tahoma" w:cs="Tahoma"/>
          <w:iCs/>
        </w:rPr>
        <w:t>skvělá podpora pro seznamování se s reáliemi a životem v anglicky mluvících</w:t>
      </w:r>
      <w:r w:rsidRPr="00BB4CF3">
        <w:rPr>
          <w:rFonts w:ascii="Tahoma" w:hAnsi="Tahoma" w:cs="Tahoma"/>
          <w:i/>
          <w:iCs/>
        </w:rPr>
        <w:t xml:space="preserve"> </w:t>
      </w:r>
      <w:r w:rsidRPr="00BB4CF3">
        <w:rPr>
          <w:rFonts w:ascii="Tahoma" w:hAnsi="Tahoma" w:cs="Tahoma"/>
          <w:iCs/>
        </w:rPr>
        <w:t>zemích, oddíl přináší informace z každodenního života/</w:t>
      </w:r>
      <w:proofErr w:type="spellStart"/>
      <w:r w:rsidRPr="00BB4CF3">
        <w:rPr>
          <w:rFonts w:ascii="Tahoma" w:hAnsi="Tahoma" w:cs="Tahoma"/>
          <w:iCs/>
        </w:rPr>
        <w:t>Homes</w:t>
      </w:r>
      <w:proofErr w:type="spellEnd"/>
      <w:r w:rsidRPr="00BB4CF3">
        <w:rPr>
          <w:rFonts w:ascii="Tahoma" w:hAnsi="Tahoma" w:cs="Tahoma"/>
          <w:iCs/>
        </w:rPr>
        <w:t xml:space="preserve">, </w:t>
      </w:r>
      <w:proofErr w:type="spellStart"/>
      <w:r w:rsidRPr="00BB4CF3">
        <w:rPr>
          <w:rFonts w:ascii="Tahoma" w:hAnsi="Tahoma" w:cs="Tahoma"/>
          <w:iCs/>
        </w:rPr>
        <w:t>Meals</w:t>
      </w:r>
      <w:proofErr w:type="spellEnd"/>
      <w:r w:rsidRPr="00BB4CF3">
        <w:rPr>
          <w:rFonts w:ascii="Tahoma" w:hAnsi="Tahoma" w:cs="Tahoma"/>
          <w:iCs/>
        </w:rPr>
        <w:t>/. Ž</w:t>
      </w:r>
      <w:r w:rsidRPr="00BB4CF3">
        <w:rPr>
          <w:rFonts w:ascii="Tahoma" w:hAnsi="Tahoma" w:cs="Tahoma"/>
        </w:rPr>
        <w:t xml:space="preserve">áci si rozvíjí schopnost vcítit se do situací ostatních lidí, posuzovat své i jejich životní postoje a názory. Sekce </w:t>
      </w:r>
      <w:r w:rsidRPr="00BB4CF3">
        <w:rPr>
          <w:rFonts w:ascii="Tahoma" w:hAnsi="Tahoma" w:cs="Tahoma"/>
          <w:iCs/>
        </w:rPr>
        <w:t xml:space="preserve">seznamuje </w:t>
      </w:r>
      <w:r w:rsidRPr="00BB4CF3">
        <w:rPr>
          <w:rFonts w:ascii="Tahoma" w:hAnsi="Tahoma" w:cs="Tahoma"/>
          <w:i/>
          <w:iCs/>
        </w:rPr>
        <w:t xml:space="preserve">- </w:t>
      </w:r>
      <w:r w:rsidRPr="00BB4CF3">
        <w:rPr>
          <w:rFonts w:ascii="Tahoma" w:hAnsi="Tahoma" w:cs="Tahoma"/>
          <w:iCs/>
        </w:rPr>
        <w:t xml:space="preserve">s populárními osobnostmi, přináší informace o sportovních, kulturních a geografických zajímavostech </w:t>
      </w:r>
      <w:r w:rsidRPr="00BB4CF3">
        <w:rPr>
          <w:rFonts w:ascii="Tahoma" w:hAnsi="Tahoma" w:cs="Tahoma"/>
        </w:rPr>
        <w:t xml:space="preserve">(V každé druhé lekci </w:t>
      </w:r>
      <w:proofErr w:type="spellStart"/>
      <w:r w:rsidRPr="00BB4CF3">
        <w:rPr>
          <w:rFonts w:ascii="Tahoma" w:hAnsi="Tahoma" w:cs="Tahoma"/>
          <w:i/>
        </w:rPr>
        <w:t>Discover</w:t>
      </w:r>
      <w:proofErr w:type="spellEnd"/>
      <w:r w:rsidRPr="00BB4CF3">
        <w:rPr>
          <w:rFonts w:ascii="Tahoma" w:hAnsi="Tahoma" w:cs="Tahoma"/>
          <w:i/>
        </w:rPr>
        <w:t xml:space="preserve"> </w:t>
      </w:r>
      <w:proofErr w:type="spellStart"/>
      <w:r w:rsidRPr="00BB4CF3">
        <w:rPr>
          <w:rFonts w:ascii="Tahoma" w:hAnsi="Tahoma" w:cs="Tahoma"/>
          <w:i/>
        </w:rPr>
        <w:t>English</w:t>
      </w:r>
      <w:proofErr w:type="spellEnd"/>
      <w:r w:rsidRPr="00BB4CF3">
        <w:rPr>
          <w:rFonts w:ascii="Tahoma" w:hAnsi="Tahoma" w:cs="Tahoma"/>
        </w:rPr>
        <w:t xml:space="preserve"> </w:t>
      </w:r>
      <w:r w:rsidRPr="00BB4CF3">
        <w:rPr>
          <w:rFonts w:ascii="Tahoma" w:hAnsi="Tahoma" w:cs="Tahoma"/>
          <w:i/>
        </w:rPr>
        <w:t>1,2,3,4</w:t>
      </w:r>
      <w:r w:rsidRPr="00BB4CF3">
        <w:rPr>
          <w:rFonts w:ascii="Tahoma" w:hAnsi="Tahoma" w:cs="Tahoma"/>
        </w:rPr>
        <w:t>)</w:t>
      </w:r>
    </w:p>
    <w:p w:rsidR="00B11C83" w:rsidRDefault="00B11C83" w:rsidP="00B11C83">
      <w:pPr>
        <w:spacing w:after="0" w:line="240" w:lineRule="auto"/>
        <w:jc w:val="both"/>
        <w:rPr>
          <w:rFonts w:ascii="Tahoma" w:hAnsi="Tahoma" w:cs="Tahoma"/>
          <w:i/>
          <w:iCs/>
        </w:rPr>
      </w:pPr>
    </w:p>
    <w:p w:rsidR="00280B04" w:rsidRPr="00B11C83" w:rsidRDefault="00280B04" w:rsidP="00B11C83">
      <w:pPr>
        <w:spacing w:after="0"/>
        <w:rPr>
          <w:rFonts w:ascii="Tahoma" w:hAnsi="Tahoma" w:cs="Tahoma"/>
        </w:rPr>
      </w:pPr>
      <w:r w:rsidRPr="00B11C83">
        <w:rPr>
          <w:rFonts w:ascii="Tahoma" w:hAnsi="Tahoma" w:cs="Tahoma"/>
        </w:rPr>
        <w:t>• Žák je veden k zodpovědnosti za vlastní učení kontrolními testy v pracovním sešitě;</w:t>
      </w:r>
    </w:p>
    <w:p w:rsidR="00B11C8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Učitel shromažďuje materiály potřebné k realizaci projektů žáků od nich samotných, a vede je tak k vzájemnému poskytování pomoci;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Žák je veden k preze</w:t>
      </w:r>
      <w:r w:rsidR="00B11C83">
        <w:rPr>
          <w:rFonts w:ascii="Tahoma" w:hAnsi="Tahoma" w:cs="Tahoma"/>
        </w:rPr>
        <w:t>ntaci výsledků skupinové/párové</w:t>
      </w:r>
      <w:r w:rsidRPr="00BB4CF3">
        <w:rPr>
          <w:rFonts w:ascii="Tahoma" w:hAnsi="Tahoma" w:cs="Tahoma"/>
        </w:rPr>
        <w:t xml:space="preserve"> práce i k </w:t>
      </w:r>
      <w:r>
        <w:rPr>
          <w:rFonts w:ascii="Tahoma" w:hAnsi="Tahoma" w:cs="Tahoma"/>
        </w:rPr>
        <w:t xml:space="preserve">prezentaci sebe sama (např. DE 4 </w:t>
      </w:r>
      <w:proofErr w:type="gramStart"/>
      <w:r>
        <w:rPr>
          <w:rFonts w:ascii="Tahoma" w:hAnsi="Tahoma" w:cs="Tahoma"/>
        </w:rPr>
        <w:t>str.8, 39</w:t>
      </w:r>
      <w:proofErr w:type="gramEnd"/>
      <w:r w:rsidRPr="00BB4CF3">
        <w:rPr>
          <w:rFonts w:ascii="Tahoma" w:hAnsi="Tahoma" w:cs="Tahoma"/>
        </w:rPr>
        <w:t xml:space="preserve">, DE </w:t>
      </w:r>
      <w:r>
        <w:rPr>
          <w:rFonts w:ascii="Tahoma" w:hAnsi="Tahoma" w:cs="Tahoma"/>
        </w:rPr>
        <w:t>5 str. 57)</w:t>
      </w:r>
    </w:p>
    <w:p w:rsidR="00280B04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Učitel nechává žáky pracovat svým tempem, prezentovat výsledky práce svým vlastním způsobem</w:t>
      </w:r>
      <w:r w:rsidR="00B11C83">
        <w:rPr>
          <w:rFonts w:ascii="Tahoma" w:hAnsi="Tahoma" w:cs="Tahoma"/>
        </w:rPr>
        <w:t>,</w:t>
      </w:r>
      <w:r w:rsidRPr="00BB4CF3">
        <w:rPr>
          <w:rFonts w:ascii="Tahoma" w:hAnsi="Tahoma" w:cs="Tahoma"/>
        </w:rPr>
        <w:t xml:space="preserve"> zároveň </w:t>
      </w:r>
      <w:r w:rsidR="00B11C83">
        <w:rPr>
          <w:rFonts w:ascii="Tahoma" w:hAnsi="Tahoma" w:cs="Tahoma"/>
        </w:rPr>
        <w:t>tak</w:t>
      </w:r>
      <w:r w:rsidRPr="00BB4CF3">
        <w:rPr>
          <w:rFonts w:ascii="Tahoma" w:hAnsi="Tahoma" w:cs="Tahoma"/>
        </w:rPr>
        <w:t xml:space="preserve"> od nich </w:t>
      </w:r>
      <w:r w:rsidR="00B11C83" w:rsidRPr="00BB4CF3">
        <w:rPr>
          <w:rFonts w:ascii="Tahoma" w:hAnsi="Tahoma" w:cs="Tahoma"/>
        </w:rPr>
        <w:t xml:space="preserve">vyžaduje </w:t>
      </w:r>
      <w:r w:rsidRPr="00BB4CF3">
        <w:rPr>
          <w:rFonts w:ascii="Tahoma" w:hAnsi="Tahoma" w:cs="Tahoma"/>
        </w:rPr>
        <w:t>zodpovědnost za vlastní projevy</w:t>
      </w:r>
    </w:p>
    <w:p w:rsidR="00B11C83" w:rsidRDefault="00B11C83" w:rsidP="00B11C83">
      <w:pPr>
        <w:spacing w:after="0"/>
        <w:rPr>
          <w:rFonts w:ascii="Tahoma" w:hAnsi="Tahoma" w:cs="Tahoma"/>
        </w:rPr>
      </w:pPr>
    </w:p>
    <w:p w:rsidR="00B11C83" w:rsidRDefault="00B11C83" w:rsidP="00B11C83">
      <w:pPr>
        <w:spacing w:after="0"/>
        <w:rPr>
          <w:rFonts w:ascii="Tahoma" w:hAnsi="Tahoma" w:cs="Tahoma"/>
        </w:rPr>
      </w:pPr>
    </w:p>
    <w:p w:rsidR="00280B04" w:rsidRDefault="00B11C83" w:rsidP="00280B04">
      <w:pPr>
        <w:tabs>
          <w:tab w:val="left" w:pos="2340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Kompetenci pracovní:</w:t>
      </w:r>
    </w:p>
    <w:p w:rsidR="00B11C83" w:rsidRPr="00BB4CF3" w:rsidRDefault="00B11C83" w:rsidP="00280B04">
      <w:pPr>
        <w:tabs>
          <w:tab w:val="left" w:pos="2340"/>
        </w:tabs>
        <w:spacing w:after="0"/>
        <w:rPr>
          <w:rFonts w:ascii="Tahoma" w:hAnsi="Tahoma" w:cs="Tahoma"/>
          <w:b/>
        </w:rPr>
      </w:pP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• Žák je veden k rekapitulaci svých nabytých vědomostí na konci každé lekce jak v učebnici, tak v pracovním sešitě (sekce </w:t>
      </w:r>
      <w:proofErr w:type="spellStart"/>
      <w:r w:rsidRPr="00BB4CF3">
        <w:rPr>
          <w:rFonts w:ascii="Tahoma" w:hAnsi="Tahoma" w:cs="Tahoma"/>
          <w:i/>
        </w:rPr>
        <w:t>Let´s</w:t>
      </w:r>
      <w:proofErr w:type="spellEnd"/>
      <w:r w:rsidRPr="00BB4CF3">
        <w:rPr>
          <w:rFonts w:ascii="Tahoma" w:hAnsi="Tahoma" w:cs="Tahoma"/>
          <w:i/>
        </w:rPr>
        <w:t xml:space="preserve"> revise</w:t>
      </w:r>
      <w:r w:rsidRPr="00BB4CF3">
        <w:rPr>
          <w:rFonts w:ascii="Tahoma" w:hAnsi="Tahoma" w:cs="Tahoma"/>
        </w:rPr>
        <w:t>).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V sekci „</w:t>
      </w:r>
      <w:proofErr w:type="spellStart"/>
      <w:r w:rsidRPr="00BB4CF3">
        <w:rPr>
          <w:rFonts w:ascii="Tahoma" w:hAnsi="Tahoma" w:cs="Tahoma"/>
        </w:rPr>
        <w:t>Functions</w:t>
      </w:r>
      <w:proofErr w:type="spellEnd"/>
      <w:r w:rsidRPr="00BB4CF3">
        <w:rPr>
          <w:rFonts w:ascii="Tahoma" w:hAnsi="Tahoma" w:cs="Tahoma"/>
        </w:rPr>
        <w:t>“</w:t>
      </w:r>
      <w:r w:rsidRPr="00BB4CF3">
        <w:rPr>
          <w:rFonts w:ascii="Tahoma" w:hAnsi="Tahoma" w:cs="Tahoma"/>
          <w:iCs/>
        </w:rPr>
        <w:t xml:space="preserve"> - žák</w:t>
      </w:r>
      <w:r w:rsidRPr="00BB4CF3">
        <w:rPr>
          <w:rFonts w:ascii="Tahoma" w:hAnsi="Tahoma" w:cs="Tahoma"/>
        </w:rPr>
        <w:t xml:space="preserve"> zúročuje své znalosti a zkušenosti získané v jednotlivých vzdělávacích oblastech v zájmu vlastního rozvoje i své přípravy na budoucnost.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• Žák pracuje na úkolech, při kterých projeví svou iniciativu, představivost, znalosti </w:t>
      </w:r>
      <w:r w:rsidRPr="00BB4CF3">
        <w:rPr>
          <w:rFonts w:ascii="Tahoma" w:hAnsi="Tahoma" w:cs="Tahoma"/>
        </w:rPr>
        <w:br/>
        <w:t>a schopnosti spolupracovat s ostatními /komunikativní, projektové/;</w:t>
      </w:r>
    </w:p>
    <w:p w:rsidR="00280B04" w:rsidRPr="00BB4CF3" w:rsidRDefault="00280B04" w:rsidP="00B11C83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• Učitel používá různé techni</w:t>
      </w:r>
      <w:r w:rsidR="00B11C83">
        <w:rPr>
          <w:rFonts w:ascii="Tahoma" w:hAnsi="Tahoma" w:cs="Tahoma"/>
        </w:rPr>
        <w:t xml:space="preserve">ky opakovaně a pravidelně/např. </w:t>
      </w:r>
      <w:r w:rsidRPr="00BB4CF3">
        <w:rPr>
          <w:rFonts w:ascii="Tahoma" w:hAnsi="Tahoma" w:cs="Tahoma"/>
        </w:rPr>
        <w:t>třídní průzkum, projekty, hry, testy, sebehodnocení/, aby si žák zvykl na jistý druh práce a učení;</w:t>
      </w:r>
    </w:p>
    <w:p w:rsidR="00B11C83" w:rsidRDefault="00280B04" w:rsidP="00B11C83">
      <w:pPr>
        <w:rPr>
          <w:rFonts w:ascii="Tahoma" w:hAnsi="Tahoma" w:cs="Tahoma"/>
        </w:rPr>
      </w:pPr>
      <w:r w:rsidRPr="00BB4CF3">
        <w:rPr>
          <w:rFonts w:ascii="Tahoma" w:hAnsi="Tahoma" w:cs="Tahoma"/>
        </w:rPr>
        <w:lastRenderedPageBreak/>
        <w:t xml:space="preserve">• Učitel </w:t>
      </w:r>
      <w:r w:rsidR="00B11C83">
        <w:rPr>
          <w:rFonts w:ascii="Tahoma" w:hAnsi="Tahoma" w:cs="Tahoma"/>
        </w:rPr>
        <w:t>požaduje po žácích vypracování osnovy</w:t>
      </w:r>
      <w:r w:rsidRPr="00BB4CF3">
        <w:rPr>
          <w:rFonts w:ascii="Tahoma" w:hAnsi="Tahoma" w:cs="Tahoma"/>
        </w:rPr>
        <w:t xml:space="preserve"> projektu a sumarizaci znalostí </w:t>
      </w:r>
      <w:r w:rsidRPr="00BB4CF3">
        <w:rPr>
          <w:rFonts w:ascii="Tahoma" w:hAnsi="Tahoma" w:cs="Tahoma"/>
        </w:rPr>
        <w:br/>
        <w:t xml:space="preserve">k tématu </w:t>
      </w:r>
      <w:r w:rsidR="00B11C83">
        <w:rPr>
          <w:rFonts w:ascii="Tahoma" w:hAnsi="Tahoma" w:cs="Tahoma"/>
        </w:rPr>
        <w:t xml:space="preserve">projektu / úkolu </w:t>
      </w:r>
      <w:r w:rsidRPr="00BB4CF3">
        <w:rPr>
          <w:rFonts w:ascii="Tahoma" w:hAnsi="Tahoma" w:cs="Tahoma"/>
        </w:rPr>
        <w:t>před jeho realizací n</w:t>
      </w:r>
      <w:r w:rsidR="00B11C83">
        <w:rPr>
          <w:rFonts w:ascii="Tahoma" w:hAnsi="Tahoma" w:cs="Tahoma"/>
        </w:rPr>
        <w:t>a úrovni odpovídající dosaženým schopnostem žáka.</w:t>
      </w:r>
    </w:p>
    <w:p w:rsidR="00B11C83" w:rsidRDefault="00B11C83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280B04" w:rsidRPr="00BB4CF3" w:rsidRDefault="00280B04" w:rsidP="00280B04">
      <w:pPr>
        <w:pBdr>
          <w:bottom w:val="single" w:sz="4" w:space="1" w:color="auto"/>
        </w:pBdr>
        <w:rPr>
          <w:rFonts w:ascii="Tahoma" w:hAnsi="Tahoma" w:cs="Tahoma"/>
          <w:b/>
          <w:bCs/>
          <w:sz w:val="24"/>
          <w:szCs w:val="24"/>
        </w:rPr>
      </w:pPr>
      <w:r w:rsidRPr="00BB4CF3">
        <w:rPr>
          <w:rFonts w:ascii="Tahoma" w:hAnsi="Tahoma" w:cs="Tahoma"/>
          <w:b/>
          <w:bCs/>
          <w:sz w:val="24"/>
          <w:szCs w:val="24"/>
        </w:rPr>
        <w:lastRenderedPageBreak/>
        <w:t xml:space="preserve">Průřezová témata učebnic </w:t>
      </w:r>
      <w:proofErr w:type="spellStart"/>
      <w:r w:rsidRPr="00BB4CF3">
        <w:rPr>
          <w:rFonts w:ascii="Tahoma" w:hAnsi="Tahoma" w:cs="Tahoma"/>
          <w:b/>
          <w:bCs/>
          <w:i/>
          <w:sz w:val="24"/>
          <w:szCs w:val="24"/>
        </w:rPr>
        <w:t>Discover</w:t>
      </w:r>
      <w:proofErr w:type="spellEnd"/>
      <w:r w:rsidRPr="00BB4CF3">
        <w:rPr>
          <w:rFonts w:ascii="Tahoma" w:hAnsi="Tahoma" w:cs="Tahoma"/>
          <w:b/>
          <w:bCs/>
          <w:i/>
          <w:sz w:val="24"/>
          <w:szCs w:val="24"/>
        </w:rPr>
        <w:t xml:space="preserve"> </w:t>
      </w:r>
      <w:proofErr w:type="spellStart"/>
      <w:r w:rsidRPr="00BB4CF3">
        <w:rPr>
          <w:rFonts w:ascii="Tahoma" w:hAnsi="Tahoma" w:cs="Tahoma"/>
          <w:b/>
          <w:bCs/>
          <w:i/>
          <w:sz w:val="24"/>
          <w:szCs w:val="24"/>
        </w:rPr>
        <w:t>English</w:t>
      </w:r>
      <w:proofErr w:type="spellEnd"/>
      <w:r w:rsidRPr="00BB4CF3">
        <w:rPr>
          <w:rFonts w:ascii="Tahoma" w:hAnsi="Tahoma" w:cs="Tahoma"/>
          <w:b/>
          <w:bCs/>
          <w:sz w:val="24"/>
          <w:szCs w:val="24"/>
        </w:rPr>
        <w:t xml:space="preserve">  a jejich přínos pro žáky</w:t>
      </w:r>
    </w:p>
    <w:p w:rsidR="00280B04" w:rsidRPr="00BB4CF3" w:rsidRDefault="00280B04" w:rsidP="00280B04">
      <w:pPr>
        <w:pStyle w:val="Nadpis2"/>
        <w:rPr>
          <w:rFonts w:ascii="Tahoma" w:hAnsi="Tahoma" w:cs="Tahoma"/>
          <w:color w:val="auto"/>
          <w:sz w:val="22"/>
          <w:szCs w:val="22"/>
        </w:rPr>
      </w:pPr>
      <w:r w:rsidRPr="00B73088">
        <w:rPr>
          <w:rFonts w:ascii="Tahoma" w:hAnsi="Tahoma" w:cs="Tahoma"/>
          <w:color w:val="auto"/>
          <w:sz w:val="22"/>
          <w:szCs w:val="22"/>
        </w:rPr>
        <w:t>Osobnostní a sociální výchova</w:t>
      </w:r>
    </w:p>
    <w:p w:rsidR="00280B04" w:rsidRPr="00BB4CF3" w:rsidRDefault="00B73088" w:rsidP="00280B0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Ž</w:t>
      </w:r>
      <w:r w:rsidR="00280B04" w:rsidRPr="00BB4CF3">
        <w:rPr>
          <w:rFonts w:ascii="Tahoma" w:hAnsi="Tahoma" w:cs="Tahoma"/>
        </w:rPr>
        <w:t xml:space="preserve">ák </w:t>
      </w:r>
      <w:r>
        <w:rPr>
          <w:rFonts w:ascii="Tahoma" w:hAnsi="Tahoma" w:cs="Tahoma"/>
        </w:rPr>
        <w:t xml:space="preserve">v lekcích </w:t>
      </w:r>
      <w:r w:rsidR="00280B04" w:rsidRPr="00BB4CF3">
        <w:rPr>
          <w:rFonts w:ascii="Tahoma" w:hAnsi="Tahoma" w:cs="Tahoma"/>
        </w:rPr>
        <w:t>uplatňuje svou kreativitu, dosavadní znalosti i zkušenosti s jazykem. Jednotlivá témata rozvíjejí sebepoznání žáka, přispívají k analýze jeho vlastních postojů a hodnot, obsahují zadání pro zapamatování, řešení problémů a rozvíjejí dovednosti pro učení a studium. Toto průřezové téma se pak objevuje i v jiných částech učebnice, např.:</w:t>
      </w:r>
    </w:p>
    <w:p w:rsidR="00280B04" w:rsidRPr="00BB4CF3" w:rsidRDefault="00280B04" w:rsidP="00280B04">
      <w:pPr>
        <w:pStyle w:val="Nadpis2"/>
        <w:rPr>
          <w:rFonts w:ascii="Tahoma" w:hAnsi="Tahoma" w:cs="Tahoma"/>
          <w:color w:val="auto"/>
          <w:sz w:val="22"/>
          <w:szCs w:val="22"/>
        </w:rPr>
      </w:pPr>
      <w:r w:rsidRPr="00BB4CF3">
        <w:rPr>
          <w:rFonts w:ascii="Tahoma" w:hAnsi="Tahoma" w:cs="Tahoma"/>
          <w:color w:val="auto"/>
          <w:sz w:val="22"/>
          <w:szCs w:val="22"/>
        </w:rPr>
        <w:t>Výchova k myšlení v evropských a globálních souvislostech</w:t>
      </w:r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Toto průřezové téma se objevuje průběžně ve všech dílech učebnice. Pravidelně se tu objevuje sekce nazvaná </w:t>
      </w:r>
      <w:proofErr w:type="spellStart"/>
      <w:r w:rsidRPr="00BB4CF3">
        <w:rPr>
          <w:rFonts w:ascii="Tahoma" w:hAnsi="Tahoma" w:cs="Tahoma"/>
          <w:i/>
          <w:iCs/>
        </w:rPr>
        <w:t>Discover</w:t>
      </w:r>
      <w:proofErr w:type="spellEnd"/>
      <w:r w:rsidRPr="00BB4CF3">
        <w:rPr>
          <w:rFonts w:ascii="Tahoma" w:hAnsi="Tahoma" w:cs="Tahoma"/>
          <w:i/>
          <w:iCs/>
        </w:rPr>
        <w:t xml:space="preserve"> </w:t>
      </w:r>
      <w:proofErr w:type="spellStart"/>
      <w:r w:rsidRPr="00BB4CF3">
        <w:rPr>
          <w:rFonts w:ascii="Tahoma" w:hAnsi="Tahoma" w:cs="Tahoma"/>
          <w:i/>
          <w:iCs/>
        </w:rPr>
        <w:t>Culture</w:t>
      </w:r>
      <w:proofErr w:type="spellEnd"/>
      <w:r w:rsidRPr="00BB4CF3">
        <w:rPr>
          <w:rFonts w:ascii="Tahoma" w:hAnsi="Tahoma" w:cs="Tahoma"/>
        </w:rPr>
        <w:t>, kde jsou zastoupena např. témata: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</w:t>
      </w:r>
      <w:proofErr w:type="spellStart"/>
      <w:r w:rsidRPr="00BB4CF3">
        <w:rPr>
          <w:rFonts w:ascii="Tahoma" w:hAnsi="Tahoma" w:cs="Tahoma"/>
        </w:rPr>
        <w:t>Homes</w:t>
      </w:r>
      <w:proofErr w:type="spellEnd"/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UK </w:t>
      </w:r>
      <w:proofErr w:type="spellStart"/>
      <w:r w:rsidRPr="00BB4CF3">
        <w:rPr>
          <w:rFonts w:ascii="Tahoma" w:hAnsi="Tahoma" w:cs="Tahoma"/>
        </w:rPr>
        <w:t>meals,Festivals</w:t>
      </w:r>
      <w:proofErr w:type="spellEnd"/>
      <w:r w:rsidRPr="00BB4CF3">
        <w:rPr>
          <w:rFonts w:ascii="Tahoma" w:hAnsi="Tahoma" w:cs="Tahoma"/>
        </w:rPr>
        <w:t xml:space="preserve"> and Food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School, My </w:t>
      </w:r>
      <w:proofErr w:type="spellStart"/>
      <w:r w:rsidRPr="00BB4CF3">
        <w:rPr>
          <w:rFonts w:ascii="Tahoma" w:hAnsi="Tahoma" w:cs="Tahoma"/>
        </w:rPr>
        <w:t>school</w:t>
      </w:r>
      <w:proofErr w:type="spellEnd"/>
      <w:r w:rsidRPr="00BB4CF3">
        <w:rPr>
          <w:rFonts w:ascii="Tahoma" w:hAnsi="Tahoma" w:cs="Tahoma"/>
        </w:rPr>
        <w:t xml:space="preserve"> </w:t>
      </w:r>
      <w:proofErr w:type="spellStart"/>
      <w:r w:rsidRPr="00BB4CF3">
        <w:rPr>
          <w:rFonts w:ascii="Tahoma" w:hAnsi="Tahoma" w:cs="Tahoma"/>
        </w:rPr>
        <w:t>Day</w:t>
      </w:r>
      <w:proofErr w:type="spellEnd"/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- Los Angeles, London, Sydney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</w:t>
      </w:r>
      <w:proofErr w:type="spellStart"/>
      <w:r w:rsidRPr="00BB4CF3">
        <w:rPr>
          <w:rFonts w:ascii="Tahoma" w:hAnsi="Tahoma" w:cs="Tahoma"/>
        </w:rPr>
        <w:t>British</w:t>
      </w:r>
      <w:proofErr w:type="spellEnd"/>
      <w:r w:rsidRPr="00BB4CF3">
        <w:rPr>
          <w:rFonts w:ascii="Tahoma" w:hAnsi="Tahoma" w:cs="Tahoma"/>
        </w:rPr>
        <w:t xml:space="preserve"> </w:t>
      </w:r>
      <w:proofErr w:type="spellStart"/>
      <w:r w:rsidRPr="00BB4CF3">
        <w:rPr>
          <w:rFonts w:ascii="Tahoma" w:hAnsi="Tahoma" w:cs="Tahoma"/>
        </w:rPr>
        <w:t>Kings</w:t>
      </w:r>
      <w:proofErr w:type="spellEnd"/>
      <w:r w:rsidRPr="00BB4CF3">
        <w:rPr>
          <w:rFonts w:ascii="Tahoma" w:hAnsi="Tahoma" w:cs="Tahoma"/>
        </w:rPr>
        <w:t xml:space="preserve"> and </w:t>
      </w:r>
      <w:proofErr w:type="spellStart"/>
      <w:r w:rsidRPr="00BB4CF3">
        <w:rPr>
          <w:rFonts w:ascii="Tahoma" w:hAnsi="Tahoma" w:cs="Tahoma"/>
        </w:rPr>
        <w:t>Queens</w:t>
      </w:r>
      <w:proofErr w:type="spellEnd"/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</w:t>
      </w:r>
      <w:proofErr w:type="spellStart"/>
      <w:r w:rsidRPr="00BB4CF3">
        <w:rPr>
          <w:rFonts w:ascii="Tahoma" w:hAnsi="Tahoma" w:cs="Tahoma"/>
        </w:rPr>
        <w:t>Australian</w:t>
      </w:r>
      <w:proofErr w:type="spellEnd"/>
      <w:r w:rsidRPr="00BB4CF3">
        <w:rPr>
          <w:rFonts w:ascii="Tahoma" w:hAnsi="Tahoma" w:cs="Tahoma"/>
        </w:rPr>
        <w:t xml:space="preserve"> geografy</w:t>
      </w:r>
    </w:p>
    <w:p w:rsidR="00280B04" w:rsidRPr="00BB4CF3" w:rsidRDefault="00280B04" w:rsidP="00280B04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</w:t>
      </w:r>
      <w:proofErr w:type="spellStart"/>
      <w:r w:rsidRPr="00BB4CF3">
        <w:rPr>
          <w:rFonts w:ascii="Tahoma" w:hAnsi="Tahoma" w:cs="Tahoma"/>
        </w:rPr>
        <w:t>Environment</w:t>
      </w:r>
      <w:proofErr w:type="spellEnd"/>
      <w:r w:rsidRPr="00BB4CF3">
        <w:rPr>
          <w:rFonts w:ascii="Tahoma" w:hAnsi="Tahoma" w:cs="Tahoma"/>
        </w:rPr>
        <w:t>, Recycling</w:t>
      </w:r>
    </w:p>
    <w:p w:rsidR="00280B04" w:rsidRPr="00BB4CF3" w:rsidRDefault="00280B04" w:rsidP="00280B04">
      <w:pPr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Dále se tato i podobná témata objevují i v dalších částech učebnice, ve článcích a rozhovorech.  </w:t>
      </w:r>
    </w:p>
    <w:p w:rsidR="00280B04" w:rsidRPr="00BB4CF3" w:rsidRDefault="00280B04" w:rsidP="00280B04">
      <w:pPr>
        <w:pStyle w:val="Nadpis2"/>
        <w:rPr>
          <w:rFonts w:ascii="Tahoma" w:hAnsi="Tahoma" w:cs="Tahoma"/>
          <w:color w:val="auto"/>
          <w:sz w:val="22"/>
          <w:szCs w:val="22"/>
        </w:rPr>
      </w:pPr>
      <w:r w:rsidRPr="00BB4CF3">
        <w:rPr>
          <w:rFonts w:ascii="Tahoma" w:hAnsi="Tahoma" w:cs="Tahoma"/>
          <w:color w:val="auto"/>
          <w:sz w:val="22"/>
          <w:szCs w:val="22"/>
        </w:rPr>
        <w:t>Multikulturní výchova</w:t>
      </w:r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>Problematika etnického původu, lidských vztahů a kulturních diferencí je v </w:t>
      </w:r>
      <w:proofErr w:type="gramStart"/>
      <w:r w:rsidRPr="00BB4CF3">
        <w:rPr>
          <w:rFonts w:ascii="Tahoma" w:hAnsi="Tahoma" w:cs="Tahoma"/>
        </w:rPr>
        <w:t>učebnice</w:t>
      </w:r>
      <w:proofErr w:type="gramEnd"/>
      <w:r w:rsidRPr="00BB4CF3">
        <w:rPr>
          <w:rFonts w:ascii="Tahoma" w:hAnsi="Tahoma" w:cs="Tahoma"/>
        </w:rPr>
        <w:t xml:space="preserve"> zastoupena např. ve cvičeních:</w:t>
      </w:r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</w:t>
      </w:r>
      <w:proofErr w:type="spellStart"/>
      <w:r w:rsidRPr="00BB4CF3">
        <w:rPr>
          <w:rFonts w:ascii="Tahoma" w:hAnsi="Tahoma" w:cs="Tahoma"/>
          <w:i/>
        </w:rPr>
        <w:t>Discovery</w:t>
      </w:r>
      <w:proofErr w:type="spellEnd"/>
      <w:r w:rsidRPr="00BB4CF3">
        <w:rPr>
          <w:rFonts w:ascii="Tahoma" w:hAnsi="Tahoma" w:cs="Tahoma"/>
          <w:i/>
        </w:rPr>
        <w:t xml:space="preserve"> Web</w:t>
      </w:r>
      <w:r w:rsidRPr="00BB4CF3">
        <w:rPr>
          <w:rFonts w:ascii="Tahoma" w:hAnsi="Tahoma" w:cs="Tahoma"/>
        </w:rPr>
        <w:t xml:space="preserve"> -</w:t>
      </w:r>
      <w:proofErr w:type="spellStart"/>
      <w:r w:rsidRPr="00BB4CF3">
        <w:rPr>
          <w:rFonts w:ascii="Tahoma" w:hAnsi="Tahoma" w:cs="Tahoma"/>
        </w:rPr>
        <w:t>Let´s</w:t>
      </w:r>
      <w:proofErr w:type="spellEnd"/>
      <w:r w:rsidRPr="00BB4CF3">
        <w:rPr>
          <w:rFonts w:ascii="Tahoma" w:hAnsi="Tahoma" w:cs="Tahoma"/>
        </w:rPr>
        <w:t xml:space="preserve"> </w:t>
      </w:r>
      <w:proofErr w:type="spellStart"/>
      <w:r w:rsidRPr="00BB4CF3">
        <w:rPr>
          <w:rFonts w:ascii="Tahoma" w:hAnsi="Tahoma" w:cs="Tahoma"/>
        </w:rPr>
        <w:t>celebrate</w:t>
      </w:r>
      <w:proofErr w:type="spellEnd"/>
      <w:r w:rsidRPr="00BB4CF3">
        <w:rPr>
          <w:rFonts w:ascii="Tahoma" w:hAnsi="Tahoma" w:cs="Tahoma"/>
        </w:rPr>
        <w:t xml:space="preserve">, díl 1, str. 66, A </w:t>
      </w:r>
      <w:proofErr w:type="spellStart"/>
      <w:r w:rsidRPr="00BB4CF3">
        <w:rPr>
          <w:rFonts w:ascii="Tahoma" w:hAnsi="Tahoma" w:cs="Tahoma"/>
        </w:rPr>
        <w:t>lesson</w:t>
      </w:r>
      <w:proofErr w:type="spellEnd"/>
      <w:r w:rsidRPr="00BB4CF3">
        <w:rPr>
          <w:rFonts w:ascii="Tahoma" w:hAnsi="Tahoma" w:cs="Tahoma"/>
        </w:rPr>
        <w:t xml:space="preserve"> </w:t>
      </w:r>
      <w:proofErr w:type="spellStart"/>
      <w:r w:rsidRPr="00BB4CF3">
        <w:rPr>
          <w:rFonts w:ascii="Tahoma" w:hAnsi="Tahoma" w:cs="Tahoma"/>
        </w:rPr>
        <w:t>For</w:t>
      </w:r>
      <w:proofErr w:type="spellEnd"/>
      <w:r w:rsidRPr="00BB4CF3">
        <w:rPr>
          <w:rFonts w:ascii="Tahoma" w:hAnsi="Tahoma" w:cs="Tahoma"/>
        </w:rPr>
        <w:t xml:space="preserve"> </w:t>
      </w:r>
      <w:proofErr w:type="spellStart"/>
      <w:r w:rsidRPr="00BB4CF3">
        <w:rPr>
          <w:rFonts w:ascii="Tahoma" w:hAnsi="Tahoma" w:cs="Tahoma"/>
        </w:rPr>
        <w:t>Life</w:t>
      </w:r>
      <w:proofErr w:type="spellEnd"/>
      <w:r w:rsidRPr="00BB4CF3">
        <w:rPr>
          <w:rFonts w:ascii="Tahoma" w:hAnsi="Tahoma" w:cs="Tahoma"/>
        </w:rPr>
        <w:t xml:space="preserve"> </w:t>
      </w:r>
      <w:proofErr w:type="gramStart"/>
      <w:r w:rsidRPr="00BB4CF3">
        <w:rPr>
          <w:rFonts w:ascii="Tahoma" w:hAnsi="Tahoma" w:cs="Tahoma"/>
        </w:rPr>
        <w:t>str.74</w:t>
      </w:r>
      <w:proofErr w:type="gramEnd"/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No TV </w:t>
      </w:r>
      <w:proofErr w:type="spellStart"/>
      <w:r w:rsidRPr="00BB4CF3">
        <w:rPr>
          <w:rFonts w:ascii="Tahoma" w:hAnsi="Tahoma" w:cs="Tahoma"/>
        </w:rPr>
        <w:t>Day</w:t>
      </w:r>
      <w:proofErr w:type="spellEnd"/>
      <w:r w:rsidRPr="00BB4CF3">
        <w:rPr>
          <w:rFonts w:ascii="Tahoma" w:hAnsi="Tahoma" w:cs="Tahoma"/>
        </w:rPr>
        <w:t xml:space="preserve">, díl 2, str. 12, </w:t>
      </w:r>
      <w:proofErr w:type="gramStart"/>
      <w:r w:rsidRPr="00BB4CF3">
        <w:rPr>
          <w:rFonts w:ascii="Tahoma" w:hAnsi="Tahoma" w:cs="Tahoma"/>
        </w:rPr>
        <w:t>str.20</w:t>
      </w:r>
      <w:proofErr w:type="gramEnd"/>
      <w:r w:rsidRPr="00BB4CF3">
        <w:rPr>
          <w:rFonts w:ascii="Tahoma" w:hAnsi="Tahoma" w:cs="Tahoma"/>
        </w:rPr>
        <w:t xml:space="preserve"> - Do not do </w:t>
      </w:r>
      <w:proofErr w:type="spellStart"/>
      <w:r w:rsidRPr="00BB4CF3">
        <w:rPr>
          <w:rFonts w:ascii="Tahoma" w:hAnsi="Tahoma" w:cs="Tahoma"/>
        </w:rPr>
        <w:t>this</w:t>
      </w:r>
      <w:proofErr w:type="spellEnd"/>
      <w:r w:rsidRPr="00BB4CF3">
        <w:rPr>
          <w:rFonts w:ascii="Tahoma" w:hAnsi="Tahoma" w:cs="Tahoma"/>
        </w:rPr>
        <w:t xml:space="preserve"> </w:t>
      </w:r>
      <w:proofErr w:type="spellStart"/>
      <w:r w:rsidRPr="00BB4CF3">
        <w:rPr>
          <w:rFonts w:ascii="Tahoma" w:hAnsi="Tahoma" w:cs="Tahoma"/>
        </w:rPr>
        <w:t>at</w:t>
      </w:r>
      <w:proofErr w:type="spellEnd"/>
      <w:r w:rsidRPr="00BB4CF3">
        <w:rPr>
          <w:rFonts w:ascii="Tahoma" w:hAnsi="Tahoma" w:cs="Tahoma"/>
        </w:rPr>
        <w:t xml:space="preserve"> </w:t>
      </w:r>
      <w:proofErr w:type="spellStart"/>
      <w:r w:rsidRPr="00BB4CF3">
        <w:rPr>
          <w:rFonts w:ascii="Tahoma" w:hAnsi="Tahoma" w:cs="Tahoma"/>
        </w:rPr>
        <w:t>Home</w:t>
      </w:r>
      <w:proofErr w:type="spellEnd"/>
    </w:p>
    <w:p w:rsidR="00280B04" w:rsidRPr="00BB4CF3" w:rsidRDefault="00280B04" w:rsidP="00280B04">
      <w:pPr>
        <w:spacing w:after="0"/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- School </w:t>
      </w:r>
      <w:proofErr w:type="spellStart"/>
      <w:r w:rsidRPr="00BB4CF3">
        <w:rPr>
          <w:rFonts w:ascii="Tahoma" w:hAnsi="Tahoma" w:cs="Tahoma"/>
        </w:rPr>
        <w:t>Uniforms</w:t>
      </w:r>
      <w:proofErr w:type="spellEnd"/>
      <w:r w:rsidRPr="00BB4CF3">
        <w:rPr>
          <w:rFonts w:ascii="Tahoma" w:hAnsi="Tahoma" w:cs="Tahoma"/>
        </w:rPr>
        <w:t xml:space="preserve">, díl 3, </w:t>
      </w:r>
      <w:proofErr w:type="gramStart"/>
      <w:r w:rsidRPr="00BB4CF3">
        <w:rPr>
          <w:rFonts w:ascii="Tahoma" w:hAnsi="Tahoma" w:cs="Tahoma"/>
        </w:rPr>
        <w:t>str.62</w:t>
      </w:r>
      <w:proofErr w:type="gramEnd"/>
      <w:r w:rsidRPr="00BB4CF3">
        <w:rPr>
          <w:rFonts w:ascii="Tahoma" w:hAnsi="Tahoma" w:cs="Tahoma"/>
        </w:rPr>
        <w:t xml:space="preserve"> atd.</w:t>
      </w:r>
    </w:p>
    <w:p w:rsidR="00280B04" w:rsidRPr="00BB4CF3" w:rsidRDefault="00280B04" w:rsidP="00280B04">
      <w:pPr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Prvky multikulturní výchovy se také objevují ve cvičeních a textech uvedených v průřezovém tématu </w:t>
      </w:r>
      <w:r w:rsidRPr="00BB4CF3">
        <w:rPr>
          <w:rFonts w:ascii="Tahoma" w:hAnsi="Tahoma" w:cs="Tahoma"/>
          <w:i/>
          <w:iCs/>
        </w:rPr>
        <w:t>Výchova k myšlení v evropských a globálních souvislostech</w:t>
      </w:r>
      <w:r w:rsidRPr="00BB4CF3">
        <w:rPr>
          <w:rFonts w:ascii="Tahoma" w:hAnsi="Tahoma" w:cs="Tahoma"/>
        </w:rPr>
        <w:t>.</w:t>
      </w:r>
    </w:p>
    <w:p w:rsidR="00280B04" w:rsidRPr="00BB4CF3" w:rsidRDefault="00280B04" w:rsidP="00280B04">
      <w:pPr>
        <w:pStyle w:val="Nadpis2"/>
        <w:rPr>
          <w:rFonts w:ascii="Tahoma" w:hAnsi="Tahoma" w:cs="Tahoma"/>
        </w:rPr>
      </w:pPr>
      <w:r w:rsidRPr="00BB4CF3">
        <w:rPr>
          <w:rFonts w:ascii="Tahoma" w:hAnsi="Tahoma" w:cs="Tahoma"/>
          <w:color w:val="auto"/>
          <w:sz w:val="22"/>
          <w:szCs w:val="22"/>
        </w:rPr>
        <w:t>Environmentální výchova</w:t>
      </w:r>
    </w:p>
    <w:p w:rsidR="00280B04" w:rsidRPr="00BB4CF3" w:rsidRDefault="00280B04" w:rsidP="00280B04">
      <w:pPr>
        <w:jc w:val="both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V učebnici jsou splněny požadavky RVP spojené se zastoupením průřezového tématu environmentální výchova. Ve všech dílech učebnice je upevňován vztah žáků k přírodě včetně uvědomění si složitosti vztahů člověka a životního prostředí. Přínos tohoto průřezového tématu je jak v oblasti vědomostí a dovedností, tak v oblasti postojů a hodnot. </w:t>
      </w:r>
    </w:p>
    <w:p w:rsidR="00280B04" w:rsidRPr="00BB4CF3" w:rsidRDefault="00280B04" w:rsidP="00280B04">
      <w:pPr>
        <w:pStyle w:val="Nadpis2"/>
        <w:rPr>
          <w:rFonts w:ascii="Tahoma" w:hAnsi="Tahoma" w:cs="Tahoma"/>
          <w:color w:val="auto"/>
          <w:sz w:val="22"/>
          <w:szCs w:val="22"/>
        </w:rPr>
      </w:pPr>
      <w:r w:rsidRPr="00BB4CF3">
        <w:rPr>
          <w:rFonts w:ascii="Tahoma" w:hAnsi="Tahoma" w:cs="Tahoma"/>
          <w:color w:val="auto"/>
          <w:sz w:val="22"/>
          <w:szCs w:val="22"/>
        </w:rPr>
        <w:t>Mediální výchova</w:t>
      </w:r>
    </w:p>
    <w:p w:rsidR="00B73088" w:rsidRDefault="00280B04" w:rsidP="00B73088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Elementární poznatky a dovednosti týkající se mediální komunikace a práce s médii přináší v tomto průřezovém tématu například </w:t>
      </w:r>
      <w:proofErr w:type="spellStart"/>
      <w:r w:rsidR="00D90311">
        <w:rPr>
          <w:rFonts w:ascii="Tahoma" w:hAnsi="Tahoma" w:cs="Tahoma"/>
        </w:rPr>
        <w:t>Discover</w:t>
      </w:r>
      <w:proofErr w:type="spellEnd"/>
      <w:r w:rsidR="00D90311">
        <w:rPr>
          <w:rFonts w:ascii="Tahoma" w:hAnsi="Tahoma" w:cs="Tahoma"/>
        </w:rPr>
        <w:t xml:space="preserve"> </w:t>
      </w:r>
      <w:proofErr w:type="spellStart"/>
      <w:r w:rsidR="00D90311">
        <w:rPr>
          <w:rFonts w:ascii="Tahoma" w:hAnsi="Tahoma" w:cs="Tahoma"/>
        </w:rPr>
        <w:t>English</w:t>
      </w:r>
      <w:proofErr w:type="spellEnd"/>
      <w:r w:rsidR="00D90311">
        <w:rPr>
          <w:rFonts w:ascii="Tahoma" w:hAnsi="Tahoma" w:cs="Tahoma"/>
        </w:rPr>
        <w:t xml:space="preserve"> 4, Module 2</w:t>
      </w:r>
      <w:r w:rsidR="00B73088">
        <w:rPr>
          <w:rFonts w:ascii="Tahoma" w:hAnsi="Tahoma" w:cs="Tahoma"/>
        </w:rPr>
        <w:t>.</w:t>
      </w:r>
    </w:p>
    <w:p w:rsidR="00280B04" w:rsidRPr="00BB4CF3" w:rsidRDefault="00280B04" w:rsidP="00B73088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Žáci se setkávají s počítačovým záznamem textů, sami se jej v jazyce učí tvořit.</w:t>
      </w:r>
    </w:p>
    <w:p w:rsidR="00280B04" w:rsidRPr="00BB4CF3" w:rsidRDefault="00280B04" w:rsidP="00B73088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>Jsou odkazováni na internetové zdroje informací s možností využití extra materiálu.</w:t>
      </w:r>
    </w:p>
    <w:p w:rsidR="00280B04" w:rsidRPr="00BB4CF3" w:rsidRDefault="00280B04" w:rsidP="00B73088">
      <w:pPr>
        <w:spacing w:after="0"/>
        <w:rPr>
          <w:rFonts w:ascii="Tahoma" w:hAnsi="Tahoma" w:cs="Tahoma"/>
        </w:rPr>
      </w:pPr>
      <w:r w:rsidRPr="00BB4CF3">
        <w:rPr>
          <w:rFonts w:ascii="Tahoma" w:hAnsi="Tahoma" w:cs="Tahoma"/>
        </w:rPr>
        <w:t xml:space="preserve">/např. </w:t>
      </w:r>
      <w:proofErr w:type="spellStart"/>
      <w:r w:rsidRPr="00B73088">
        <w:rPr>
          <w:rFonts w:ascii="Tahoma" w:hAnsi="Tahoma" w:cs="Tahoma"/>
        </w:rPr>
        <w:t>Discover</w:t>
      </w:r>
      <w:proofErr w:type="spellEnd"/>
      <w:r w:rsidRPr="00B73088">
        <w:rPr>
          <w:rFonts w:ascii="Tahoma" w:hAnsi="Tahoma" w:cs="Tahoma"/>
        </w:rPr>
        <w:t xml:space="preserve"> </w:t>
      </w:r>
      <w:proofErr w:type="spellStart"/>
      <w:r w:rsidRPr="00B73088">
        <w:rPr>
          <w:rFonts w:ascii="Tahoma" w:hAnsi="Tahoma" w:cs="Tahoma"/>
        </w:rPr>
        <w:t>English</w:t>
      </w:r>
      <w:proofErr w:type="spellEnd"/>
      <w:r w:rsidRPr="00B73088">
        <w:rPr>
          <w:rFonts w:ascii="Tahoma" w:hAnsi="Tahoma" w:cs="Tahoma"/>
        </w:rPr>
        <w:t xml:space="preserve"> 2, str. 28, </w:t>
      </w:r>
      <w:proofErr w:type="spellStart"/>
      <w:r w:rsidRPr="00B73088">
        <w:rPr>
          <w:rFonts w:ascii="Tahoma" w:hAnsi="Tahoma" w:cs="Tahoma"/>
        </w:rPr>
        <w:t>Discover</w:t>
      </w:r>
      <w:proofErr w:type="spellEnd"/>
      <w:r w:rsidRPr="00B73088">
        <w:rPr>
          <w:rFonts w:ascii="Tahoma" w:hAnsi="Tahoma" w:cs="Tahoma"/>
        </w:rPr>
        <w:t xml:space="preserve"> </w:t>
      </w:r>
      <w:proofErr w:type="spellStart"/>
      <w:r w:rsidRPr="00B73088">
        <w:rPr>
          <w:rFonts w:ascii="Tahoma" w:hAnsi="Tahoma" w:cs="Tahoma"/>
        </w:rPr>
        <w:t>English</w:t>
      </w:r>
      <w:proofErr w:type="spellEnd"/>
      <w:r w:rsidRPr="00B73088">
        <w:rPr>
          <w:rFonts w:ascii="Tahoma" w:hAnsi="Tahoma" w:cs="Tahoma"/>
        </w:rPr>
        <w:t xml:space="preserve"> 3, str. 54/</w:t>
      </w:r>
    </w:p>
    <w:p w:rsidR="00280B04" w:rsidRDefault="00280B04" w:rsidP="00280B04"/>
    <w:p w:rsidR="00280B04" w:rsidRDefault="00280B04" w:rsidP="00280B04"/>
    <w:p w:rsidR="00630BAF" w:rsidRDefault="00630BAF" w:rsidP="00280B04"/>
    <w:p w:rsidR="00630BAF" w:rsidRDefault="00630BAF" w:rsidP="00280B04"/>
    <w:p w:rsidR="00280B04" w:rsidRPr="00B73088" w:rsidRDefault="00280B04" w:rsidP="00280B04">
      <w:pPr>
        <w:rPr>
          <w:color w:val="FF0000"/>
          <w:sz w:val="40"/>
        </w:rPr>
      </w:pPr>
      <w:r w:rsidRPr="00B73088">
        <w:rPr>
          <w:color w:val="FF0000"/>
          <w:sz w:val="40"/>
        </w:rPr>
        <w:lastRenderedPageBreak/>
        <w:t>Vzdělávací obsah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280B04" w:rsidRPr="00180D53" w:rsidTr="00630BAF"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lekce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                                       </w:t>
            </w:r>
            <w:proofErr w:type="spellStart"/>
            <w:r w:rsidRPr="00180D53">
              <w:rPr>
                <w:color w:val="FF0000"/>
              </w:rPr>
              <w:t>starter</w:t>
            </w:r>
            <w:proofErr w:type="spellEnd"/>
          </w:p>
        </w:tc>
      </w:tr>
      <w:tr w:rsidR="00280B04" w:rsidRPr="00180D53" w:rsidTr="00630BAF"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</w:t>
            </w: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000000"/>
              </w:rPr>
            </w:pPr>
            <w:r w:rsidRPr="00180D53">
              <w:rPr>
                <w:color w:val="FF0000"/>
              </w:rPr>
              <w:t xml:space="preserve">       </w:t>
            </w:r>
            <w:r w:rsidRPr="00180D53">
              <w:rPr>
                <w:color w:val="000000"/>
              </w:rPr>
              <w:t>výstupy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Žák:</w:t>
            </w:r>
          </w:p>
          <w:p w:rsidR="00280B04" w:rsidRPr="00180D53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s</w:t>
            </w:r>
            <w:r w:rsidR="00280B04" w:rsidRPr="00180D53">
              <w:t xml:space="preserve">tručně ústně </w:t>
            </w:r>
            <w:r w:rsidR="00CC02E9">
              <w:t>popíše svoje zájmy</w:t>
            </w:r>
            <w:r w:rsidR="00280B04" w:rsidRPr="00180D53">
              <w:t xml:space="preserve"> </w:t>
            </w:r>
            <w:r w:rsidR="00CC02E9">
              <w:t>a zájmy spolužáka</w:t>
            </w:r>
          </w:p>
          <w:p w:rsidR="00280B04" w:rsidRPr="00180D53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s</w:t>
            </w:r>
            <w:r w:rsidR="00280B04" w:rsidRPr="00180D53">
              <w:t>dělí, co kdo rád /nerad dělá</w:t>
            </w:r>
          </w:p>
          <w:p w:rsidR="00280B04" w:rsidRPr="00180D53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p</w:t>
            </w:r>
            <w:r w:rsidR="00280B04" w:rsidRPr="00180D53">
              <w:t xml:space="preserve">orozumí jednoduchému slyšenému textu, na jehož základě </w:t>
            </w:r>
            <w:r w:rsidR="00CC02E9">
              <w:t>se rozhodne o pravdivosti informace</w:t>
            </w:r>
          </w:p>
          <w:p w:rsidR="00280B04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s</w:t>
            </w:r>
            <w:r w:rsidR="00280B04" w:rsidRPr="00180D53">
              <w:t xml:space="preserve">právně použije </w:t>
            </w:r>
            <w:r w:rsidR="00CC02E9">
              <w:t>slovní spojení</w:t>
            </w:r>
          </w:p>
          <w:p w:rsidR="00CC02E9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d</w:t>
            </w:r>
            <w:r w:rsidR="00CC02E9">
              <w:t>oplní do rozhovoru správné tvary přítomného času</w:t>
            </w:r>
          </w:p>
          <w:p w:rsidR="002A15EF" w:rsidRPr="00180D53" w:rsidRDefault="00635029" w:rsidP="003B3E2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v</w:t>
            </w:r>
            <w:r w:rsidR="003B3E28">
              <w:t>ybere správný čas prostý neb</w:t>
            </w:r>
            <w:r>
              <w:t xml:space="preserve">o průběhový a vyslechne </w:t>
            </w:r>
            <w:r w:rsidR="003B3E28">
              <w:t>odpovědi</w:t>
            </w:r>
          </w:p>
          <w:p w:rsidR="003B3E28" w:rsidRDefault="00635029" w:rsidP="003B3E28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p</w:t>
            </w:r>
            <w:r w:rsidR="002A15EF">
              <w:t>opisuje fotografie</w:t>
            </w:r>
            <w:r w:rsidR="00CC02E9">
              <w:t xml:space="preserve"> </w:t>
            </w:r>
          </w:p>
          <w:p w:rsidR="003B3E28" w:rsidRDefault="00635029" w:rsidP="003B3E28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p</w:t>
            </w:r>
            <w:r w:rsidR="003B3E28">
              <w:t>orozumí textu a odpoví na otázky</w:t>
            </w:r>
          </w:p>
          <w:p w:rsidR="003B3E28" w:rsidRPr="00180D53" w:rsidRDefault="00635029" w:rsidP="003B3E28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p</w:t>
            </w:r>
            <w:r w:rsidR="003B3E28">
              <w:t>opíše spolužáka a mluví o jeho zájmech</w:t>
            </w:r>
          </w:p>
          <w:p w:rsidR="00280B04" w:rsidRPr="00180D53" w:rsidRDefault="00280B04" w:rsidP="003B3E28">
            <w:pPr>
              <w:pStyle w:val="Odstavecseseznamem"/>
              <w:spacing w:after="0" w:line="240" w:lineRule="auto"/>
            </w:pPr>
          </w:p>
        </w:tc>
      </w:tr>
      <w:tr w:rsidR="00280B04" w:rsidRPr="00180D53" w:rsidTr="00630BAF"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Učivo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Gramatika:</w:t>
            </w:r>
          </w:p>
          <w:p w:rsidR="00280B04" w:rsidRPr="00180D53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p</w:t>
            </w:r>
            <w:r w:rsidR="00280B04" w:rsidRPr="00180D53">
              <w:t>řítomný čas prostý</w:t>
            </w:r>
          </w:p>
          <w:p w:rsidR="00280B04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př</w:t>
            </w:r>
            <w:r w:rsidR="00CC02E9">
              <w:t>ítomný čas průběhový</w:t>
            </w:r>
          </w:p>
          <w:p w:rsidR="00DB415B" w:rsidRPr="00180D53" w:rsidRDefault="00DB415B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stavová slovesa</w:t>
            </w:r>
          </w:p>
          <w:p w:rsidR="00DB415B" w:rsidRPr="00180D53" w:rsidRDefault="00DB415B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Pr="00180D53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v</w:t>
            </w:r>
            <w:r w:rsidR="00CC02E9">
              <w:t>zhled</w:t>
            </w:r>
          </w:p>
          <w:p w:rsidR="00280B04" w:rsidRPr="00180D53" w:rsidRDefault="00CC02E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móda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Komunikační situace:</w:t>
            </w:r>
          </w:p>
          <w:p w:rsidR="00280B04" w:rsidRPr="00180D53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p</w:t>
            </w:r>
            <w:r w:rsidR="00CC02E9">
              <w:t>opis fotografií</w:t>
            </w:r>
          </w:p>
          <w:p w:rsidR="00280B04" w:rsidRDefault="00280B04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 w:rsidRPr="00180D53">
              <w:t xml:space="preserve">předání informací o sobě a kamarádovi </w:t>
            </w:r>
          </w:p>
          <w:p w:rsidR="003B3E28" w:rsidRPr="00180D53" w:rsidRDefault="0063502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v</w:t>
            </w:r>
            <w:r w:rsidR="003B3E28">
              <w:t>yprávění příběhu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</w:tc>
      </w:tr>
      <w:tr w:rsidR="00280B04" w:rsidRPr="00180D53" w:rsidTr="00630BAF"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t>Mezipředmětové vztahy: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CC02E9" w:rsidP="00630BAF">
            <w:pPr>
              <w:spacing w:after="0" w:line="240" w:lineRule="auto"/>
            </w:pPr>
            <w:r>
              <w:t>Hudební výchova</w:t>
            </w:r>
            <w:r w:rsidR="00280B04" w:rsidRPr="00180D53">
              <w:t>: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CC02E9" w:rsidP="00630BA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poslech rozhovoru o zájmech a různých hudebních žánrech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</w:tc>
      </w:tr>
      <w:tr w:rsidR="00280B04" w:rsidRPr="00180D53" w:rsidTr="00630BAF"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Průřezová témata:</w:t>
            </w:r>
          </w:p>
        </w:tc>
        <w:tc>
          <w:tcPr>
            <w:tcW w:w="7261" w:type="dxa"/>
          </w:tcPr>
          <w:p w:rsidR="00635029" w:rsidRDefault="00635029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Osobností a sociální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635029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s</w:t>
            </w:r>
            <w:r w:rsidR="00280B04" w:rsidRPr="00180D53">
              <w:t>ebepoznání a sebepojetí</w:t>
            </w:r>
          </w:p>
          <w:p w:rsidR="00280B04" w:rsidRPr="00180D53" w:rsidRDefault="00635029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p</w:t>
            </w:r>
            <w:r w:rsidR="00280B04" w:rsidRPr="00180D53">
              <w:t xml:space="preserve">oznávání </w:t>
            </w:r>
            <w:r w:rsidR="002A15EF">
              <w:t xml:space="preserve">a popis </w:t>
            </w:r>
            <w:r w:rsidR="00280B04" w:rsidRPr="00180D53">
              <w:t>lidí</w:t>
            </w: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zhotovení individuálního projektu – výpovědí o sobě na téma „Něco o mně a kamarádovi“ 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prezentace a obhajoba vlastní práce</w:t>
            </w:r>
          </w:p>
          <w:p w:rsidR="00280B04" w:rsidRDefault="00280B04" w:rsidP="00DB415B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diskuse nad pracemi spolužáků</w:t>
            </w:r>
          </w:p>
          <w:p w:rsidR="00635029" w:rsidRDefault="00635029" w:rsidP="00635029">
            <w:pPr>
              <w:spacing w:after="0" w:line="240" w:lineRule="auto"/>
              <w:ind w:left="720"/>
            </w:pPr>
          </w:p>
          <w:p w:rsidR="00635029" w:rsidRDefault="00635029" w:rsidP="00635029">
            <w:pPr>
              <w:spacing w:after="0" w:line="240" w:lineRule="auto"/>
              <w:ind w:left="720"/>
            </w:pPr>
          </w:p>
          <w:p w:rsidR="00635029" w:rsidRDefault="00635029" w:rsidP="00635029">
            <w:pPr>
              <w:spacing w:after="0" w:line="240" w:lineRule="auto"/>
              <w:ind w:left="720"/>
            </w:pPr>
          </w:p>
          <w:p w:rsidR="00635029" w:rsidRPr="00180D53" w:rsidRDefault="00635029" w:rsidP="00635029">
            <w:pPr>
              <w:spacing w:after="0" w:line="240" w:lineRule="auto"/>
              <w:ind w:left="720"/>
            </w:pPr>
          </w:p>
        </w:tc>
      </w:tr>
      <w:tr w:rsidR="00280B04" w:rsidRPr="00180D53" w:rsidTr="00630BAF"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lastRenderedPageBreak/>
              <w:t xml:space="preserve">       lekce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                                                         1</w:t>
            </w:r>
          </w:p>
        </w:tc>
      </w:tr>
      <w:tr w:rsidR="00280B04" w:rsidRPr="00180D53" w:rsidTr="00630BAF">
        <w:trPr>
          <w:trHeight w:val="785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Výstupy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Žák:</w:t>
            </w:r>
          </w:p>
          <w:p w:rsidR="00280B04" w:rsidRDefault="00280B04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 w:rsidRPr="00180D53">
              <w:t>rozumí běžným pokynům učitele při hodině</w:t>
            </w:r>
          </w:p>
          <w:p w:rsidR="003B3E28" w:rsidRDefault="003B3E28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správně určí podstatná jména a slovesa u nové slovní zásoby</w:t>
            </w:r>
          </w:p>
          <w:p w:rsidR="003B3E28" w:rsidRDefault="003B3E28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spojí obrázky s novinovými titulky</w:t>
            </w:r>
          </w:p>
          <w:p w:rsidR="003B3E28" w:rsidRDefault="00635029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 xml:space="preserve">přečte a </w:t>
            </w:r>
            <w:r w:rsidR="00FD29B5">
              <w:t>poslechne</w:t>
            </w:r>
            <w:r w:rsidR="003D35D4">
              <w:t xml:space="preserve"> si</w:t>
            </w:r>
            <w:r w:rsidR="00FD29B5">
              <w:t xml:space="preserve"> rozhovor a odpoví na otázky</w:t>
            </w:r>
          </w:p>
          <w:p w:rsidR="00FD29B5" w:rsidRDefault="00FD29B5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správně doplní do textu gramatické jevy</w:t>
            </w:r>
          </w:p>
          <w:p w:rsidR="00FD29B5" w:rsidRDefault="00FD29B5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porozumí textu o šikaně a správně spojí věty</w:t>
            </w:r>
          </w:p>
          <w:p w:rsidR="00FD29B5" w:rsidRDefault="00FD29B5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přiřadí</w:t>
            </w:r>
            <w:r w:rsidR="006F6799">
              <w:t xml:space="preserve"> pocitová</w:t>
            </w:r>
            <w:r>
              <w:t xml:space="preserve"> přídavná jména </w:t>
            </w:r>
          </w:p>
          <w:p w:rsidR="006F6799" w:rsidRDefault="00635029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v</w:t>
            </w:r>
            <w:r w:rsidR="006F6799">
              <w:t>yplní gramatické cvičení a vybere správný čas předpřítomný nebo minulý prostý</w:t>
            </w:r>
          </w:p>
          <w:p w:rsidR="006F6799" w:rsidRDefault="00635029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v</w:t>
            </w:r>
            <w:r w:rsidR="006F6799">
              <w:t>yjádří svůj názor na téma šikana</w:t>
            </w:r>
          </w:p>
          <w:p w:rsidR="006F6799" w:rsidRDefault="00635029" w:rsidP="00630BAF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s</w:t>
            </w:r>
            <w:r w:rsidR="006F6799">
              <w:t>právně přiřadí slovesa</w:t>
            </w:r>
            <w:r w:rsidR="00781F95">
              <w:t xml:space="preserve"> pocitu do rozhovoru</w:t>
            </w:r>
          </w:p>
          <w:p w:rsidR="00781F95" w:rsidRDefault="00781F95" w:rsidP="00781F95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popíše obrázek a dbá na správnost použití sloves</w:t>
            </w:r>
          </w:p>
          <w:p w:rsidR="00280B04" w:rsidRPr="00180D53" w:rsidRDefault="00635029" w:rsidP="00DB415B">
            <w:pPr>
              <w:numPr>
                <w:ilvl w:val="0"/>
                <w:numId w:val="2"/>
              </w:numPr>
              <w:tabs>
                <w:tab w:val="left" w:pos="824"/>
              </w:tabs>
              <w:spacing w:after="0" w:line="240" w:lineRule="auto"/>
            </w:pPr>
            <w:r>
              <w:t>p</w:t>
            </w:r>
            <w:r w:rsidR="00781F95">
              <w:t xml:space="preserve">orozumí poslechu a doplní specifické informace do </w:t>
            </w:r>
            <w:r w:rsidR="00DB415B">
              <w:t>textu</w:t>
            </w:r>
          </w:p>
        </w:tc>
      </w:tr>
      <w:tr w:rsidR="00280B04" w:rsidRPr="00180D53" w:rsidTr="008748C7">
        <w:trPr>
          <w:trHeight w:val="4600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Učivo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Gramatika:</w:t>
            </w:r>
          </w:p>
          <w:p w:rsidR="00DB415B" w:rsidRPr="00180D53" w:rsidRDefault="00DB415B" w:rsidP="00DB415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předpřítomný čas prostý </w:t>
            </w:r>
          </w:p>
          <w:p w:rsidR="00280B04" w:rsidRPr="00180D53" w:rsidRDefault="008748C7" w:rsidP="00630B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p</w:t>
            </w:r>
            <w:r w:rsidR="00280B04" w:rsidRPr="00180D53">
              <w:t>řítomný čas průběhový</w:t>
            </w:r>
          </w:p>
          <w:p w:rsidR="00280B04" w:rsidRPr="00180D53" w:rsidRDefault="00DB415B" w:rsidP="00630B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can</w:t>
            </w:r>
            <w:proofErr w:type="spellEnd"/>
            <w:r>
              <w:t xml:space="preserve"> + </w:t>
            </w:r>
            <w:r w:rsidR="008748C7">
              <w:t>smyslová slovesa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Default="00280B04" w:rsidP="00630BAF">
            <w:pPr>
              <w:spacing w:after="0" w:line="240" w:lineRule="auto"/>
            </w:pPr>
            <w:r w:rsidRPr="00180D53">
              <w:t>Výslovnost:</w:t>
            </w:r>
          </w:p>
          <w:p w:rsidR="00B56CFD" w:rsidRPr="00180D53" w:rsidRDefault="00B56CFD" w:rsidP="00B56CF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Zvuk /t/ /d/ /id/</w:t>
            </w:r>
          </w:p>
          <w:p w:rsidR="00280B04" w:rsidRPr="00180D53" w:rsidRDefault="00280B04" w:rsidP="00635029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Default="00635029" w:rsidP="00630B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k</w:t>
            </w:r>
            <w:r w:rsidR="00984C7E">
              <w:t>riminalita</w:t>
            </w:r>
          </w:p>
          <w:p w:rsidR="00280B04" w:rsidRDefault="00635029" w:rsidP="00630B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p</w:t>
            </w:r>
            <w:r w:rsidR="00984C7E">
              <w:t>ocity</w:t>
            </w:r>
          </w:p>
          <w:p w:rsidR="00984C7E" w:rsidRPr="00180D53" w:rsidRDefault="00984C7E" w:rsidP="008748C7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Komunikační situace:</w:t>
            </w:r>
          </w:p>
          <w:p w:rsidR="00280B04" w:rsidRPr="00180D53" w:rsidRDefault="00984C7E" w:rsidP="00630B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návrhy</w:t>
            </w:r>
          </w:p>
          <w:p w:rsidR="00984C7E" w:rsidRPr="00180D53" w:rsidRDefault="00984C7E" w:rsidP="0063502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vyjádření názoru na dané téma</w:t>
            </w:r>
          </w:p>
        </w:tc>
      </w:tr>
      <w:tr w:rsidR="00280B04" w:rsidRPr="00180D53" w:rsidTr="00630BAF">
        <w:trPr>
          <w:trHeight w:val="1919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Mezipředmětové 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vztahy          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892A5F" w:rsidP="00630BAF">
            <w:pPr>
              <w:spacing w:after="0" w:line="360" w:lineRule="auto"/>
              <w:rPr>
                <w:u w:val="single"/>
              </w:rPr>
            </w:pPr>
            <w:r>
              <w:rPr>
                <w:u w:val="single"/>
              </w:rPr>
              <w:t>Občanská výchova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892A5F" w:rsidP="00630BA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kriminalita, šikana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</w:tr>
      <w:tr w:rsidR="00280B04" w:rsidRPr="00180D53" w:rsidTr="008748C7">
        <w:trPr>
          <w:trHeight w:val="1462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Průřezová témata </w:t>
            </w:r>
          </w:p>
        </w:tc>
        <w:tc>
          <w:tcPr>
            <w:tcW w:w="7261" w:type="dxa"/>
          </w:tcPr>
          <w:p w:rsidR="00892A5F" w:rsidRPr="00180D53" w:rsidRDefault="00892A5F" w:rsidP="00892A5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Osobností a sociální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b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 k realizaci tematického okruhu průřezového tématu:</w:t>
            </w:r>
          </w:p>
          <w:p w:rsidR="00280B04" w:rsidRPr="00892A5F" w:rsidRDefault="00892A5F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čtení </w:t>
            </w:r>
            <w:r w:rsidR="00280B04" w:rsidRPr="00180D53">
              <w:t xml:space="preserve">textů a diskuse na téma </w:t>
            </w:r>
            <w:r>
              <w:t>šikana</w:t>
            </w:r>
            <w:r w:rsidR="00280B04" w:rsidRPr="00180D53">
              <w:t xml:space="preserve"> </w:t>
            </w:r>
          </w:p>
          <w:p w:rsidR="00280B04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sebehodnocení po opakování látky z předchozí lekce</w:t>
            </w:r>
          </w:p>
          <w:p w:rsidR="00635029" w:rsidRPr="00180D53" w:rsidRDefault="00635029" w:rsidP="00635029">
            <w:pPr>
              <w:spacing w:after="0" w:line="240" w:lineRule="auto"/>
              <w:ind w:left="720"/>
            </w:pPr>
          </w:p>
          <w:p w:rsidR="00280B04" w:rsidRPr="00180D53" w:rsidRDefault="00280B04" w:rsidP="00630BAF">
            <w:pPr>
              <w:tabs>
                <w:tab w:val="left" w:pos="1650"/>
              </w:tabs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Lekce 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                                                      2</w:t>
            </w:r>
          </w:p>
        </w:tc>
      </w:tr>
      <w:tr w:rsidR="00280B04" w:rsidRPr="00180D53" w:rsidTr="00630BAF">
        <w:trPr>
          <w:trHeight w:val="4176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  <w:r w:rsidRPr="00180D53">
              <w:lastRenderedPageBreak/>
              <w:t xml:space="preserve">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Výstupy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360" w:lineRule="auto"/>
            </w:pPr>
            <w:r w:rsidRPr="00180D53">
              <w:t>Žák</w:t>
            </w:r>
          </w:p>
          <w:p w:rsidR="00280B04" w:rsidRPr="00180D53" w:rsidRDefault="00892A5F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vyhledá slovní zásobu a spojí s tématy</w:t>
            </w:r>
          </w:p>
          <w:p w:rsidR="00280B04" w:rsidRDefault="00280B04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 w:rsidRPr="00180D53">
              <w:t xml:space="preserve">správně použije </w:t>
            </w:r>
            <w:r w:rsidR="00892A5F">
              <w:t>slovní zásobu při popisu obrázků</w:t>
            </w:r>
          </w:p>
          <w:p w:rsidR="00892A5F" w:rsidRDefault="00892A5F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diskutuje se spolužákem a udává důvody</w:t>
            </w:r>
            <w:r w:rsidR="00B56CFD">
              <w:t xml:space="preserve"> k výběru odpovědi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rozumí textu rozhovoru a je schopen nalézt chyby ve shrnutí textu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správně použije minulý čas prostý a průběhový ve větách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je schopen doplnit psanou konverzaci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mluví s kamarádem po telefonu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rozumí článku o novém životě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je schopen rozpoznat význam nového slova v kontextu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Pracuje s novinovým článkem a rozhovorem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určí pořadí vět</w:t>
            </w:r>
          </w:p>
          <w:p w:rsidR="00B56CFD" w:rsidRDefault="00B56C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spojí obrázky s novou slovní zásobou</w:t>
            </w:r>
          </w:p>
          <w:p w:rsidR="00640A04" w:rsidRDefault="00640A04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rozumí příběhu a spojí části příběhu s</w:t>
            </w:r>
            <w:r w:rsidR="009E1BD0">
              <w:t> </w:t>
            </w:r>
            <w:r>
              <w:t>obrázky</w:t>
            </w:r>
          </w:p>
          <w:p w:rsidR="009E1BD0" w:rsidRDefault="009E1BD0" w:rsidP="009E1BD0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napíše konec příběhu s použitím spojovacích slov</w:t>
            </w:r>
          </w:p>
          <w:p w:rsidR="009E1BD0" w:rsidRDefault="009E1BD0" w:rsidP="009E1BD0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vypracuje projekt o aktuálních mediích</w:t>
            </w:r>
          </w:p>
          <w:p w:rsidR="00280B04" w:rsidRPr="00180D53" w:rsidRDefault="00280B04" w:rsidP="00B56CFD">
            <w:pPr>
              <w:tabs>
                <w:tab w:val="left" w:pos="824"/>
              </w:tabs>
              <w:spacing w:after="0" w:line="240" w:lineRule="auto"/>
              <w:ind w:left="720"/>
            </w:pP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240" w:lineRule="auto"/>
              <w:ind w:left="360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Učivo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Gramatika: </w:t>
            </w:r>
          </w:p>
          <w:p w:rsidR="00B56CFD" w:rsidRDefault="00B56CFD" w:rsidP="00B56CFD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minulý čas prostý a průběhový</w:t>
            </w:r>
          </w:p>
          <w:p w:rsidR="00B56CFD" w:rsidRDefault="00B56CFD" w:rsidP="00B56CFD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vyjádření minulého děje pomocí „</w:t>
            </w:r>
            <w:proofErr w:type="spellStart"/>
            <w:r>
              <w:t>used</w:t>
            </w:r>
            <w:proofErr w:type="spellEnd"/>
            <w:r>
              <w:t xml:space="preserve"> to“</w:t>
            </w:r>
          </w:p>
          <w:p w:rsidR="00B56CFD" w:rsidRPr="00180D53" w:rsidRDefault="00B56CFD" w:rsidP="00B56CFD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„Had to“ a „</w:t>
            </w:r>
            <w:proofErr w:type="spellStart"/>
            <w:r>
              <w:t>could</w:t>
            </w:r>
            <w:proofErr w:type="spellEnd"/>
            <w:r>
              <w:t>“</w:t>
            </w:r>
          </w:p>
          <w:p w:rsidR="00280B04" w:rsidRPr="00180D53" w:rsidRDefault="00280B04" w:rsidP="00630BAF">
            <w:pPr>
              <w:spacing w:after="0" w:line="240" w:lineRule="auto"/>
              <w:ind w:left="360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Default="00B56CFD" w:rsidP="00630BA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média</w:t>
            </w:r>
          </w:p>
          <w:p w:rsidR="00B56CFD" w:rsidRPr="00180D53" w:rsidRDefault="00B56CFD" w:rsidP="00630BA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počítače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Výslovnost:</w:t>
            </w:r>
          </w:p>
          <w:p w:rsidR="00280B04" w:rsidRPr="00180D53" w:rsidRDefault="009C7E65" w:rsidP="00B56CF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tříslabičná slova</w:t>
            </w: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360" w:lineRule="auto"/>
            </w:pPr>
            <w:r w:rsidRPr="00180D53">
              <w:t>Komunikační situace</w:t>
            </w:r>
          </w:p>
          <w:p w:rsidR="00280B04" w:rsidRDefault="00640A04" w:rsidP="00280B04">
            <w:pPr>
              <w:pStyle w:val="Odstavecseseznamem"/>
              <w:numPr>
                <w:ilvl w:val="0"/>
                <w:numId w:val="7"/>
              </w:numPr>
              <w:tabs>
                <w:tab w:val="left" w:pos="824"/>
              </w:tabs>
              <w:spacing w:after="0" w:line="360" w:lineRule="auto"/>
            </w:pPr>
            <w:r>
              <w:t>vyjádření názoru</w:t>
            </w:r>
          </w:p>
          <w:p w:rsidR="00640A04" w:rsidRDefault="00640A04" w:rsidP="00280B04">
            <w:pPr>
              <w:pStyle w:val="Odstavecseseznamem"/>
              <w:numPr>
                <w:ilvl w:val="0"/>
                <w:numId w:val="7"/>
              </w:numPr>
              <w:tabs>
                <w:tab w:val="left" w:pos="824"/>
              </w:tabs>
              <w:spacing w:after="0" w:line="360" w:lineRule="auto"/>
            </w:pPr>
            <w:r>
              <w:t>hovor po telefonu</w:t>
            </w:r>
          </w:p>
          <w:p w:rsidR="009E1BD0" w:rsidRPr="00180D53" w:rsidRDefault="00640A04" w:rsidP="009E1BD0">
            <w:pPr>
              <w:pStyle w:val="Odstavecseseznamem"/>
              <w:numPr>
                <w:ilvl w:val="0"/>
                <w:numId w:val="7"/>
              </w:numPr>
              <w:tabs>
                <w:tab w:val="left" w:pos="824"/>
              </w:tabs>
              <w:spacing w:after="0" w:line="360" w:lineRule="auto"/>
            </w:pPr>
            <w:r>
              <w:t>diskuze se spolužáky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Mezipředmětové vztahy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640A04" w:rsidP="00630BAF">
            <w:pPr>
              <w:spacing w:after="0" w:line="240" w:lineRule="auto"/>
            </w:pPr>
            <w:r>
              <w:t>Informa</w:t>
            </w:r>
            <w:r w:rsidR="009C7E65">
              <w:t>ční a výpočetní výchova</w:t>
            </w:r>
          </w:p>
          <w:p w:rsidR="00280B04" w:rsidRDefault="009E1BD0" w:rsidP="00630BA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počítače</w:t>
            </w:r>
          </w:p>
          <w:p w:rsidR="00280B04" w:rsidRPr="00180D53" w:rsidRDefault="009E1BD0" w:rsidP="009E1BD0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internetové stránky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Průřezová témata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36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360" w:lineRule="auto"/>
              <w:rPr>
                <w:u w:val="single"/>
              </w:rPr>
            </w:pPr>
            <w:r w:rsidRPr="00180D53">
              <w:rPr>
                <w:u w:val="single"/>
              </w:rPr>
              <w:t>Multikulturní výchova</w:t>
            </w:r>
          </w:p>
          <w:p w:rsidR="00280B04" w:rsidRPr="00194016" w:rsidRDefault="00280B04" w:rsidP="00630BAF">
            <w:pPr>
              <w:spacing w:after="0" w:line="240" w:lineRule="auto"/>
            </w:pPr>
            <w:r w:rsidRPr="00194016">
              <w:t>Tematické okruhy:</w:t>
            </w:r>
            <w:r w:rsidRPr="00194016">
              <w:tab/>
            </w:r>
          </w:p>
          <w:p w:rsidR="00280B04" w:rsidRPr="00180D53" w:rsidRDefault="009E1BD0" w:rsidP="00630BA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Média ve světě</w:t>
            </w:r>
          </w:p>
          <w:p w:rsidR="00280B04" w:rsidRPr="00180D53" w:rsidRDefault="00280B04" w:rsidP="00630BAF">
            <w:pPr>
              <w:spacing w:after="0" w:line="240" w:lineRule="auto"/>
              <w:rPr>
                <w:b/>
              </w:rPr>
            </w:pPr>
          </w:p>
          <w:p w:rsidR="00280B04" w:rsidRPr="00194016" w:rsidRDefault="00280B04" w:rsidP="00630BAF">
            <w:pPr>
              <w:spacing w:after="0" w:line="240" w:lineRule="auto"/>
            </w:pPr>
            <w:r w:rsidRPr="00194016">
              <w:t>Činnosti k realizaci tematického okruhu průřezového tématu:</w:t>
            </w:r>
          </w:p>
          <w:p w:rsidR="00280B04" w:rsidRPr="00180D53" w:rsidRDefault="00280B04" w:rsidP="00630BAF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rPr>
                <w:u w:val="single"/>
              </w:rPr>
            </w:pPr>
            <w:r w:rsidRPr="00311829">
              <w:t xml:space="preserve">čtení populárně-naučného textu </w:t>
            </w:r>
            <w:r w:rsidRPr="00180D53">
              <w:t>na téma „</w:t>
            </w:r>
            <w:proofErr w:type="spellStart"/>
            <w:r w:rsidR="009E1BD0">
              <w:t>Teenagers</w:t>
            </w:r>
            <w:proofErr w:type="spellEnd"/>
            <w:r w:rsidR="009E1BD0">
              <w:t xml:space="preserve"> nad </w:t>
            </w:r>
            <w:proofErr w:type="spellStart"/>
            <w:r w:rsidR="009E1BD0">
              <w:t>the</w:t>
            </w:r>
            <w:proofErr w:type="spellEnd"/>
            <w:r w:rsidR="009E1BD0">
              <w:t xml:space="preserve"> Media</w:t>
            </w:r>
            <w:r w:rsidRPr="00180D53">
              <w:t>“</w:t>
            </w:r>
            <w:r w:rsidR="009E1BD0">
              <w:t xml:space="preserve"> </w:t>
            </w:r>
            <w:r w:rsidRPr="00311829">
              <w:lastRenderedPageBreak/>
              <w:t xml:space="preserve">diskuse na téma </w:t>
            </w:r>
            <w:r w:rsidR="009E1BD0">
              <w:t>a vypracování projektu</w:t>
            </w:r>
          </w:p>
          <w:p w:rsidR="00280B04" w:rsidRPr="00180D53" w:rsidRDefault="00280B04" w:rsidP="00630BAF">
            <w:pPr>
              <w:spacing w:after="0" w:line="360" w:lineRule="auto"/>
            </w:pPr>
            <w:r w:rsidRPr="00180D53">
              <w:rPr>
                <w:u w:val="single"/>
              </w:rPr>
              <w:t>Výchova v evropských a globálních souvislostech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Tematický okruh: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Evropa a svět kolem nás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 k realizaci tematického okruhu průřezového tématu:</w:t>
            </w:r>
          </w:p>
          <w:p w:rsidR="00280B04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čtení </w:t>
            </w:r>
            <w:r w:rsidR="009E1BD0">
              <w:t xml:space="preserve">internetového článku: </w:t>
            </w:r>
            <w:proofErr w:type="spellStart"/>
            <w:r w:rsidR="009E1BD0">
              <w:t>Starting</w:t>
            </w:r>
            <w:proofErr w:type="spellEnd"/>
            <w:r w:rsidR="009E1BD0">
              <w:t xml:space="preserve"> a New </w:t>
            </w:r>
            <w:proofErr w:type="spellStart"/>
            <w:r w:rsidR="009E1BD0">
              <w:t>Life</w:t>
            </w:r>
            <w:proofErr w:type="spellEnd"/>
          </w:p>
          <w:p w:rsidR="00280B04" w:rsidRPr="00180D53" w:rsidRDefault="009E1BD0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práce s textem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lastRenderedPageBreak/>
              <w:t xml:space="preserve">          </w:t>
            </w:r>
            <w:r w:rsidRPr="00180D53">
              <w:rPr>
                <w:color w:val="FF0000"/>
              </w:rPr>
              <w:t>lekce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                                                      3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výstupy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Žák:</w:t>
            </w:r>
          </w:p>
          <w:p w:rsidR="00280B04" w:rsidRDefault="000F24EE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orientuje se ve slovní zásobě o vzdělávání a škole</w:t>
            </w:r>
          </w:p>
          <w:p w:rsidR="000F24EE" w:rsidRDefault="000F24EE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přečte rozhovor a určí správnost tvrzení</w:t>
            </w:r>
          </w:p>
          <w:p w:rsidR="000F24EE" w:rsidRDefault="005D3DCA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správně doplní věty s modálními slovesy</w:t>
            </w:r>
          </w:p>
          <w:p w:rsidR="005D3DCA" w:rsidRPr="00180D53" w:rsidRDefault="005D3DCA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spojí obrázky s novou slovní zásobou</w:t>
            </w:r>
          </w:p>
          <w:p w:rsidR="00280B04" w:rsidRDefault="00280B04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 w:rsidRPr="00180D53">
              <w:t xml:space="preserve">umí používat </w:t>
            </w:r>
            <w:r w:rsidR="00630BAF">
              <w:t>modální slovesa</w:t>
            </w:r>
          </w:p>
          <w:p w:rsidR="00630BAF" w:rsidRDefault="00630BAF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odpoví na otázky v kvízu a přečte si, jaký je typ studenta</w:t>
            </w:r>
          </w:p>
          <w:p w:rsidR="00630BAF" w:rsidRDefault="00630BAF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porozumí poslechu a určí správnost vět</w:t>
            </w:r>
          </w:p>
          <w:p w:rsidR="00630BAF" w:rsidRDefault="00E359F8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p</w:t>
            </w:r>
            <w:r w:rsidR="00630BAF">
              <w:t>řečte text o show a vyslechne správné odpovědi</w:t>
            </w:r>
          </w:p>
          <w:p w:rsidR="00630BAF" w:rsidRDefault="00E359F8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s</w:t>
            </w:r>
            <w:r w:rsidR="00BC0832">
              <w:t>právně určuje pořadí slov ve větě</w:t>
            </w:r>
          </w:p>
          <w:p w:rsidR="00280B04" w:rsidRPr="00180D53" w:rsidRDefault="00BC0832" w:rsidP="00BC083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procvičuje dialog</w:t>
            </w:r>
            <w:r w:rsidR="00E359F8">
              <w:t xml:space="preserve"> se spolužákem</w:t>
            </w:r>
          </w:p>
          <w:p w:rsidR="00280B04" w:rsidRPr="00180D53" w:rsidRDefault="00280B04" w:rsidP="00630BAF">
            <w:pPr>
              <w:spacing w:after="0" w:line="240" w:lineRule="auto"/>
              <w:ind w:left="360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CA6498" w:rsidP="00CA6498">
            <w:pPr>
              <w:spacing w:after="0" w:line="240" w:lineRule="auto"/>
              <w:jc w:val="center"/>
            </w:pPr>
            <w:r w:rsidRPr="00180D53">
              <w:t>učivo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   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E359F8" w:rsidP="00630BAF">
            <w:pPr>
              <w:spacing w:after="0" w:line="240" w:lineRule="auto"/>
            </w:pPr>
            <w:r>
              <w:t>Gramatika:</w:t>
            </w:r>
          </w:p>
          <w:p w:rsidR="00280B04" w:rsidRPr="00BC0832" w:rsidRDefault="00BC083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modální slovesa </w:t>
            </w:r>
            <w:proofErr w:type="spellStart"/>
            <w:r>
              <w:t>must</w:t>
            </w:r>
            <w:proofErr w:type="spellEnd"/>
            <w:r>
              <w:t xml:space="preserve">, </w:t>
            </w:r>
            <w:r>
              <w:rPr>
                <w:lang w:val="en-GB"/>
              </w:rPr>
              <w:t>can’t, could, should</w:t>
            </w:r>
          </w:p>
          <w:p w:rsidR="00BC0832" w:rsidRPr="00180D53" w:rsidRDefault="00BC083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rPr>
                <w:lang w:val="en-GB"/>
              </w:rPr>
              <w:t xml:space="preserve">too + </w:t>
            </w:r>
            <w:r>
              <w:t>přída</w:t>
            </w:r>
            <w:r w:rsidR="00C94067">
              <w:t>vné jméno, (not +) přídavné jméno +</w:t>
            </w:r>
            <w:r>
              <w:t xml:space="preserve"> </w:t>
            </w:r>
            <w:proofErr w:type="spellStart"/>
            <w:r>
              <w:t>enough</w:t>
            </w:r>
            <w:proofErr w:type="spellEnd"/>
          </w:p>
          <w:p w:rsidR="00280B04" w:rsidRPr="00180D53" w:rsidRDefault="00BC0832" w:rsidP="00BC083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větná stavba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Default="00E359F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š</w:t>
            </w:r>
            <w:r w:rsidR="00BC0832">
              <w:t>kola a vzdělávání</w:t>
            </w:r>
          </w:p>
          <w:p w:rsidR="00BC0832" w:rsidRDefault="00E359F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t</w:t>
            </w:r>
            <w:r w:rsidR="00BC0832">
              <w:t>ypy učení</w:t>
            </w:r>
          </w:p>
          <w:p w:rsidR="00280B04" w:rsidRDefault="00BC083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show</w:t>
            </w:r>
          </w:p>
          <w:p w:rsidR="00CA6498" w:rsidRPr="00180D53" w:rsidRDefault="00CA6498" w:rsidP="00E359F8">
            <w:pPr>
              <w:pStyle w:val="Odstavecseseznamem"/>
              <w:spacing w:after="0" w:line="240" w:lineRule="auto"/>
            </w:pPr>
          </w:p>
          <w:p w:rsidR="00280B04" w:rsidRPr="00E359F8" w:rsidRDefault="00E359F8" w:rsidP="00E359F8">
            <w:pPr>
              <w:spacing w:after="0" w:line="240" w:lineRule="auto"/>
            </w:pPr>
            <w:r>
              <w:t>Výslovnost:</w:t>
            </w:r>
          </w:p>
          <w:p w:rsidR="00280B04" w:rsidRPr="00180D53" w:rsidRDefault="00BC0832" w:rsidP="00280B04">
            <w:pPr>
              <w:numPr>
                <w:ilvl w:val="0"/>
                <w:numId w:val="7"/>
              </w:numPr>
              <w:tabs>
                <w:tab w:val="left" w:pos="824"/>
              </w:tabs>
              <w:spacing w:after="0" w:line="240" w:lineRule="auto"/>
            </w:pPr>
            <w:r>
              <w:t>množné číslo /s/ /z/ /</w:t>
            </w:r>
            <w:proofErr w:type="spellStart"/>
            <w:r>
              <w:t>iz</w:t>
            </w:r>
            <w:proofErr w:type="spellEnd"/>
            <w:r>
              <w:t>/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Komunikační situace:</w:t>
            </w:r>
          </w:p>
          <w:p w:rsidR="00280B04" w:rsidRPr="00180D53" w:rsidRDefault="00BC083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dialog</w:t>
            </w:r>
          </w:p>
          <w:p w:rsidR="00280B04" w:rsidRPr="00180D53" w:rsidRDefault="00280B04" w:rsidP="00BC083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tvoření </w:t>
            </w:r>
            <w:r w:rsidR="00BC0832">
              <w:t>vět</w:t>
            </w:r>
            <w:r w:rsidRPr="00180D53">
              <w:t xml:space="preserve"> 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Mezipředmětové vztahy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Občanská výchova</w:t>
            </w:r>
          </w:p>
          <w:p w:rsidR="00280B04" w:rsidRPr="00180D53" w:rsidRDefault="00BC083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vzdělávání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E359F8">
            <w:pPr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Průřezové téma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360" w:lineRule="auto"/>
              <w:rPr>
                <w:u w:val="single"/>
              </w:rPr>
            </w:pPr>
            <w:r w:rsidRPr="00180D53">
              <w:rPr>
                <w:u w:val="single"/>
              </w:rPr>
              <w:t>Multikulturní výchova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Tematický okruh:</w:t>
            </w:r>
          </w:p>
          <w:p w:rsidR="00280B04" w:rsidRPr="00D87C79" w:rsidRDefault="00BC0832" w:rsidP="00630BAF">
            <w:pPr>
              <w:spacing w:after="0" w:line="240" w:lineRule="auto"/>
            </w:pPr>
            <w:r>
              <w:lastRenderedPageBreak/>
              <w:t>Školský systém</w:t>
            </w:r>
          </w:p>
          <w:p w:rsidR="00280B04" w:rsidRPr="00180D53" w:rsidRDefault="00E359F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hierarchie</w:t>
            </w:r>
            <w:r w:rsidR="00BC0832">
              <w:t xml:space="preserve"> školského systému</w:t>
            </w:r>
          </w:p>
          <w:p w:rsidR="00280B04" w:rsidRPr="00180D53" w:rsidRDefault="00280B04" w:rsidP="00630BAF">
            <w:pPr>
              <w:spacing w:after="0" w:line="240" w:lineRule="auto"/>
              <w:rPr>
                <w:b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Osobností a sociální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BD592C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dramatizace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prezentace a obhajoba vlastní práce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diskuse nad pracemi spolužáků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lastRenderedPageBreak/>
              <w:t xml:space="preserve">          </w:t>
            </w:r>
            <w:r w:rsidRPr="00180D53">
              <w:rPr>
                <w:color w:val="FF0000"/>
              </w:rPr>
              <w:t xml:space="preserve">lekce 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                                                       4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výstupy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360" w:lineRule="auto"/>
            </w:pPr>
            <w:r w:rsidRPr="00180D53">
              <w:t>Žák</w:t>
            </w:r>
          </w:p>
          <w:p w:rsidR="00BD592C" w:rsidRDefault="00BD592C" w:rsidP="00280B04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spojí obrázky s novou slovní zásobou</w:t>
            </w:r>
            <w:r w:rsidR="003C1195">
              <w:t xml:space="preserve"> o zvířatech</w:t>
            </w:r>
          </w:p>
          <w:p w:rsidR="003C1195" w:rsidRDefault="003C1195" w:rsidP="00280B04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vyjmenuje zvířata</w:t>
            </w:r>
          </w:p>
          <w:p w:rsidR="00BD592C" w:rsidRDefault="00BD592C" w:rsidP="00280B04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 xml:space="preserve">slovně popíše </w:t>
            </w:r>
            <w:r w:rsidR="00337407">
              <w:t>obrázky s použitím nové slovní zásoby</w:t>
            </w:r>
          </w:p>
          <w:p w:rsidR="00337407" w:rsidRDefault="00337407" w:rsidP="00280B04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přečte rozhovor a odpoví na otázky</w:t>
            </w:r>
          </w:p>
          <w:p w:rsidR="00337407" w:rsidRDefault="00337407" w:rsidP="00280B04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správně doplní věty s kondicionály</w:t>
            </w:r>
          </w:p>
          <w:p w:rsidR="00337407" w:rsidRDefault="00337407" w:rsidP="00280B04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 xml:space="preserve">přečte si krátké letáky a </w:t>
            </w:r>
            <w:r w:rsidR="00DD0794">
              <w:t>vy</w:t>
            </w:r>
            <w:r>
              <w:t xml:space="preserve">hledá informace </w:t>
            </w:r>
          </w:p>
          <w:p w:rsidR="00337407" w:rsidRDefault="00337407" w:rsidP="00337407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přečte</w:t>
            </w:r>
            <w:r w:rsidR="00DD0794">
              <w:t xml:space="preserve"> si</w:t>
            </w:r>
            <w:r>
              <w:t xml:space="preserve"> článek o včelách a diskutuje se třídou na dané téma</w:t>
            </w:r>
          </w:p>
          <w:p w:rsidR="00337407" w:rsidRDefault="00337407" w:rsidP="00337407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rozumí obsahu příběhu o show a vyhledá informace</w:t>
            </w:r>
          </w:p>
          <w:p w:rsidR="003C1195" w:rsidRDefault="003C1195" w:rsidP="003C1195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popíše obrázky a hovoří se spolužákem o počasí</w:t>
            </w:r>
          </w:p>
          <w:p w:rsidR="00280B04" w:rsidRDefault="003C1195" w:rsidP="003C1195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umí dát radu</w:t>
            </w:r>
          </w:p>
          <w:p w:rsidR="003C1195" w:rsidRDefault="003C1195" w:rsidP="003C1195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přečte článek a vymyslí titulek</w:t>
            </w:r>
          </w:p>
          <w:p w:rsidR="003C1195" w:rsidRDefault="003C1195" w:rsidP="003C1195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napíše článek</w:t>
            </w:r>
          </w:p>
          <w:p w:rsidR="003C1195" w:rsidRDefault="003C1195" w:rsidP="003C1195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>přečte článek o alternativních technologiích</w:t>
            </w:r>
          </w:p>
          <w:p w:rsidR="003C1195" w:rsidRDefault="003C1195" w:rsidP="003C1195">
            <w:pPr>
              <w:numPr>
                <w:ilvl w:val="0"/>
                <w:numId w:val="10"/>
              </w:numPr>
              <w:tabs>
                <w:tab w:val="left" w:pos="824"/>
              </w:tabs>
              <w:spacing w:after="0" w:line="240" w:lineRule="auto"/>
            </w:pPr>
            <w:r>
              <w:t xml:space="preserve">zapojí se do </w:t>
            </w:r>
            <w:proofErr w:type="spellStart"/>
            <w:r>
              <w:t>eko</w:t>
            </w:r>
            <w:proofErr w:type="spellEnd"/>
            <w:r>
              <w:t>-projektu, vytvoří leták</w:t>
            </w:r>
          </w:p>
          <w:p w:rsidR="00DD0794" w:rsidRPr="00180D53" w:rsidRDefault="00DD0794" w:rsidP="00DD0794">
            <w:pPr>
              <w:tabs>
                <w:tab w:val="left" w:pos="824"/>
              </w:tabs>
              <w:spacing w:after="0" w:line="240" w:lineRule="auto"/>
              <w:ind w:left="720"/>
            </w:pPr>
          </w:p>
        </w:tc>
      </w:tr>
      <w:tr w:rsidR="00280B04" w:rsidRPr="00180D53" w:rsidTr="00DD0794">
        <w:trPr>
          <w:trHeight w:val="5386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učivo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Gramatika:</w:t>
            </w:r>
          </w:p>
          <w:p w:rsidR="00280B04" w:rsidRPr="00180D53" w:rsidRDefault="003C1195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podmínkové věty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Pr="00180D53" w:rsidRDefault="003C1195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zvířata</w:t>
            </w:r>
          </w:p>
          <w:p w:rsidR="00280B04" w:rsidRPr="00180D53" w:rsidRDefault="003C1195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počasí</w:t>
            </w:r>
          </w:p>
          <w:p w:rsidR="00280B04" w:rsidRDefault="003C1195" w:rsidP="003C119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životní prostředí</w:t>
            </w:r>
          </w:p>
          <w:p w:rsidR="003C1195" w:rsidRDefault="003C1195" w:rsidP="003C119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alternativní technologie</w:t>
            </w:r>
          </w:p>
          <w:p w:rsidR="003C1195" w:rsidRDefault="003C1195" w:rsidP="003C119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části stromu</w:t>
            </w:r>
          </w:p>
          <w:p w:rsidR="003C1195" w:rsidRPr="00180D53" w:rsidRDefault="003C1195" w:rsidP="00630BAF">
            <w:pPr>
              <w:pStyle w:val="Odstavecseseznamem"/>
              <w:spacing w:after="0" w:line="240" w:lineRule="auto"/>
            </w:pPr>
          </w:p>
          <w:p w:rsidR="00280B04" w:rsidRPr="00180D53" w:rsidRDefault="00E359F8" w:rsidP="00E359F8">
            <w:pPr>
              <w:spacing w:after="0" w:line="240" w:lineRule="auto"/>
            </w:pPr>
            <w:r>
              <w:t>Výslovnost:</w:t>
            </w:r>
          </w:p>
          <w:p w:rsidR="00280B04" w:rsidRPr="00180D53" w:rsidRDefault="00CA6498" w:rsidP="00CA649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zkrácené tvary </w:t>
            </w:r>
            <w:proofErr w:type="spellStart"/>
            <w:r>
              <w:t>I’d</w:t>
            </w:r>
            <w:proofErr w:type="spellEnd"/>
            <w:r>
              <w:t xml:space="preserve">, </w:t>
            </w:r>
            <w:proofErr w:type="spellStart"/>
            <w:r>
              <w:t>you‘d</w:t>
            </w:r>
            <w:proofErr w:type="spellEnd"/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E359F8" w:rsidRDefault="00E359F8" w:rsidP="00E359F8">
            <w:pPr>
              <w:spacing w:after="0" w:line="240" w:lineRule="auto"/>
            </w:pPr>
            <w:r>
              <w:t>Komunikační situace:</w:t>
            </w:r>
          </w:p>
          <w:p w:rsidR="00280B04" w:rsidRPr="00180D53" w:rsidRDefault="00280B04" w:rsidP="00280B04">
            <w:pPr>
              <w:numPr>
                <w:ilvl w:val="0"/>
                <w:numId w:val="9"/>
              </w:numPr>
              <w:tabs>
                <w:tab w:val="left" w:pos="824"/>
              </w:tabs>
              <w:spacing w:after="0" w:line="240" w:lineRule="auto"/>
            </w:pPr>
            <w:r w:rsidRPr="00180D53">
              <w:t xml:space="preserve">rozhovor </w:t>
            </w:r>
            <w:r w:rsidR="00CA6498">
              <w:t>o počasí</w:t>
            </w:r>
          </w:p>
          <w:p w:rsidR="00280B04" w:rsidRDefault="00280B04" w:rsidP="00280B04">
            <w:pPr>
              <w:numPr>
                <w:ilvl w:val="0"/>
                <w:numId w:val="9"/>
              </w:numPr>
              <w:tabs>
                <w:tab w:val="left" w:pos="824"/>
              </w:tabs>
              <w:spacing w:after="0" w:line="240" w:lineRule="auto"/>
            </w:pPr>
            <w:r w:rsidRPr="00180D53">
              <w:t>popis a srovnání různých míst a měst</w:t>
            </w:r>
          </w:p>
          <w:p w:rsidR="00280B04" w:rsidRDefault="00CA6498" w:rsidP="00CA6498">
            <w:pPr>
              <w:numPr>
                <w:ilvl w:val="0"/>
                <w:numId w:val="9"/>
              </w:numPr>
              <w:tabs>
                <w:tab w:val="left" w:pos="824"/>
              </w:tabs>
              <w:spacing w:after="0" w:line="240" w:lineRule="auto"/>
            </w:pPr>
            <w:r>
              <w:t>zamyšlení nad světem bez stromů a ptáků, diskuze ve třídě</w:t>
            </w:r>
          </w:p>
          <w:p w:rsidR="00CA6498" w:rsidRPr="00180D53" w:rsidRDefault="00CA6498" w:rsidP="00CA6498">
            <w:pPr>
              <w:numPr>
                <w:ilvl w:val="0"/>
                <w:numId w:val="9"/>
              </w:numPr>
              <w:tabs>
                <w:tab w:val="left" w:pos="824"/>
              </w:tabs>
              <w:spacing w:after="0" w:line="240" w:lineRule="auto"/>
            </w:pPr>
            <w:r>
              <w:t>dávání rad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Mezipředmětové vztahy</w:t>
            </w:r>
          </w:p>
        </w:tc>
        <w:tc>
          <w:tcPr>
            <w:tcW w:w="7261" w:type="dxa"/>
          </w:tcPr>
          <w:p w:rsidR="00280B04" w:rsidRPr="00180D53" w:rsidRDefault="00CA6498" w:rsidP="00630BAF">
            <w:pPr>
              <w:spacing w:after="0" w:line="240" w:lineRule="auto"/>
            </w:pPr>
            <w:r>
              <w:t>Biologie</w:t>
            </w:r>
          </w:p>
          <w:p w:rsidR="00280B04" w:rsidRPr="00180D53" w:rsidRDefault="00CA6498" w:rsidP="00280B0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ekologie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Zeměpis</w:t>
            </w:r>
          </w:p>
          <w:p w:rsidR="00280B04" w:rsidRPr="00180D53" w:rsidRDefault="00CA6498" w:rsidP="00280B0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počasí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CA6498" w:rsidRPr="00180D53" w:rsidRDefault="00CA6498" w:rsidP="00CA6498">
            <w:pPr>
              <w:spacing w:after="0" w:line="240" w:lineRule="auto"/>
            </w:pPr>
          </w:p>
          <w:p w:rsidR="00280B04" w:rsidRPr="00180D53" w:rsidRDefault="00CA6498" w:rsidP="00CA6498">
            <w:pPr>
              <w:spacing w:after="0" w:line="240" w:lineRule="auto"/>
            </w:pPr>
            <w:r w:rsidRPr="00180D53">
              <w:t>Průřezové téma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360" w:lineRule="auto"/>
            </w:pPr>
            <w:r w:rsidRPr="00180D53">
              <w:rPr>
                <w:u w:val="single"/>
              </w:rPr>
              <w:t>Výchova v evropských a globálních souvislostech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280B04" w:rsidP="00630BAF">
            <w:pPr>
              <w:spacing w:after="0" w:line="240" w:lineRule="auto"/>
              <w:rPr>
                <w:i/>
              </w:rPr>
            </w:pPr>
            <w:r w:rsidRPr="00180D53">
              <w:rPr>
                <w:i/>
              </w:rPr>
              <w:t>Objevujeme Evropu a svět</w:t>
            </w:r>
          </w:p>
          <w:p w:rsidR="00280B04" w:rsidRPr="00180D53" w:rsidRDefault="00280B04" w:rsidP="00630BAF">
            <w:pPr>
              <w:spacing w:after="0" w:line="240" w:lineRule="auto"/>
              <w:rPr>
                <w:b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 k realizaci tematického okruhu průřezového tématu: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čtení populárně-naučného textu a diskuse na téma </w:t>
            </w:r>
            <w:r w:rsidR="00CA6498">
              <w:t>„Alternativní technologie“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vytvoření projektu </w:t>
            </w:r>
            <w:r w:rsidR="00CA6498">
              <w:t xml:space="preserve">na téma </w:t>
            </w:r>
            <w:proofErr w:type="spellStart"/>
            <w:r w:rsidR="00CA6498">
              <w:t>eko</w:t>
            </w:r>
            <w:proofErr w:type="spellEnd"/>
            <w:r w:rsidR="00CA6498">
              <w:t>-projekty v naší zemi</w:t>
            </w:r>
          </w:p>
          <w:p w:rsidR="00280B04" w:rsidRPr="00180D53" w:rsidRDefault="00280B04" w:rsidP="00630BAF">
            <w:pPr>
              <w:spacing w:after="0" w:line="240" w:lineRule="auto"/>
              <w:rPr>
                <w:b/>
              </w:rPr>
            </w:pPr>
          </w:p>
          <w:p w:rsidR="00280B04" w:rsidRPr="00180D53" w:rsidRDefault="00280B04" w:rsidP="00630BAF">
            <w:pPr>
              <w:spacing w:after="0" w:line="360" w:lineRule="auto"/>
              <w:rPr>
                <w:u w:val="single"/>
              </w:rPr>
            </w:pPr>
            <w:r w:rsidRPr="00180D53">
              <w:rPr>
                <w:u w:val="single"/>
              </w:rPr>
              <w:t>Mediální výchova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Tematický okruh: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rPr>
                <w:i/>
              </w:rPr>
              <w:t>Vnímání mediálních sdělení</w:t>
            </w: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  <w:i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 k realiz</w:t>
            </w:r>
            <w:r w:rsidR="00DD0794">
              <w:t>aci uvedeného tematického okruhu</w:t>
            </w:r>
            <w:r w:rsidRPr="00180D53">
              <w:t xml:space="preserve"> průřezového tématu:</w:t>
            </w:r>
          </w:p>
          <w:p w:rsidR="00280B04" w:rsidRPr="00180D53" w:rsidRDefault="00CA6498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napsání krátkého článku s poutavým titulkem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Default="00280B04" w:rsidP="00630BAF">
            <w:pPr>
              <w:spacing w:after="0" w:line="240" w:lineRule="auto"/>
            </w:pPr>
          </w:p>
          <w:p w:rsidR="00CA6498" w:rsidRDefault="00CA6498" w:rsidP="00630BAF">
            <w:pPr>
              <w:spacing w:after="0" w:line="240" w:lineRule="auto"/>
            </w:pPr>
          </w:p>
          <w:p w:rsidR="00CA6498" w:rsidRDefault="00CA6498" w:rsidP="00630BAF">
            <w:pPr>
              <w:spacing w:after="0" w:line="240" w:lineRule="auto"/>
            </w:pPr>
          </w:p>
          <w:p w:rsidR="00CA6498" w:rsidRDefault="00CA6498" w:rsidP="00630BAF">
            <w:pPr>
              <w:spacing w:after="0" w:line="240" w:lineRule="auto"/>
            </w:pPr>
          </w:p>
          <w:p w:rsidR="00CA6498" w:rsidRPr="00180D53" w:rsidRDefault="00CA6498" w:rsidP="00630BAF">
            <w:pPr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t xml:space="preserve">        </w:t>
            </w:r>
            <w:r w:rsidRPr="00180D53">
              <w:rPr>
                <w:color w:val="FF0000"/>
              </w:rPr>
              <w:t xml:space="preserve">lekce 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                                                      5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výstupy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Žák:</w:t>
            </w: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240" w:lineRule="auto"/>
              <w:ind w:left="720"/>
              <w:rPr>
                <w:rFonts w:ascii="Arial" w:hAnsi="Arial"/>
              </w:rPr>
            </w:pP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spojí obrázky a nové výrazy</w:t>
            </w:r>
          </w:p>
          <w:p w:rsidR="00927333" w:rsidRDefault="00DD0794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doplní příběh</w:t>
            </w:r>
            <w:r w:rsidR="00927333">
              <w:t> novými výrazy</w:t>
            </w: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poslechne a přečte rozhovor a spojí správné výrazy z textu</w:t>
            </w: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píše správně věty s použitím „</w:t>
            </w:r>
            <w:proofErr w:type="spellStart"/>
            <w:r>
              <w:t>going</w:t>
            </w:r>
            <w:proofErr w:type="spellEnd"/>
            <w:r>
              <w:t xml:space="preserve"> to“</w:t>
            </w: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ve dvojici popisuje obrázky a mluví o významných místech v ČR</w:t>
            </w: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ve dvojici naplánuje výlet do Londýna a prezentuje ve třídě</w:t>
            </w: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 xml:space="preserve">přečte si </w:t>
            </w:r>
            <w:r w:rsidR="003943E7">
              <w:t>webový článek o novoročních předs</w:t>
            </w:r>
            <w:r>
              <w:t>evzetích</w:t>
            </w:r>
          </w:p>
          <w:p w:rsidR="00927333" w:rsidRDefault="00DD0794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uvádí</w:t>
            </w:r>
            <w:r w:rsidR="00927333">
              <w:t xml:space="preserve"> rozhodnutí za použití „</w:t>
            </w:r>
            <w:proofErr w:type="spellStart"/>
            <w:r w:rsidR="00927333">
              <w:t>will</w:t>
            </w:r>
            <w:proofErr w:type="spellEnd"/>
            <w:r w:rsidR="00927333">
              <w:t>“</w:t>
            </w: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rozumí poslechu a určí hlavní myšlenku</w:t>
            </w:r>
          </w:p>
          <w:p w:rsidR="00927333" w:rsidRDefault="00927333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přečte si rozhovor o novém chlapci, odpoví na otázky a diskutuje</w:t>
            </w:r>
          </w:p>
          <w:p w:rsidR="00927333" w:rsidRDefault="00DD0794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správně doplní věty</w:t>
            </w:r>
            <w:r w:rsidR="002B1ABB">
              <w:t> budoucím časem nebo přítomným časem průběhovým</w:t>
            </w:r>
          </w:p>
          <w:p w:rsidR="00280B04" w:rsidRPr="00180D53" w:rsidRDefault="00280B04" w:rsidP="002B1ABB">
            <w:pPr>
              <w:tabs>
                <w:tab w:val="left" w:pos="824"/>
              </w:tabs>
              <w:spacing w:after="0" w:line="240" w:lineRule="auto"/>
              <w:ind w:left="360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učivo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E359F8" w:rsidRDefault="00280B04" w:rsidP="00630BAF">
            <w:pPr>
              <w:spacing w:after="0" w:line="240" w:lineRule="auto"/>
            </w:pPr>
            <w:r w:rsidRPr="00E359F8">
              <w:t>Gramatika:</w:t>
            </w:r>
          </w:p>
          <w:p w:rsidR="00280B04" w:rsidRDefault="007757BD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 w:rsidR="00E359F8">
              <w:t>going</w:t>
            </w:r>
            <w:proofErr w:type="spellEnd"/>
            <w:r w:rsidR="00E359F8">
              <w:t xml:space="preserve"> to</w:t>
            </w:r>
          </w:p>
          <w:p w:rsidR="00E359F8" w:rsidRDefault="00E359F8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t>will</w:t>
            </w:r>
            <w:proofErr w:type="spellEnd"/>
          </w:p>
          <w:p w:rsidR="00E359F8" w:rsidRPr="00E359F8" w:rsidRDefault="00E359F8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Default="00E359F8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>vztahy</w:t>
            </w:r>
          </w:p>
          <w:p w:rsidR="00E359F8" w:rsidRPr="00180D53" w:rsidRDefault="00E359F8" w:rsidP="00280B04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slovní spojení s „make“, „</w:t>
            </w:r>
            <w:proofErr w:type="spellStart"/>
            <w:r>
              <w:t>keep</w:t>
            </w:r>
            <w:proofErr w:type="spellEnd"/>
            <w:r>
              <w:t>“, „</w:t>
            </w:r>
            <w:proofErr w:type="spellStart"/>
            <w:r>
              <w:t>break</w:t>
            </w:r>
            <w:proofErr w:type="spellEnd"/>
            <w:r>
              <w:t>“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Výslovnost:</w:t>
            </w:r>
          </w:p>
          <w:p w:rsidR="00280B04" w:rsidRPr="00180D53" w:rsidRDefault="00E359F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nosové /n/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Default="003943E7" w:rsidP="00630BAF">
            <w:pPr>
              <w:spacing w:after="0" w:line="240" w:lineRule="auto"/>
            </w:pPr>
            <w:r>
              <w:t>Komunikační situace:</w:t>
            </w:r>
          </w:p>
          <w:p w:rsidR="003943E7" w:rsidRPr="00180D53" w:rsidRDefault="003943E7" w:rsidP="00630BAF">
            <w:pPr>
              <w:spacing w:after="0" w:line="240" w:lineRule="auto"/>
            </w:pPr>
          </w:p>
          <w:p w:rsidR="00280B04" w:rsidRDefault="003943E7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 xml:space="preserve">plánování cesty do Londýna se spolužákem, </w:t>
            </w:r>
            <w:r w:rsidR="007757BD">
              <w:t xml:space="preserve">prezentování </w:t>
            </w:r>
            <w:r>
              <w:t>třídě</w:t>
            </w:r>
          </w:p>
          <w:p w:rsidR="003943E7" w:rsidRDefault="003943E7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diskuze nad novoročními předsevzetími</w:t>
            </w:r>
          </w:p>
          <w:p w:rsidR="003943E7" w:rsidRPr="00180D53" w:rsidRDefault="003943E7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porovnání názoru se spolužákem</w:t>
            </w: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240" w:lineRule="auto"/>
              <w:ind w:left="720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Mezipředmětové vztahy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3943E7" w:rsidP="00630BAF">
            <w:pPr>
              <w:spacing w:after="0" w:line="240" w:lineRule="auto"/>
            </w:pPr>
            <w:r>
              <w:t>Geografie</w:t>
            </w:r>
            <w:r w:rsidR="00280B04" w:rsidRPr="00180D53">
              <w:t>:</w:t>
            </w:r>
          </w:p>
          <w:p w:rsidR="00280B04" w:rsidRPr="00180D53" w:rsidRDefault="003943E7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Londýn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</w:t>
            </w:r>
          </w:p>
          <w:p w:rsidR="00280B04" w:rsidRPr="00180D53" w:rsidRDefault="003943E7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popis města, mapa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Průřezové téma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  <w:p w:rsidR="00280B04" w:rsidRPr="00180D53" w:rsidRDefault="00280B04" w:rsidP="00630BAF">
            <w:pPr>
              <w:spacing w:after="0" w:line="360" w:lineRule="auto"/>
            </w:pPr>
            <w:r w:rsidRPr="00180D53">
              <w:rPr>
                <w:u w:val="single"/>
              </w:rPr>
              <w:t>Výchova v evropských a globálních souvislostech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280B04" w:rsidP="00630BAF">
            <w:pPr>
              <w:spacing w:after="0" w:line="240" w:lineRule="auto"/>
              <w:rPr>
                <w:i/>
              </w:rPr>
            </w:pPr>
            <w:r w:rsidRPr="00180D53">
              <w:rPr>
                <w:i/>
              </w:rPr>
              <w:t>Objevujeme Evropu a svět</w:t>
            </w:r>
          </w:p>
          <w:p w:rsidR="00280B04" w:rsidRPr="00180D53" w:rsidRDefault="00280B04" w:rsidP="00630BAF">
            <w:pPr>
              <w:spacing w:after="0" w:line="240" w:lineRule="auto"/>
              <w:rPr>
                <w:b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 k realizaci tematického okruhu průřezového tématu:</w:t>
            </w:r>
          </w:p>
          <w:p w:rsidR="00280B04" w:rsidRDefault="003943E7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plánování cesty</w:t>
            </w:r>
          </w:p>
          <w:p w:rsidR="003943E7" w:rsidRPr="00180D53" w:rsidRDefault="003943E7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orientace na mapě</w:t>
            </w: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Multikulturní výchova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  <w:r w:rsidRPr="00180D53">
              <w:tab/>
            </w:r>
          </w:p>
          <w:p w:rsidR="00280B04" w:rsidRPr="00180D53" w:rsidRDefault="003943E7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svět a lidé </w:t>
            </w:r>
            <w:r w:rsidR="00280B04" w:rsidRPr="00180D53">
              <w:t>kolem nás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čtení a diskuse na dané téma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prezentace a obhajoba vlastní práce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diskuse nad pracemi spolužáků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sebehodnocení </w:t>
            </w: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Osobností a sociální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Poznávání lidí a jejich života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Mezilidské vztahy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Komunikace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prezentace a obhajoba vlastní práce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diskuse nad pracemi spolužáků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180D53">
              <w:t>sebehodnocení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lastRenderedPageBreak/>
              <w:t xml:space="preserve">   </w:t>
            </w:r>
            <w:r w:rsidRPr="00180D53">
              <w:rPr>
                <w:color w:val="FF0000"/>
              </w:rPr>
              <w:t>lekce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rFonts w:ascii="Arial" w:hAnsi="Arial"/>
              </w:rPr>
              <w:t xml:space="preserve">                                                      </w:t>
            </w:r>
            <w:r w:rsidRPr="00180D53">
              <w:rPr>
                <w:color w:val="FF0000"/>
              </w:rPr>
              <w:t>6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Výstupy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Žák:</w:t>
            </w:r>
            <w:r w:rsidRPr="00180D53">
              <w:rPr>
                <w:rFonts w:ascii="Arial" w:hAnsi="Arial"/>
              </w:rPr>
              <w:tab/>
            </w:r>
          </w:p>
          <w:p w:rsidR="00096BFD" w:rsidRDefault="00096B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 xml:space="preserve">rozpozná dle obrázků nová slovní spojení a správně </w:t>
            </w:r>
            <w:r w:rsidR="007757BD">
              <w:t xml:space="preserve">je </w:t>
            </w:r>
            <w:r>
              <w:t>přiřadí</w:t>
            </w:r>
          </w:p>
          <w:p w:rsidR="00975792" w:rsidRDefault="00096BFD" w:rsidP="00975792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mluví se spolužákem o zájmových aktivitách</w:t>
            </w:r>
          </w:p>
          <w:p w:rsidR="00096BFD" w:rsidRDefault="00096BFD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 xml:space="preserve">Přečte rozhovor a </w:t>
            </w:r>
            <w:r w:rsidR="005D3209">
              <w:t>odpoví na otázky</w:t>
            </w:r>
          </w:p>
          <w:p w:rsidR="005D3209" w:rsidRDefault="005D3209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přepíše věty se správnými přídavnými jmény a předložkami</w:t>
            </w:r>
          </w:p>
          <w:p w:rsidR="00975792" w:rsidRDefault="00975792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umí používat přídavná jména v souvislosti s popisem lidí</w:t>
            </w:r>
          </w:p>
          <w:p w:rsidR="005D3209" w:rsidRDefault="005D3209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čte článek technikou rychlého čtení, odpoví na otázky v páru</w:t>
            </w:r>
          </w:p>
          <w:p w:rsidR="005D3209" w:rsidRDefault="005D3209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přečte text o práci a spojí věty s novou slovní zásobou</w:t>
            </w:r>
          </w:p>
          <w:p w:rsidR="005D3209" w:rsidRDefault="005D3209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diskutuje se spolužáky o pracovních pozicích, vyjádří svůj názor</w:t>
            </w:r>
          </w:p>
          <w:p w:rsidR="005D3209" w:rsidRDefault="005D3209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mluví se spolužákem o vysněné práci</w:t>
            </w:r>
          </w:p>
          <w:p w:rsidR="005D3209" w:rsidRDefault="00975792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určí správné pořadí slov ve větě</w:t>
            </w:r>
          </w:p>
          <w:p w:rsidR="00975792" w:rsidRDefault="00975792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trénuje se spolužákem odpovědi na otázky z pohovoru</w:t>
            </w:r>
          </w:p>
          <w:p w:rsidR="00975792" w:rsidRDefault="00975792" w:rsidP="00280B04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na základě přečtení inzerátu doplní správně dialog z pohovoru</w:t>
            </w:r>
          </w:p>
          <w:p w:rsidR="00975792" w:rsidRDefault="00280B04" w:rsidP="00975792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 w:rsidRPr="00180D53">
              <w:t xml:space="preserve">rozumí hlavní myšlence </w:t>
            </w:r>
            <w:r w:rsidR="00975792">
              <w:t>textu o „novém chlapci“, odpoví na otázky a diskutuje ve třídě nad závěrem příběhu</w:t>
            </w:r>
          </w:p>
          <w:p w:rsidR="00975792" w:rsidRDefault="00975792" w:rsidP="00975792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správně vyplní rozhovor s dovětky</w:t>
            </w:r>
          </w:p>
          <w:p w:rsidR="00975792" w:rsidRDefault="00975792" w:rsidP="00975792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hraje dialogy</w:t>
            </w:r>
          </w:p>
          <w:p w:rsidR="00280B04" w:rsidRDefault="00975792" w:rsidP="00975792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je schopen se zeptat na vysvětlení</w:t>
            </w:r>
          </w:p>
          <w:p w:rsidR="00663267" w:rsidRDefault="00663267" w:rsidP="00975792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napíše report</w:t>
            </w:r>
          </w:p>
          <w:p w:rsidR="00663267" w:rsidRPr="00180D53" w:rsidRDefault="00663267" w:rsidP="00975792">
            <w:pPr>
              <w:numPr>
                <w:ilvl w:val="0"/>
                <w:numId w:val="8"/>
              </w:numPr>
              <w:tabs>
                <w:tab w:val="left" w:pos="824"/>
              </w:tabs>
              <w:spacing w:after="0" w:line="240" w:lineRule="auto"/>
            </w:pPr>
            <w:r>
              <w:t>zpracuje projekt o zaměstnání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učivo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Gramatika: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Default="0097579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přídavná jména s předložkami</w:t>
            </w:r>
          </w:p>
          <w:p w:rsidR="00975792" w:rsidRDefault="0097579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otázky</w:t>
            </w:r>
          </w:p>
          <w:p w:rsidR="00975792" w:rsidRDefault="0097579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dovětky</w:t>
            </w:r>
          </w:p>
          <w:p w:rsidR="00975792" w:rsidRPr="00180D53" w:rsidRDefault="00975792" w:rsidP="00975792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Default="0097579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zájmové aktivity</w:t>
            </w:r>
          </w:p>
          <w:p w:rsidR="00975792" w:rsidRDefault="0097579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popis osobnosti</w:t>
            </w:r>
          </w:p>
          <w:p w:rsidR="007757BD" w:rsidRPr="00180D53" w:rsidRDefault="007757BD" w:rsidP="007757BD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Výslovnost:</w:t>
            </w:r>
          </w:p>
          <w:p w:rsidR="00280B04" w:rsidRPr="00180D53" w:rsidRDefault="00975792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intonace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Komunikační dovednosti:</w:t>
            </w:r>
          </w:p>
          <w:p w:rsidR="00280B04" w:rsidRDefault="00663267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popis zájmových aktivit </w:t>
            </w:r>
          </w:p>
          <w:p w:rsidR="00663267" w:rsidRDefault="00663267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 xml:space="preserve">popis osobnosti </w:t>
            </w:r>
          </w:p>
          <w:p w:rsidR="00663267" w:rsidRDefault="00663267" w:rsidP="0066326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rozhovor</w:t>
            </w:r>
          </w:p>
          <w:p w:rsidR="00663267" w:rsidRPr="00180D53" w:rsidRDefault="00663267" w:rsidP="0066326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pracovní pohovor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Mezipředmětové vztahy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663267" w:rsidP="00630BAF">
            <w:pPr>
              <w:spacing w:after="0" w:line="240" w:lineRule="auto"/>
            </w:pPr>
            <w:r>
              <w:t xml:space="preserve">Člověk a </w:t>
            </w:r>
            <w:r w:rsidR="007757BD">
              <w:t xml:space="preserve">jeho </w:t>
            </w:r>
            <w:r>
              <w:t>svět</w:t>
            </w:r>
            <w:r w:rsidR="00280B04" w:rsidRPr="00180D53">
              <w:t>:</w:t>
            </w:r>
          </w:p>
          <w:p w:rsidR="000A6090" w:rsidRDefault="000A6090" w:rsidP="00630BAF">
            <w:pPr>
              <w:spacing w:after="0" w:line="240" w:lineRule="auto"/>
            </w:pPr>
          </w:p>
          <w:p w:rsidR="00280B04" w:rsidRPr="00180D53" w:rsidRDefault="00663267" w:rsidP="00630BAF">
            <w:pPr>
              <w:spacing w:after="0" w:line="240" w:lineRule="auto"/>
            </w:pPr>
            <w:r>
              <w:t>Pracovní příležitosti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Default="00663267" w:rsidP="00630BAF">
            <w:pPr>
              <w:spacing w:after="0" w:line="240" w:lineRule="auto"/>
            </w:pPr>
            <w:r>
              <w:t>Čtení a porozumění textu</w:t>
            </w:r>
          </w:p>
          <w:p w:rsidR="00663267" w:rsidRDefault="00663267" w:rsidP="00630BAF">
            <w:pPr>
              <w:spacing w:after="0" w:line="240" w:lineRule="auto"/>
            </w:pPr>
            <w:r>
              <w:t>Psaní reportu</w:t>
            </w:r>
          </w:p>
          <w:p w:rsidR="00280B04" w:rsidRPr="00180D53" w:rsidRDefault="00663267" w:rsidP="00630BAF">
            <w:pPr>
              <w:spacing w:after="0" w:line="240" w:lineRule="auto"/>
            </w:pPr>
            <w:r>
              <w:t>Nácvik pohovoru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  <w:rPr>
                <w:rFonts w:ascii="Arial" w:hAnsi="Arial"/>
              </w:rPr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Průřezové téma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Osobnost</w:t>
            </w:r>
            <w:r w:rsidR="00663267">
              <w:rPr>
                <w:u w:val="single"/>
              </w:rPr>
              <w:t>n</w:t>
            </w:r>
            <w:r w:rsidRPr="00180D53">
              <w:rPr>
                <w:u w:val="single"/>
              </w:rPr>
              <w:t>í a sociální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Témata:</w:t>
            </w:r>
          </w:p>
          <w:p w:rsidR="00280B04" w:rsidRPr="00180D53" w:rsidRDefault="00280B04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180D53">
              <w:t>Komunikace</w:t>
            </w:r>
          </w:p>
          <w:p w:rsidR="00280B04" w:rsidRPr="00180D53" w:rsidRDefault="00663267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práce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zhotovení individuálního projektu-písemný projev/kompozice na téma „</w:t>
            </w:r>
            <w:r w:rsidR="00663267">
              <w:t>pracovní pozice</w:t>
            </w:r>
            <w:r w:rsidRPr="00180D53">
              <w:t>“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prezentace a obhajoba vlastní práce</w:t>
            </w:r>
          </w:p>
          <w:p w:rsidR="00280B04" w:rsidRPr="00180D53" w:rsidRDefault="00280B04" w:rsidP="00663267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diskuse nad pracemi spolužáků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lekce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                                                        7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výstupy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Žák:</w:t>
            </w:r>
          </w:p>
          <w:p w:rsidR="00663267" w:rsidRDefault="00663267" w:rsidP="00280B04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pojmenuje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obrázky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základě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nové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slovní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zásoby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663267" w:rsidRDefault="00663267" w:rsidP="00280B04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diskutuje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spolužákem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funkčností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0A6090">
              <w:rPr>
                <w:lang w:val="en-US"/>
              </w:rPr>
              <w:t>nás</w:t>
            </w:r>
            <w:r w:rsidR="00DC5E6B">
              <w:rPr>
                <w:lang w:val="en-US"/>
              </w:rPr>
              <w:t>trojů</w:t>
            </w:r>
            <w:proofErr w:type="spellEnd"/>
            <w:r w:rsidR="00DC5E6B">
              <w:rPr>
                <w:lang w:val="en-US"/>
              </w:rPr>
              <w:t xml:space="preserve"> a </w:t>
            </w:r>
            <w:proofErr w:type="spellStart"/>
            <w:r w:rsidR="00DC5E6B">
              <w:rPr>
                <w:lang w:val="en-US"/>
              </w:rPr>
              <w:t>přístrojů</w:t>
            </w:r>
            <w:proofErr w:type="spellEnd"/>
          </w:p>
          <w:p w:rsidR="00DC5E6B" w:rsidRDefault="00DC5E6B" w:rsidP="00280B04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zamyslí</w:t>
            </w:r>
            <w:proofErr w:type="spellEnd"/>
            <w:r>
              <w:rPr>
                <w:lang w:val="en-US"/>
              </w:rPr>
              <w:t xml:space="preserve"> se, </w:t>
            </w:r>
            <w:proofErr w:type="spellStart"/>
            <w:r>
              <w:rPr>
                <w:lang w:val="en-US"/>
              </w:rPr>
              <w:t>jaké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nástroje</w:t>
            </w:r>
            <w:proofErr w:type="spellEnd"/>
            <w:r>
              <w:rPr>
                <w:lang w:val="en-US"/>
              </w:rPr>
              <w:t xml:space="preserve"> by s </w:t>
            </w:r>
            <w:proofErr w:type="spellStart"/>
            <w:r>
              <w:rPr>
                <w:lang w:val="en-US"/>
              </w:rPr>
              <w:t>sebou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vzal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pustý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ostrov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mluví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spolužákem</w:t>
            </w:r>
            <w:proofErr w:type="spellEnd"/>
          </w:p>
          <w:p w:rsidR="00DC5E6B" w:rsidRDefault="00DC5E6B" w:rsidP="00280B04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přečte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rozhovor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muzeu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určí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správné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věty</w:t>
            </w:r>
            <w:proofErr w:type="spellEnd"/>
          </w:p>
          <w:p w:rsidR="00DC5E6B" w:rsidRDefault="00DC5E6B" w:rsidP="00280B04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seřadí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slova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větě</w:t>
            </w:r>
            <w:proofErr w:type="spellEnd"/>
            <w:r>
              <w:rPr>
                <w:lang w:val="en-US"/>
              </w:rPr>
              <w:t xml:space="preserve"> a</w:t>
            </w:r>
            <w:r w:rsidR="006B4AEA">
              <w:rPr>
                <w:lang w:val="en-US"/>
              </w:rPr>
              <w:t xml:space="preserve"> </w:t>
            </w:r>
            <w:proofErr w:type="spellStart"/>
            <w:r w:rsidR="006B4AEA">
              <w:rPr>
                <w:lang w:val="en-US"/>
              </w:rPr>
              <w:t>správně</w:t>
            </w:r>
            <w:proofErr w:type="spellEnd"/>
            <w:r w:rsidR="006B4AEA">
              <w:rPr>
                <w:lang w:val="en-US"/>
              </w:rPr>
              <w:t xml:space="preserve"> </w:t>
            </w:r>
            <w:proofErr w:type="spellStart"/>
            <w:r w:rsidR="006B4AEA">
              <w:rPr>
                <w:lang w:val="en-US"/>
              </w:rPr>
              <w:t>píše</w:t>
            </w:r>
            <w:proofErr w:type="spellEnd"/>
            <w:r w:rsidR="006B4AEA">
              <w:rPr>
                <w:lang w:val="en-US"/>
              </w:rPr>
              <w:t xml:space="preserve"> </w:t>
            </w:r>
            <w:proofErr w:type="spellStart"/>
            <w:r w:rsidR="006B4AEA">
              <w:rPr>
                <w:lang w:val="en-US"/>
              </w:rPr>
              <w:t>věty</w:t>
            </w:r>
            <w:proofErr w:type="spellEnd"/>
            <w:r w:rsidR="006B4AEA">
              <w:rPr>
                <w:lang w:val="en-US"/>
              </w:rPr>
              <w:t xml:space="preserve"> v </w:t>
            </w:r>
            <w:proofErr w:type="spellStart"/>
            <w:r w:rsidR="006B4AEA">
              <w:rPr>
                <w:lang w:val="en-US"/>
              </w:rPr>
              <w:t>trpném</w:t>
            </w:r>
            <w:proofErr w:type="spellEnd"/>
            <w:r w:rsidR="006B4AEA">
              <w:rPr>
                <w:lang w:val="en-US"/>
              </w:rPr>
              <w:t xml:space="preserve"> </w:t>
            </w:r>
            <w:proofErr w:type="spellStart"/>
            <w:r w:rsidR="006B4AEA">
              <w:rPr>
                <w:lang w:val="en-US"/>
              </w:rPr>
              <w:t>rodě</w:t>
            </w:r>
            <w:proofErr w:type="spellEnd"/>
          </w:p>
          <w:p w:rsidR="00DC5E6B" w:rsidRDefault="002826A4" w:rsidP="00280B04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hovoří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spolužákem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obrázku</w:t>
            </w:r>
            <w:proofErr w:type="spellEnd"/>
            <w:r w:rsidR="00DC5E6B">
              <w:rPr>
                <w:lang w:val="en-US"/>
              </w:rPr>
              <w:t xml:space="preserve"> </w:t>
            </w:r>
            <w:proofErr w:type="spellStart"/>
            <w:r w:rsidR="00DC5E6B">
              <w:rPr>
                <w:lang w:val="en-US"/>
              </w:rPr>
              <w:t>obchodu</w:t>
            </w:r>
            <w:proofErr w:type="spellEnd"/>
            <w:r w:rsidR="00DC5E6B">
              <w:rPr>
                <w:lang w:val="en-US"/>
              </w:rPr>
              <w:t xml:space="preserve"> a </w:t>
            </w:r>
            <w:proofErr w:type="spellStart"/>
            <w:r w:rsidR="00DC5E6B">
              <w:rPr>
                <w:lang w:val="en-US"/>
              </w:rPr>
              <w:t>používá</w:t>
            </w:r>
            <w:proofErr w:type="spellEnd"/>
            <w:r w:rsidR="00DC5E6B">
              <w:rPr>
                <w:lang w:val="en-US"/>
              </w:rPr>
              <w:t xml:space="preserve"> </w:t>
            </w:r>
            <w:proofErr w:type="spellStart"/>
            <w:r w:rsidR="00DC5E6B">
              <w:rPr>
                <w:lang w:val="en-US"/>
              </w:rPr>
              <w:t>novou</w:t>
            </w:r>
            <w:proofErr w:type="spellEnd"/>
            <w:r w:rsidR="00DC5E6B">
              <w:rPr>
                <w:lang w:val="en-US"/>
              </w:rPr>
              <w:t xml:space="preserve"> </w:t>
            </w:r>
            <w:proofErr w:type="spellStart"/>
            <w:r w:rsidR="00DC5E6B">
              <w:rPr>
                <w:lang w:val="en-US"/>
              </w:rPr>
              <w:t>slovní</w:t>
            </w:r>
            <w:proofErr w:type="spellEnd"/>
            <w:r w:rsidR="00DC5E6B">
              <w:rPr>
                <w:lang w:val="en-US"/>
              </w:rPr>
              <w:t xml:space="preserve"> </w:t>
            </w:r>
            <w:proofErr w:type="spellStart"/>
            <w:r w:rsidR="00DC5E6B">
              <w:rPr>
                <w:lang w:val="en-US"/>
              </w:rPr>
              <w:t>zásobu</w:t>
            </w:r>
            <w:proofErr w:type="spellEnd"/>
          </w:p>
          <w:p w:rsidR="00280B04" w:rsidRPr="00DC5E6B" w:rsidRDefault="00280B04" w:rsidP="00DC5E6B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r w:rsidRPr="00180D53">
              <w:t xml:space="preserve">pochopí hlavní myšlenku </w:t>
            </w:r>
            <w:r w:rsidR="00DC5E6B">
              <w:t>novinového článku a správně doplní věty</w:t>
            </w:r>
          </w:p>
          <w:p w:rsidR="00DC5E6B" w:rsidRPr="00DC5E6B" w:rsidRDefault="00DC5E6B" w:rsidP="00DC5E6B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r>
              <w:t>správně používá trpný rod</w:t>
            </w:r>
          </w:p>
          <w:p w:rsidR="00DC5E6B" w:rsidRPr="00DC5E6B" w:rsidRDefault="00DC5E6B" w:rsidP="00DC5E6B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r>
              <w:t>hovoří se spolužákem o vynálezech</w:t>
            </w:r>
          </w:p>
          <w:p w:rsidR="00DC5E6B" w:rsidRPr="00DC5E6B" w:rsidRDefault="00DC5E6B" w:rsidP="00DC5E6B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r>
              <w:t>přečte internetovou stránku a odpoví na otázky</w:t>
            </w:r>
          </w:p>
          <w:p w:rsidR="00DC5E6B" w:rsidRPr="00DC5E6B" w:rsidRDefault="00DC5E6B" w:rsidP="00DC5E6B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r>
              <w:t>vytvoří věty s frázovými slovesy</w:t>
            </w:r>
          </w:p>
          <w:p w:rsidR="00280B04" w:rsidRPr="00DC5E6B" w:rsidRDefault="00DC5E6B" w:rsidP="00DC5E6B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r>
              <w:t>umí předat nové informace a vyjádřit překvapení</w:t>
            </w:r>
          </w:p>
          <w:p w:rsidR="00DC5E6B" w:rsidRDefault="00DC5E6B" w:rsidP="00DC5E6B">
            <w:p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</w:p>
          <w:p w:rsidR="00DC5E6B" w:rsidRPr="00DC5E6B" w:rsidRDefault="00DC5E6B" w:rsidP="00DC5E6B">
            <w:p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 učivo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  <w:r w:rsidRPr="00180D53">
              <w:t>Gramatika</w:t>
            </w:r>
            <w:r w:rsidRPr="00180D53">
              <w:rPr>
                <w:rFonts w:ascii="Arial" w:hAnsi="Arial"/>
              </w:rPr>
              <w:t>:</w:t>
            </w:r>
          </w:p>
          <w:p w:rsidR="00DC5E6B" w:rsidRPr="00180D53" w:rsidRDefault="00DC5E6B" w:rsidP="00DC5E6B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trpný rod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Default="00DC5E6B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vynálezy</w:t>
            </w:r>
          </w:p>
          <w:p w:rsidR="00DC5E6B" w:rsidRDefault="00DC5E6B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přístroje</w:t>
            </w:r>
          </w:p>
          <w:p w:rsidR="00DC5E6B" w:rsidRDefault="00DC5E6B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nástroje</w:t>
            </w:r>
          </w:p>
          <w:p w:rsidR="00DC5E6B" w:rsidRPr="00180D53" w:rsidRDefault="00DC5E6B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materiály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Výslovnost:</w:t>
            </w:r>
          </w:p>
          <w:p w:rsidR="00280B04" w:rsidRPr="00180D53" w:rsidRDefault="0017199E" w:rsidP="0017199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nevyslovená písmena</w:t>
            </w:r>
          </w:p>
          <w:p w:rsidR="00280B04" w:rsidRPr="00180D53" w:rsidRDefault="00280B04" w:rsidP="00630BAF">
            <w:pPr>
              <w:tabs>
                <w:tab w:val="left" w:pos="824"/>
              </w:tabs>
              <w:spacing w:after="0" w:line="240" w:lineRule="auto"/>
              <w:ind w:left="720"/>
              <w:rPr>
                <w:lang w:val="en-US"/>
              </w:rPr>
            </w:pPr>
          </w:p>
          <w:p w:rsidR="00280B04" w:rsidRPr="00180D53" w:rsidRDefault="002826A4" w:rsidP="00630BAF">
            <w:p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Komunikační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situace</w:t>
            </w:r>
            <w:proofErr w:type="spellEnd"/>
            <w:r>
              <w:rPr>
                <w:lang w:val="en-US"/>
              </w:rPr>
              <w:t>:</w:t>
            </w:r>
          </w:p>
          <w:p w:rsidR="00280B04" w:rsidRPr="00180D53" w:rsidRDefault="00280B04" w:rsidP="00280B04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180D53">
              <w:rPr>
                <w:lang w:val="en-US"/>
              </w:rPr>
              <w:t>Tvoření</w:t>
            </w:r>
            <w:proofErr w:type="spellEnd"/>
            <w:r w:rsidRPr="00180D53">
              <w:rPr>
                <w:lang w:val="en-US"/>
              </w:rPr>
              <w:t xml:space="preserve"> </w:t>
            </w:r>
            <w:proofErr w:type="spellStart"/>
            <w:r w:rsidRPr="00180D53">
              <w:rPr>
                <w:lang w:val="en-US"/>
              </w:rPr>
              <w:t>otázek</w:t>
            </w:r>
            <w:proofErr w:type="spellEnd"/>
            <w:r w:rsidRPr="00180D53">
              <w:rPr>
                <w:lang w:val="en-US"/>
              </w:rPr>
              <w:t xml:space="preserve"> k </w:t>
            </w:r>
            <w:proofErr w:type="spellStart"/>
            <w:r w:rsidRPr="00180D53">
              <w:rPr>
                <w:lang w:val="en-US"/>
              </w:rPr>
              <w:t>situačnímu</w:t>
            </w:r>
            <w:proofErr w:type="spellEnd"/>
            <w:r w:rsidRPr="00180D53">
              <w:rPr>
                <w:lang w:val="en-US"/>
              </w:rPr>
              <w:t xml:space="preserve"> </w:t>
            </w:r>
            <w:proofErr w:type="spellStart"/>
            <w:r w:rsidRPr="00180D53">
              <w:rPr>
                <w:lang w:val="en-US"/>
              </w:rPr>
              <w:t>obrázku</w:t>
            </w:r>
            <w:proofErr w:type="spellEnd"/>
          </w:p>
          <w:p w:rsidR="00280B04" w:rsidRDefault="00280B04" w:rsidP="00BF0D8E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180D53">
              <w:rPr>
                <w:lang w:val="en-US"/>
              </w:rPr>
              <w:t>vyjádření</w:t>
            </w:r>
            <w:proofErr w:type="spellEnd"/>
            <w:r w:rsidRPr="00180D53">
              <w:rPr>
                <w:lang w:val="en-US"/>
              </w:rPr>
              <w:t xml:space="preserve"> </w:t>
            </w:r>
            <w:proofErr w:type="spellStart"/>
            <w:r w:rsidRPr="00180D53">
              <w:rPr>
                <w:lang w:val="en-US"/>
              </w:rPr>
              <w:t>dedukcí</w:t>
            </w:r>
            <w:proofErr w:type="spellEnd"/>
            <w:r w:rsidRPr="00180D53">
              <w:rPr>
                <w:lang w:val="en-US"/>
              </w:rPr>
              <w:t xml:space="preserve"> </w:t>
            </w:r>
            <w:proofErr w:type="spellStart"/>
            <w:r w:rsidRPr="00180D53">
              <w:rPr>
                <w:lang w:val="en-US"/>
              </w:rPr>
              <w:t>na</w:t>
            </w:r>
            <w:proofErr w:type="spellEnd"/>
            <w:r w:rsidRPr="00180D53">
              <w:rPr>
                <w:lang w:val="en-US"/>
              </w:rPr>
              <w:t xml:space="preserve"> </w:t>
            </w:r>
            <w:proofErr w:type="spellStart"/>
            <w:r w:rsidRPr="00180D53">
              <w:rPr>
                <w:lang w:val="en-US"/>
              </w:rPr>
              <w:t>základě</w:t>
            </w:r>
            <w:proofErr w:type="spellEnd"/>
            <w:r w:rsidRPr="00180D53">
              <w:rPr>
                <w:lang w:val="en-US"/>
              </w:rPr>
              <w:t xml:space="preserve"> </w:t>
            </w:r>
            <w:proofErr w:type="spellStart"/>
            <w:r w:rsidRPr="00180D53">
              <w:rPr>
                <w:lang w:val="en-US"/>
              </w:rPr>
              <w:t>obrázkové</w:t>
            </w:r>
            <w:proofErr w:type="spellEnd"/>
            <w:r w:rsidRPr="00180D53">
              <w:rPr>
                <w:lang w:val="en-US"/>
              </w:rPr>
              <w:t xml:space="preserve"> </w:t>
            </w:r>
            <w:proofErr w:type="spellStart"/>
            <w:r w:rsidRPr="00180D53">
              <w:rPr>
                <w:lang w:val="en-US"/>
              </w:rPr>
              <w:t>předlohy</w:t>
            </w:r>
            <w:proofErr w:type="spellEnd"/>
          </w:p>
          <w:p w:rsidR="00BF0D8E" w:rsidRPr="00BF0D8E" w:rsidRDefault="00BF0D8E" w:rsidP="00BF0D8E">
            <w:pPr>
              <w:pStyle w:val="Odstavecseseznamem"/>
              <w:numPr>
                <w:ilvl w:val="0"/>
                <w:numId w:val="6"/>
              </w:numPr>
              <w:tabs>
                <w:tab w:val="left" w:pos="824"/>
              </w:tabs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rozhovor</w:t>
            </w:r>
            <w:proofErr w:type="spellEnd"/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Mezipředmětové vztahy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BF0D8E" w:rsidP="00630BAF">
            <w:pPr>
              <w:spacing w:after="0" w:line="240" w:lineRule="auto"/>
            </w:pPr>
            <w:r>
              <w:t>Dějepis: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Default="00BF0D8E" w:rsidP="00BF0D8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vynálezy a jejich historie</w:t>
            </w:r>
          </w:p>
          <w:p w:rsidR="00BF0D8E" w:rsidRPr="00BF0D8E" w:rsidRDefault="00BF0D8E" w:rsidP="00BF0D8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historické předměty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Průřezové téma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Multikulturní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  <w:r w:rsidRPr="00180D53">
              <w:tab/>
            </w:r>
          </w:p>
          <w:p w:rsidR="00280B04" w:rsidRPr="00180D53" w:rsidRDefault="00BF0D8E" w:rsidP="00630BAF">
            <w:pPr>
              <w:numPr>
                <w:ilvl w:val="0"/>
                <w:numId w:val="3"/>
              </w:numPr>
              <w:spacing w:after="0" w:line="240" w:lineRule="auto"/>
            </w:pPr>
            <w:proofErr w:type="gramStart"/>
            <w:r>
              <w:t>vynálezy a  objevy</w:t>
            </w:r>
            <w:proofErr w:type="gramEnd"/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Osobností a sociální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26A4" w:rsidP="00630BAF">
            <w:pPr>
              <w:spacing w:after="0" w:line="240" w:lineRule="auto"/>
            </w:pPr>
            <w:r>
              <w:t>Tematické okruhy:</w:t>
            </w:r>
          </w:p>
          <w:p w:rsidR="00280B04" w:rsidRPr="00180D53" w:rsidRDefault="002826A4" w:rsidP="002826A4">
            <w:pPr>
              <w:numPr>
                <w:ilvl w:val="0"/>
                <w:numId w:val="3"/>
              </w:numPr>
              <w:spacing w:after="0" w:line="240" w:lineRule="auto"/>
            </w:pPr>
            <w:r>
              <w:t>v</w:t>
            </w:r>
            <w:r w:rsidR="00280B04" w:rsidRPr="00180D53">
              <w:t>yjadřování</w:t>
            </w:r>
          </w:p>
          <w:p w:rsidR="00280B04" w:rsidRPr="00180D53" w:rsidRDefault="002826A4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k</w:t>
            </w:r>
            <w:r w:rsidR="00280B04" w:rsidRPr="00180D53">
              <w:t>omunikace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BF0D8E" w:rsidRDefault="00280B04" w:rsidP="00BF0D8E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BF0D8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180D53">
              <w:t>prezentace a obhajoba vlastní práce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diskuse nad pracemi spolužáků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sebehodnocení po opakování látky z předchozí lekce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  <w:rPr>
                <w:color w:val="FF0000"/>
              </w:rPr>
            </w:pPr>
            <w:r w:rsidRPr="00180D53">
              <w:rPr>
                <w:color w:val="FF0000"/>
              </w:rPr>
              <w:t xml:space="preserve">           lekce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  <w:color w:val="FF0000"/>
              </w:rPr>
            </w:pPr>
            <w:r w:rsidRPr="00180D53">
              <w:rPr>
                <w:rFonts w:ascii="Arial" w:hAnsi="Arial"/>
                <w:color w:val="FF0000"/>
              </w:rPr>
              <w:t xml:space="preserve">                                                      8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výstupy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  <w:r w:rsidRPr="00180D53">
              <w:t>Žák</w:t>
            </w:r>
            <w:r w:rsidRPr="00180D53">
              <w:rPr>
                <w:rFonts w:ascii="Arial" w:hAnsi="Arial"/>
              </w:rPr>
              <w:t>:</w:t>
            </w:r>
          </w:p>
          <w:p w:rsidR="000344C8" w:rsidRDefault="00280B04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 w:rsidRPr="00180D53">
              <w:t xml:space="preserve">pojmenuje </w:t>
            </w:r>
            <w:r w:rsidR="00BF0D8E">
              <w:t>části různých krajin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porozumí psanému rozhovoru</w:t>
            </w:r>
            <w:r w:rsidR="007C4635">
              <w:t>,</w:t>
            </w:r>
            <w:r>
              <w:t xml:space="preserve"> opraví chyby v textu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doplní text slovesy s infinitivem nebo -</w:t>
            </w:r>
            <w:proofErr w:type="spellStart"/>
            <w:r>
              <w:t>ing</w:t>
            </w:r>
            <w:proofErr w:type="spellEnd"/>
            <w:r>
              <w:t xml:space="preserve"> formou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správně sp</w:t>
            </w:r>
            <w:r w:rsidR="007C4635">
              <w:t>ojí věty a nová slovní spojení s tématem</w:t>
            </w:r>
            <w:r>
              <w:t> letiště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dá věty v rozhovoru do správného pořadí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hovoří se spolužákem a užívá dané informace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 xml:space="preserve">přečte text o </w:t>
            </w:r>
            <w:proofErr w:type="spellStart"/>
            <w:r>
              <w:t>geocachingu</w:t>
            </w:r>
            <w:proofErr w:type="spellEnd"/>
            <w:r>
              <w:t xml:space="preserve"> a určí správnost tvrzení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správně doplňuje přídavná jména a příslovce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předurčí klíčová slova na základě tématu</w:t>
            </w:r>
          </w:p>
          <w:p w:rsidR="000344C8" w:rsidRDefault="000344C8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určí polohu předmětu na obrázku na základě poslechu</w:t>
            </w:r>
          </w:p>
          <w:p w:rsidR="000344C8" w:rsidRPr="00180D53" w:rsidRDefault="007C4635" w:rsidP="000344C8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diskutuje</w:t>
            </w:r>
            <w:r w:rsidR="000344C8">
              <w:t xml:space="preserve"> ve třídě</w:t>
            </w:r>
            <w:r w:rsidR="003E61A5">
              <w:t xml:space="preserve"> o nejlepším místě na skrývání předmětů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 w:rsidRPr="00180D53">
              <w:t xml:space="preserve">porozumí textu o </w:t>
            </w:r>
            <w:r w:rsidR="003E61A5">
              <w:t>soutěži a zodpoví otázky se spolužákem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 w:rsidRPr="00180D53">
              <w:t>přiřadí osoby k informacím</w:t>
            </w:r>
          </w:p>
          <w:p w:rsidR="00280B04" w:rsidRDefault="00280B04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 w:rsidRPr="00180D53">
              <w:t>umí vyhledat chyby v krátkém textu</w:t>
            </w:r>
          </w:p>
          <w:p w:rsidR="003E61A5" w:rsidRDefault="003E61A5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je schopen přepsat věty z přímé řeči do nepřímé</w:t>
            </w:r>
          </w:p>
          <w:p w:rsidR="003E61A5" w:rsidRDefault="003E61A5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spojí obrázky se slovní zásobou</w:t>
            </w:r>
          </w:p>
          <w:p w:rsidR="003E61A5" w:rsidRDefault="003E61A5" w:rsidP="00630BAF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je schopen rozeznat a správně doplnit zájm</w:t>
            </w:r>
            <w:r w:rsidR="005954AE">
              <w:t>ena, která spo</w:t>
            </w:r>
            <w:r w:rsidR="007C4635">
              <w:t>jují dvě vě</w:t>
            </w:r>
            <w:r w:rsidR="005954AE">
              <w:t>ty</w:t>
            </w:r>
          </w:p>
          <w:p w:rsidR="00280B04" w:rsidRDefault="005954AE" w:rsidP="005954AE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je schopen napsat pohlednici</w:t>
            </w:r>
          </w:p>
          <w:p w:rsidR="005954AE" w:rsidRDefault="005954AE" w:rsidP="005954AE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>přečte krátký článek o neobvyklé dovolené a odpoví na otázky</w:t>
            </w:r>
          </w:p>
          <w:p w:rsidR="005954AE" w:rsidRDefault="005954AE" w:rsidP="005954AE">
            <w:pPr>
              <w:numPr>
                <w:ilvl w:val="0"/>
                <w:numId w:val="3"/>
              </w:numPr>
              <w:tabs>
                <w:tab w:val="left" w:pos="824"/>
              </w:tabs>
              <w:spacing w:after="0" w:line="240" w:lineRule="auto"/>
            </w:pPr>
            <w:r>
              <w:t xml:space="preserve">spolupracuje se spolužákem na projektu a vytvoří plakát </w:t>
            </w:r>
          </w:p>
          <w:p w:rsidR="007C4635" w:rsidRPr="00180D53" w:rsidRDefault="007C4635" w:rsidP="007C4635">
            <w:pPr>
              <w:tabs>
                <w:tab w:val="left" w:pos="824"/>
              </w:tabs>
              <w:spacing w:after="0" w:line="240" w:lineRule="auto"/>
              <w:ind w:left="720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         učivo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Gramatika:</w:t>
            </w:r>
          </w:p>
          <w:p w:rsidR="00280B04" w:rsidRDefault="005954AE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slovesa s</w:t>
            </w:r>
            <w:r w:rsidR="006F6928">
              <w:t> </w:t>
            </w:r>
            <w:r>
              <w:t>infinitivem</w:t>
            </w:r>
            <w:r w:rsidR="006F6928">
              <w:t xml:space="preserve"> a -</w:t>
            </w:r>
            <w:proofErr w:type="spellStart"/>
            <w:r w:rsidR="006F6928">
              <w:t>ing</w:t>
            </w:r>
            <w:proofErr w:type="spellEnd"/>
          </w:p>
          <w:p w:rsidR="006F6928" w:rsidRDefault="006F692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příslovce</w:t>
            </w:r>
          </w:p>
          <w:p w:rsidR="006F6928" w:rsidRPr="00180D53" w:rsidRDefault="006F692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nepřímá řeč</w:t>
            </w: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Slovní zásoba:</w:t>
            </w:r>
          </w:p>
          <w:p w:rsidR="00280B04" w:rsidRPr="00180D53" w:rsidRDefault="006F692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cestování</w:t>
            </w:r>
          </w:p>
          <w:p w:rsidR="00280B04" w:rsidRDefault="006F692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krajina</w:t>
            </w:r>
          </w:p>
          <w:p w:rsidR="006F6928" w:rsidRPr="00180D53" w:rsidRDefault="006F6928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dopravní prostředky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Výslovnost:</w:t>
            </w:r>
          </w:p>
          <w:p w:rsidR="00280B04" w:rsidRPr="00180D53" w:rsidRDefault="006F6928" w:rsidP="00280B0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/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ə/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Komunikační situace:</w:t>
            </w:r>
          </w:p>
          <w:p w:rsidR="00280B04" w:rsidRPr="00180D53" w:rsidRDefault="006F6928" w:rsidP="00280B0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 xml:space="preserve">diskuze na téma: </w:t>
            </w:r>
            <w:proofErr w:type="spellStart"/>
            <w:r>
              <w:t>geocaching</w:t>
            </w:r>
            <w:proofErr w:type="spellEnd"/>
          </w:p>
          <w:p w:rsidR="00280B04" w:rsidRPr="00180D53" w:rsidRDefault="00280B04" w:rsidP="006F692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 w:rsidRPr="00180D53">
              <w:t>skupinová práce na projektu na téma „</w:t>
            </w:r>
            <w:r w:rsidR="006F6928">
              <w:t>neobvyklá dovolená</w:t>
            </w:r>
            <w:r w:rsidRPr="00180D53">
              <w:t>“</w:t>
            </w: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  <w:r w:rsidRPr="00180D53">
              <w:lastRenderedPageBreak/>
              <w:t xml:space="preserve"> 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Mezipředmětové vztahy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Výtvarná výchova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280B0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 w:rsidRPr="00180D53">
              <w:t>tvorba plakátu na téma „</w:t>
            </w:r>
            <w:r w:rsidR="006F6928">
              <w:t>neobvyklá dovolená</w:t>
            </w:r>
            <w:r w:rsidRPr="00180D53">
              <w:t>“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  <w:p w:rsidR="00280B04" w:rsidRPr="00180D53" w:rsidRDefault="006F6928" w:rsidP="00630BAF">
            <w:pPr>
              <w:spacing w:after="0" w:line="240" w:lineRule="auto"/>
            </w:pPr>
            <w:r>
              <w:t>Zeměpis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V </w:t>
            </w:r>
            <w:proofErr w:type="gramStart"/>
            <w:r w:rsidRPr="00180D53">
              <w:t>sekci  „</w:t>
            </w:r>
            <w:proofErr w:type="spellStart"/>
            <w:r w:rsidR="006F6928">
              <w:t>Travel</w:t>
            </w:r>
            <w:proofErr w:type="spellEnd"/>
            <w:proofErr w:type="gramEnd"/>
            <w:r w:rsidRPr="00180D53">
              <w:t>“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6F6928" w:rsidP="00280B04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popis krajiny</w:t>
            </w:r>
          </w:p>
          <w:p w:rsidR="00280B04" w:rsidRPr="00180D53" w:rsidRDefault="00280B04" w:rsidP="00630BAF">
            <w:pPr>
              <w:pStyle w:val="Odstavecseseznamem"/>
              <w:spacing w:after="0" w:line="240" w:lineRule="auto"/>
            </w:pPr>
          </w:p>
        </w:tc>
      </w:tr>
      <w:tr w:rsidR="00280B04" w:rsidRPr="00180D53" w:rsidTr="00630BAF">
        <w:trPr>
          <w:trHeight w:val="228"/>
        </w:trPr>
        <w:tc>
          <w:tcPr>
            <w:tcW w:w="1951" w:type="dxa"/>
          </w:tcPr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 xml:space="preserve">  Průřezové téma</w:t>
            </w:r>
          </w:p>
        </w:tc>
        <w:tc>
          <w:tcPr>
            <w:tcW w:w="7261" w:type="dxa"/>
          </w:tcPr>
          <w:p w:rsidR="00280B04" w:rsidRPr="00180D53" w:rsidRDefault="00280B04" w:rsidP="00630BAF">
            <w:pPr>
              <w:spacing w:after="0" w:line="36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360" w:lineRule="auto"/>
            </w:pPr>
            <w:r w:rsidRPr="00180D53">
              <w:rPr>
                <w:u w:val="single"/>
              </w:rPr>
              <w:t>Výchova v evropských a globálních souvislostech</w:t>
            </w: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280B04" w:rsidP="00280B04">
            <w:pPr>
              <w:numPr>
                <w:ilvl w:val="0"/>
                <w:numId w:val="11"/>
              </w:numPr>
              <w:spacing w:after="0" w:line="240" w:lineRule="auto"/>
            </w:pPr>
            <w:r w:rsidRPr="00180D53">
              <w:t xml:space="preserve">Evropa a svět nás </w:t>
            </w:r>
            <w:proofErr w:type="gramStart"/>
            <w:r w:rsidRPr="00180D53">
              <w:t>zajímá</w:t>
            </w:r>
            <w:proofErr w:type="gramEnd"/>
            <w:r w:rsidRPr="00180D53">
              <w:t xml:space="preserve"> </w:t>
            </w:r>
          </w:p>
          <w:p w:rsidR="00280B04" w:rsidRPr="00180D53" w:rsidRDefault="00280B04" w:rsidP="00280B04">
            <w:pPr>
              <w:numPr>
                <w:ilvl w:val="0"/>
                <w:numId w:val="11"/>
              </w:numPr>
              <w:spacing w:after="0" w:line="240" w:lineRule="auto"/>
            </w:pPr>
            <w:r w:rsidRPr="00180D53">
              <w:t>Poznáváme svět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  <w:rPr>
                <w:lang w:eastAsia="cs-CZ"/>
              </w:rPr>
            </w:pPr>
            <w:r w:rsidRPr="00180D53">
              <w:rPr>
                <w:lang w:eastAsia="cs-CZ"/>
              </w:rPr>
              <w:t>Činnosti:</w:t>
            </w:r>
          </w:p>
          <w:p w:rsidR="00280B04" w:rsidRPr="00180D53" w:rsidRDefault="006F6928" w:rsidP="00630BAF">
            <w:pPr>
              <w:numPr>
                <w:ilvl w:val="0"/>
                <w:numId w:val="3"/>
              </w:numPr>
              <w:spacing w:after="0" w:line="240" w:lineRule="auto"/>
            </w:pPr>
            <w:r>
              <w:t>napsání pohledu z Prahy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tvorba projektu </w:t>
            </w:r>
            <w:r w:rsidR="006F6928">
              <w:t>„</w:t>
            </w:r>
            <w:proofErr w:type="spellStart"/>
            <w:r w:rsidR="006F6928">
              <w:t>Discover</w:t>
            </w:r>
            <w:proofErr w:type="spellEnd"/>
            <w:r w:rsidR="006F6928">
              <w:t xml:space="preserve"> </w:t>
            </w:r>
            <w:proofErr w:type="spellStart"/>
            <w:r w:rsidR="006F6928">
              <w:t>Culture</w:t>
            </w:r>
            <w:proofErr w:type="spellEnd"/>
            <w:r w:rsidR="006F6928">
              <w:t>“</w:t>
            </w: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Multikulturní výchova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  <w:r w:rsidRPr="00180D53">
              <w:tab/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Kulturní diference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180D53">
              <w:t>Multikulturalita</w:t>
            </w:r>
            <w:proofErr w:type="spellEnd"/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čtení a diskuse na stránkách „ </w:t>
            </w:r>
            <w:proofErr w:type="spellStart"/>
            <w:r w:rsidRPr="00180D53">
              <w:t>Discover</w:t>
            </w:r>
            <w:proofErr w:type="spellEnd"/>
            <w:r w:rsidRPr="00180D53">
              <w:t xml:space="preserve"> </w:t>
            </w:r>
            <w:proofErr w:type="spellStart"/>
            <w:r w:rsidRPr="00180D53">
              <w:t>Culture</w:t>
            </w:r>
            <w:proofErr w:type="spellEnd"/>
            <w:r w:rsidRPr="00180D53">
              <w:t xml:space="preserve">“ 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 xml:space="preserve">vytvoření plakátu </w:t>
            </w:r>
          </w:p>
          <w:p w:rsidR="00280B04" w:rsidRPr="00180D53" w:rsidRDefault="00280B04" w:rsidP="00630BAF">
            <w:pPr>
              <w:spacing w:after="0" w:line="240" w:lineRule="auto"/>
            </w:pPr>
          </w:p>
          <w:p w:rsidR="00280B04" w:rsidRPr="00180D53" w:rsidRDefault="00280B04" w:rsidP="00630BAF">
            <w:pPr>
              <w:spacing w:after="0" w:line="240" w:lineRule="auto"/>
              <w:rPr>
                <w:rFonts w:ascii="Arial" w:hAnsi="Arial"/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  <w:r w:rsidRPr="00180D53">
              <w:rPr>
                <w:u w:val="single"/>
              </w:rPr>
              <w:t>Osobností a sociální výchova</w:t>
            </w:r>
          </w:p>
          <w:p w:rsidR="00280B04" w:rsidRPr="00180D53" w:rsidRDefault="00280B04" w:rsidP="00630BAF">
            <w:pPr>
              <w:spacing w:after="0" w:line="240" w:lineRule="auto"/>
              <w:rPr>
                <w:u w:val="single"/>
              </w:rPr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Tematické okruhy: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Kreativita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Komunikace</w:t>
            </w:r>
          </w:p>
          <w:p w:rsidR="00280B04" w:rsidRPr="00180D53" w:rsidRDefault="00280B04" w:rsidP="00630B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 w:rsidRPr="00180D53">
              <w:t>Řešení problémů a rozhodovací dovednosti</w:t>
            </w:r>
          </w:p>
          <w:p w:rsidR="00280B04" w:rsidRPr="00180D53" w:rsidRDefault="00280B04" w:rsidP="00630BAF">
            <w:pPr>
              <w:spacing w:after="0" w:line="240" w:lineRule="auto"/>
              <w:ind w:left="360"/>
            </w:pPr>
          </w:p>
          <w:p w:rsidR="00280B04" w:rsidRPr="00180D53" w:rsidRDefault="00280B04" w:rsidP="00630BAF">
            <w:pPr>
              <w:spacing w:after="0" w:line="240" w:lineRule="auto"/>
            </w:pPr>
            <w:r w:rsidRPr="00180D53">
              <w:t>Činnosti: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zhotovení individuálního projektu – plakát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prezentace a obhajoba vlastní práce</w:t>
            </w:r>
          </w:p>
          <w:p w:rsidR="00280B04" w:rsidRPr="00180D53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diskuse nad pracemi spolužáků</w:t>
            </w:r>
          </w:p>
          <w:p w:rsidR="00280B04" w:rsidRPr="007C4635" w:rsidRDefault="00280B04" w:rsidP="00630BAF">
            <w:pPr>
              <w:numPr>
                <w:ilvl w:val="0"/>
                <w:numId w:val="3"/>
              </w:numPr>
              <w:spacing w:after="0" w:line="240" w:lineRule="auto"/>
            </w:pPr>
            <w:r w:rsidRPr="00180D53">
              <w:t>sebehodnocení na závěr lekce</w:t>
            </w:r>
            <w:bookmarkStart w:id="0" w:name="_GoBack"/>
            <w:bookmarkEnd w:id="0"/>
          </w:p>
        </w:tc>
      </w:tr>
    </w:tbl>
    <w:p w:rsidR="002B64D9" w:rsidRDefault="002B64D9"/>
    <w:sectPr w:rsidR="002B64D9" w:rsidSect="0063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988"/>
    <w:multiLevelType w:val="hybridMultilevel"/>
    <w:tmpl w:val="954E4DCC"/>
    <w:lvl w:ilvl="0" w:tplc="7B10A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85C2F"/>
    <w:multiLevelType w:val="hybridMultilevel"/>
    <w:tmpl w:val="770EEA52"/>
    <w:lvl w:ilvl="0" w:tplc="F2369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F09AB"/>
    <w:multiLevelType w:val="hybridMultilevel"/>
    <w:tmpl w:val="41A6E8C2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36CB9"/>
    <w:multiLevelType w:val="hybridMultilevel"/>
    <w:tmpl w:val="D30AD322"/>
    <w:lvl w:ilvl="0" w:tplc="9216E23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95835"/>
    <w:multiLevelType w:val="hybridMultilevel"/>
    <w:tmpl w:val="C2D4F52E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3AC4870"/>
    <w:multiLevelType w:val="hybridMultilevel"/>
    <w:tmpl w:val="40707D40"/>
    <w:lvl w:ilvl="0" w:tplc="7BDAF9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B2366"/>
    <w:multiLevelType w:val="hybridMultilevel"/>
    <w:tmpl w:val="0ABADA5A"/>
    <w:lvl w:ilvl="0" w:tplc="303E2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C1A00"/>
    <w:multiLevelType w:val="hybridMultilevel"/>
    <w:tmpl w:val="9C562CF4"/>
    <w:lvl w:ilvl="0" w:tplc="46FCA2D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70E86"/>
    <w:multiLevelType w:val="hybridMultilevel"/>
    <w:tmpl w:val="9550C57E"/>
    <w:lvl w:ilvl="0" w:tplc="4A9A4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04"/>
    <w:rsid w:val="000344C8"/>
    <w:rsid w:val="00096BFD"/>
    <w:rsid w:val="000A6090"/>
    <w:rsid w:val="000F24EE"/>
    <w:rsid w:val="0017199E"/>
    <w:rsid w:val="00280B04"/>
    <w:rsid w:val="002826A4"/>
    <w:rsid w:val="002A15EF"/>
    <w:rsid w:val="002B1ABB"/>
    <w:rsid w:val="002B64D9"/>
    <w:rsid w:val="00337407"/>
    <w:rsid w:val="003943E7"/>
    <w:rsid w:val="003B3E28"/>
    <w:rsid w:val="003C1195"/>
    <w:rsid w:val="003D35D4"/>
    <w:rsid w:val="003E61A5"/>
    <w:rsid w:val="00473D68"/>
    <w:rsid w:val="005954AE"/>
    <w:rsid w:val="005D3209"/>
    <w:rsid w:val="005D3DCA"/>
    <w:rsid w:val="00630BAF"/>
    <w:rsid w:val="00635029"/>
    <w:rsid w:val="00640A04"/>
    <w:rsid w:val="00663267"/>
    <w:rsid w:val="006B4AEA"/>
    <w:rsid w:val="006F6799"/>
    <w:rsid w:val="006F6928"/>
    <w:rsid w:val="007757BD"/>
    <w:rsid w:val="00781F95"/>
    <w:rsid w:val="007C4635"/>
    <w:rsid w:val="008748C7"/>
    <w:rsid w:val="00892A5F"/>
    <w:rsid w:val="008953C7"/>
    <w:rsid w:val="00927333"/>
    <w:rsid w:val="00975792"/>
    <w:rsid w:val="00984C7E"/>
    <w:rsid w:val="009C7E65"/>
    <w:rsid w:val="009E1BD0"/>
    <w:rsid w:val="00B11C83"/>
    <w:rsid w:val="00B56CFD"/>
    <w:rsid w:val="00B73088"/>
    <w:rsid w:val="00BC0832"/>
    <w:rsid w:val="00BD592C"/>
    <w:rsid w:val="00BF0D8E"/>
    <w:rsid w:val="00C256BF"/>
    <w:rsid w:val="00C94067"/>
    <w:rsid w:val="00CA3541"/>
    <w:rsid w:val="00CA6498"/>
    <w:rsid w:val="00CC02E9"/>
    <w:rsid w:val="00D87C79"/>
    <w:rsid w:val="00D90311"/>
    <w:rsid w:val="00DB415B"/>
    <w:rsid w:val="00DC5E6B"/>
    <w:rsid w:val="00DD0794"/>
    <w:rsid w:val="00E359F8"/>
    <w:rsid w:val="00EE7902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B04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280B04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80B04"/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80B0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80B04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B04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280B04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80B04"/>
    <w:rPr>
      <w:rFonts w:ascii="Cambria" w:eastAsia="Times New Roman" w:hAnsi="Cambria" w:cs="Cambria"/>
      <w:b/>
      <w:bCs/>
      <w:color w:val="4F81BD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80B0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80B04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rsonlongman.com/discoverenglis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3332</Words>
  <Characters>19663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Markéta Špinková</cp:lastModifiedBy>
  <cp:revision>2</cp:revision>
  <cp:lastPrinted>2014-09-08T12:15:00Z</cp:lastPrinted>
  <dcterms:created xsi:type="dcterms:W3CDTF">2014-10-23T13:46:00Z</dcterms:created>
  <dcterms:modified xsi:type="dcterms:W3CDTF">2014-10-23T13:46:00Z</dcterms:modified>
</cp:coreProperties>
</file>