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anglického jazyka v ŠVP pro učebnici</w:t>
      </w:r>
    </w:p>
    <w:p w:rsidR="00DB38C2" w:rsidRPr="0099124C" w:rsidRDefault="004B6BB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GO GETTER</w:t>
      </w:r>
    </w:p>
    <w:p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:rsidR="00DB38C2" w:rsidRPr="0099124C" w:rsidRDefault="0099124C">
      <w:pPr>
        <w:jc w:val="both"/>
      </w:pPr>
      <w:r w:rsidRPr="0099124C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DB38C2" w:rsidRPr="0099124C" w:rsidRDefault="0099124C">
      <w:pPr>
        <w:jc w:val="both"/>
      </w:pPr>
      <w:r w:rsidRPr="0099124C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:rsidR="00DB38C2" w:rsidRPr="0099124C" w:rsidRDefault="0099124C">
      <w:r w:rsidRPr="0099124C">
        <w:t>Výuka cizích jazyků si tedy klade dva hlavní cíle:</w:t>
      </w:r>
    </w:p>
    <w:p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vzdělávací: přispívá k formování osobnosti žáků, učí je toleranci k hodnotám jiných národů a jejich respektování</w:t>
      </w: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:rsidR="00DB38C2" w:rsidRPr="0099124C" w:rsidRDefault="0099124C">
      <w:pPr>
        <w:rPr>
          <w:sz w:val="28"/>
          <w:szCs w:val="28"/>
        </w:rPr>
      </w:pPr>
      <w:r w:rsidRPr="0099124C">
        <w:t>V současném pojetí výuky je nutné akceptovat individuální vzdělávací potřeby žáků.</w:t>
      </w:r>
    </w:p>
    <w:p w:rsidR="00DB38C2" w:rsidRPr="0099124C" w:rsidRDefault="0099124C">
      <w:r w:rsidRPr="0099124C">
        <w:t>Vyučující se orientuje na: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autodidaktické metody</w:t>
      </w:r>
      <w:r w:rsidRPr="0099124C">
        <w:t xml:space="preserve"> a vedení žáků k osvojování různých technik samostatného učení a individuální práci odpovídající jejich schopnostem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sociálně komunikativní aspekty učení a vyučování</w:t>
      </w:r>
      <w:r w:rsidRPr="0099124C">
        <w:t xml:space="preserve"> (dialogické slovní metody): týmová práce a kooperace, diskuze, panelové diskuze, brainstorming, 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motivační činitele</w:t>
      </w:r>
      <w:r w:rsidRPr="0099124C">
        <w:t>: zařazení her a soutěží (vždy s vyhodnocením), simulačních metod, veřejné prezentace žáků, uplatňování projektové metody výuky, podpora aktivit nadpředmětového charakteru mj. s cílem vypěstovat u co největší části žáků potřebu dorozumět se s mluvčími z daných jazykových oblastí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lastRenderedPageBreak/>
        <w:t>Hodnocení výsledků žáků</w:t>
      </w:r>
      <w:r w:rsidRPr="0099124C">
        <w:rPr>
          <w:sz w:val="28"/>
          <w:szCs w:val="28"/>
        </w:rPr>
        <w:t xml:space="preserve"> </w:t>
      </w:r>
    </w:p>
    <w:p w:rsidR="00DB38C2" w:rsidRPr="0099124C" w:rsidRDefault="0099124C">
      <w:pPr>
        <w:jc w:val="both"/>
      </w:pPr>
      <w:r w:rsidRPr="0099124C">
        <w:t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sebeposuzování.</w:t>
      </w:r>
    </w:p>
    <w:p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Výchovné a vzdělávací 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:rsidR="00DB38C2" w:rsidRPr="0099124C" w:rsidRDefault="0099124C">
      <w:pPr>
        <w:jc w:val="both"/>
      </w:pPr>
      <w:r w:rsidRPr="0099124C">
        <w:t xml:space="preserve">Učebnice </w:t>
      </w:r>
      <w:r w:rsidR="004B6BB5">
        <w:t>Go Getter</w:t>
      </w:r>
      <w:r w:rsidRPr="0099124C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ve výuce prezentuje různé druhy přístupů ke studiu jazyka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se žáky novou gramatiku v kontextu čteného nebo slyšeného textu, vybízí je k její analýze a hledání pravidel, vede je tak k pochopení a uchopení nové látky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uvádí žáky do problematiky probírané látky na začátku hodiny připomenutím osvojeného učiva a navázáním na známé pojmy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Revision a shrnuje slovní zásobu na konci každé lekce a v pracovním sešitě, vede je tak k pravidelné kontrole naučeného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seznamuje žáky se životem a kulturou lidí v anglicky mluvících zemích pomocí videí na konci každé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motivuje žáky a poskytuje žákovi různé zdroje informací 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zařazuje do hodiny témata a slovní zásobu týkající se ostatních vyučovacích předmětů, vede tak žáky k vidění souvislostí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analyzuje a procvičuje novou gramatiku v kontextu psaného nebo slyšeného textu a je tak veden k pochopení probírané látky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rozvíjí své schopnosti porozumět slyšenému textu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lastRenderedPageBreak/>
        <w:t xml:space="preserve">využívá informační technologie k získávání informací a řešení úkolů, procvičování jazykových prostředků a dovedností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řešení problémů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se snaží problémem zaujmout, vede žáky k rozpoznání problémů a navržení různých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poskytuje žákům prostor k samostatnému řešení jazykových problémů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umožňuje žákům odhadovat pokračování čteného nebo slyšeného textu na základě obrázků a vytvářet tak vlastní hypotézy a předpoklady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reálného života, při nichž žáci řeší praktické problémy z každodenního života</w:t>
      </w:r>
      <w:r>
        <w:t>,</w:t>
      </w:r>
      <w:r w:rsidRPr="0099124C">
        <w:t xml:space="preserve"> a učí je tak v dané situaci vhodně reagovat </w:t>
      </w:r>
    </w:p>
    <w:p w:rsidR="00DB38C2" w:rsidRPr="0099124C" w:rsidRDefault="00DB38C2">
      <w:pPr>
        <w:jc w:val="both"/>
      </w:pP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pracuje na projektech, při kterých využívá znalostí i z jiných předmětů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porovnává výsledky své práce se svými spolužáky, vyhodnocuje je a vyvozuje osvědčený postup pro svou další práci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:rsidR="00DB38C2" w:rsidRPr="0099124C" w:rsidRDefault="0099124C">
      <w:pPr>
        <w:jc w:val="both"/>
      </w:pPr>
      <w:r w:rsidRPr="0099124C">
        <w:t>Rozvoj komunikativní kompetence je obsažen v samé podstatě předmětu – dovednosti spojené se čtením, poslechem, mluvením a psaním.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diskuse na aktuální a žákům blízké téma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procvičuje gramatické struktury a slovní zásobu se žáky dramatizací reálných situací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předkládá žákům slyšené či čtené texty, v nichž žáci rozpoznají hlavní téma, obsah a určí klíčová slova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žáky k dialogu, diskusi, argumentaci a naslouchání druhým, dává prostor k vlastnímu vyjádření a prezentaci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žáka ke kultivovanému projevu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zajímavá témata k diskusi, kterou následně řídí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 xml:space="preserve">zadává úkoly, které vedou ke zpracování informace z různých zdrojů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úkoly, při kterých žáci sdělují vytříděné a uspořádané informace o sobě, svých blízkých, svém okolí a svých zájmech v písemné a ústní podobě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do výuky v každé lekci poslech každodenní situace, kterou následně žáci imitují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ve výuce využívá různé druhy spolupráce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procvičuje gramatické struktury a slovní zásobu simulací běžných situací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formuluje své myšlenky srozumitelně a souvisle, v písemné podobě přehledně a jazykově správně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podstatné 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zpracovává přiměřeně náročné texty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využívá informací z různých zdrojů, CD a DVD nosičů a jiných médií, které jsou při výuce běžně používány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a personální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vyžaduje po žácích pečlivou a zodpovědnou práci s cvičeními na opakování učiva za účelem rozvoje schopnosti sebehodnocení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volí různé formy práce, samostatné, párové, týmové, aby umožnil žákům vzájemnou inspiraci a pomoc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buduje pozitivní mezilidské vztahy a vede k úctě ke druhému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žáka ke slušnému chování v každodenním setkávání, učitel je žákovi vzorem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klade důraz na kooperaci, vede žáka k osobní a skupinové odpovědnosti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jazykové funkce v kontextu příbě</w:t>
      </w:r>
      <w:r>
        <w:t>hů</w:t>
      </w:r>
      <w:r w:rsidRPr="0099124C">
        <w:t xml:space="preserve"> mladých lidi, s nimiž se žák může ztotožnit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zařazuje do výuky video komponenty a odlehčující činnosti, například hry, soutěže a hádanky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nechává žákům při práci s učebnicí dostatečný prostor k jejich individuálním projevům, které neohrozí příjemnou atmosféru hodiny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 efektivně učí a pracuje, využívá ke svému učení zkušeností jiných lidí, učí se na základě zprostředkovaných zkušeností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 xml:space="preserve">sebekriticky vyhodnocuje dosažené výsledky a pokrok, přijímá radu a kritiku 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stanovuje si cíle a priority podle svých osobních schopností a zájmové a pracovní orientace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přijímá a odpovědně plní svěřené úkoly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nepodléhá předsudkům a stereotypům v přístupu k jiným lidem a kulturám 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občanská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žáky k tomu, aby vyjádřili svůj názor a aby zaujali stanovisko k problémům společenským, sociálním a kulturním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přivádí žáky k poznání duchovních hodnot a k hodnotovému žebříčku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respektovat kulturní, etické a ekologické hodnoty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demokratickým přístupům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na celém světě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využívá témata k diskuzi o událostech a vývoji veřejného života v ČR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veden k samostatnému vyjádření svého názoru a stanoviska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respektuje kulturní, estetické a další hodnoty svého i jiných národů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zodpovědný za svůj podíl na týmové práci, žáci se střídají při prezentaci skupinové či párové práce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dodržování pravidel školního řádu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tvůrčímu myšlení, estetickému cítění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ke spolupráci a kooperaci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naplánování činnosti a dodržování plánů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systematickému učení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učí žáky nepřeceňovat svoje schopnosti a být realističtí při odhadování svých znalostí a schopností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využívání informačních technologií pro získání informací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trpělivosti, soustředění a dokončení práce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lastRenderedPageBreak/>
        <w:t xml:space="preserve">používá různé techniky učení opakovaně a pravidelně střídá formy práce tak, aby si žáci zvykali na změnu prostředí a různé spolupracovníky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zadává úlohy a cvičení z pracovního sešitu, vyžaduje jejich vypracování v předem stanovených termínech a důsledně dbá na jejich dodržování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pracuje s učebnicí podle pravidelného schématu, je veden k systémové práci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je veden k rekapitulaci svých nabytých vědomostí na konci každé lekce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 kromě své iniciativy, představivosti a schopnosti spolupracovat s ostatními také smysl pro správné načasování dílčích úkolů</w:t>
      </w:r>
    </w:p>
    <w:p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 xml:space="preserve">Průřezová témata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Občan v demokratické společnosti </w:t>
      </w:r>
    </w:p>
    <w:p w:rsidR="00DB38C2" w:rsidRPr="0099124C" w:rsidRDefault="0099124C">
      <w:pPr>
        <w:jc w:val="both"/>
      </w:pPr>
      <w:r w:rsidRPr="0099124C">
        <w:t xml:space="preserve">Žák: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>je ochoten angažovat se nejen ve vlastní prospěch, ale i pro veřejné zájmy a ve prospěch lidí v jiných zemích a na jiných kontinentech (globalizace, globální problémy, jejich příčiny a důsledky, vztah k multilingvní situaci a ke spolupráci mezi lidmi z různých kulturních prostředí)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aktivně vystupuje proti projevům rasové nesnášenlivosti a xenofobie (různorodost kultur, menšiny, nesnášenlivost, imigrace)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Člověk a životní prostředí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chápe význam strategie udržitelného rozvoje světa a seznamuje se s jejím zajišťováním v zemích dané jazykové oblasti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ekologického chování v souvislosti s lidským zdravím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Informační a komunikační technologie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lastRenderedPageBreak/>
        <w:t xml:space="preserve">využívá on-line učebnice a testy pro domácí samostudium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Mezipředmětové vztahy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informační a komunikační technologie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kultura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občanská nauka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myšlení v evropských a globálních souvislostech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výchova</w:t>
      </w:r>
    </w:p>
    <w:p w:rsidR="00DB38C2" w:rsidRPr="0099124C" w:rsidRDefault="00DB38C2">
      <w:pPr>
        <w:outlineLvl w:val="0"/>
        <w:rPr>
          <w:b/>
          <w:bCs/>
        </w:rPr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 xml:space="preserve">Učebnice: </w:t>
      </w:r>
      <w:r w:rsidR="004B6BB5">
        <w:t>GO GETTER 3</w:t>
      </w:r>
    </w:p>
    <w:p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A2</w:t>
      </w:r>
    </w:p>
    <w:p w:rsidR="00DB38C2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A2+</w:t>
      </w:r>
    </w:p>
    <w:p w:rsidR="00DB38C2" w:rsidRPr="0099124C" w:rsidRDefault="0099124C">
      <w:pPr>
        <w:outlineLvl w:val="0"/>
      </w:pPr>
      <w:r w:rsidRPr="0099124C">
        <w:rPr>
          <w:b/>
          <w:bCs/>
        </w:rPr>
        <w:t>Vypracováno dle:</w:t>
      </w:r>
      <w:r w:rsidRPr="0099124C">
        <w:t xml:space="preserve"> Rámcový vzdělávací program pro základní vzdělávání MŠMT, Praha 2017</w:t>
      </w:r>
    </w:p>
    <w:p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:rsidR="00DB38C2" w:rsidRPr="0099124C" w:rsidRDefault="0099124C">
      <w:r w:rsidRPr="0099124C">
        <w:rPr>
          <w:b/>
          <w:bCs/>
        </w:rPr>
        <w:t>Vyučovací předmět:</w:t>
      </w:r>
      <w:r w:rsidRPr="0099124C">
        <w:t xml:space="preserve"> Anglický jazyk pro 2. stupeň ZŠ</w:t>
      </w:r>
    </w:p>
    <w:p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 xml:space="preserve">Vzdělávací obsah vzdělávacího oboru – očekávané výstupy: </w:t>
      </w:r>
      <w:bookmarkStart w:id="0" w:name="_Hlk6058966"/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CJ-9-1-02 rozumí obsahu jednoduché a zřetelně vyslovované promluvy či konverzace, kter</w:t>
      </w:r>
      <w:r w:rsidRPr="0099124C">
        <w:rPr>
          <w:b/>
          <w:bCs/>
          <w:i/>
          <w:iCs/>
          <w:color w:val="ED7D31"/>
        </w:rPr>
        <w:t>á</w:t>
      </w:r>
      <w:r w:rsidRPr="0099124C">
        <w:rPr>
          <w:b/>
          <w:bCs/>
          <w:i/>
          <w:iCs/>
        </w:rPr>
        <w:t xml:space="preserve"> se týká osvojovaných témat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poslechů podle lekcí: 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čas strávený s rodinou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názory a porovnání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moje prázdniny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první hovor mobilním telefonem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lastRenderedPageBreak/>
        <w:t>udělování rad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jednoduchý recept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setkání sousedů</w:t>
      </w:r>
    </w:p>
    <w:p w:rsidR="00DB38C2" w:rsidRPr="0099124C" w:rsidRDefault="004B6BB5">
      <w:pPr>
        <w:pStyle w:val="Odstavecseseznamem"/>
        <w:numPr>
          <w:ilvl w:val="0"/>
          <w:numId w:val="40"/>
        </w:numPr>
      </w:pPr>
      <w:r>
        <w:t>předpovídání budoucnosti</w:t>
      </w:r>
    </w:p>
    <w:p w:rsidR="004B6BB5" w:rsidRDefault="004B6BB5">
      <w:pPr>
        <w:outlineLvl w:val="0"/>
        <w:rPr>
          <w:b/>
          <w:bCs/>
        </w:rPr>
      </w:pP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mluvení podle lekcí: </w:t>
      </w:r>
    </w:p>
    <w:p w:rsidR="00DB38C2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žádost a nabídka pomoci</w:t>
      </w:r>
    </w:p>
    <w:p w:rsidR="00DB38C2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nákup oblečení</w:t>
      </w:r>
    </w:p>
    <w:p w:rsidR="00DB38C2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žádosti</w:t>
      </w:r>
    </w:p>
    <w:p w:rsidR="00DB38C2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vyjádření sympatií, účasti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 xml:space="preserve">zdravotní stav – </w:t>
      </w:r>
      <w:r w:rsidR="004B6BB5">
        <w:t>rady ohledné zdraví</w:t>
      </w:r>
      <w:r w:rsidRPr="0099124C">
        <w:t xml:space="preserve"> </w:t>
      </w:r>
    </w:p>
    <w:p w:rsidR="00DB38C2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preference</w:t>
      </w:r>
    </w:p>
    <w:p w:rsidR="00DB38C2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pozvání, odmítnutí pozvání</w:t>
      </w:r>
    </w:p>
    <w:p w:rsidR="00DB38C2" w:rsidRDefault="004B6BB5">
      <w:pPr>
        <w:pStyle w:val="Odstavecseseznamem"/>
        <w:numPr>
          <w:ilvl w:val="0"/>
          <w:numId w:val="42"/>
        </w:numPr>
        <w:spacing w:line="240" w:lineRule="auto"/>
      </w:pPr>
      <w:r>
        <w:t>souhlas, nesouhlas</w:t>
      </w:r>
    </w:p>
    <w:p w:rsidR="004B6BB5" w:rsidRPr="0099124C" w:rsidRDefault="004B6BB5">
      <w:pPr>
        <w:pStyle w:val="Odstavecseseznamem"/>
        <w:numPr>
          <w:ilvl w:val="0"/>
          <w:numId w:val="42"/>
        </w:numPr>
        <w:spacing w:line="240" w:lineRule="auto"/>
      </w:pP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ČTENÍ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CJ-9-3-02 rozumí krátkým a jednoduchým textům, vyhledá v nich požadované informace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čtení podle lekcí: </w:t>
      </w:r>
    </w:p>
    <w:p w:rsidR="00DB38C2" w:rsidRPr="0099124C" w:rsidRDefault="004B6BB5">
      <w:pPr>
        <w:pStyle w:val="Odstavecseseznamem"/>
        <w:numPr>
          <w:ilvl w:val="0"/>
          <w:numId w:val="44"/>
        </w:numPr>
        <w:spacing w:line="240" w:lineRule="auto"/>
      </w:pPr>
      <w:r>
        <w:t>sourozenci</w:t>
      </w:r>
    </w:p>
    <w:p w:rsidR="00DB38C2" w:rsidRPr="0099124C" w:rsidRDefault="004B6BB5">
      <w:pPr>
        <w:pStyle w:val="Odstavecseseznamem"/>
        <w:numPr>
          <w:ilvl w:val="0"/>
          <w:numId w:val="44"/>
        </w:numPr>
        <w:spacing w:line="240" w:lineRule="auto"/>
      </w:pPr>
      <w:r>
        <w:t>kočičí kavárna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osobnosti a chování teenagerů  </w:t>
      </w:r>
    </w:p>
    <w:p w:rsidR="00DB38C2" w:rsidRPr="0099124C" w:rsidRDefault="004B6BB5">
      <w:pPr>
        <w:pStyle w:val="Odstavecseseznamem"/>
        <w:numPr>
          <w:ilvl w:val="0"/>
          <w:numId w:val="44"/>
        </w:numPr>
        <w:spacing w:line="240" w:lineRule="auto"/>
      </w:pPr>
      <w:r>
        <w:t>moje prázdniny na Aljašce</w:t>
      </w:r>
    </w:p>
    <w:p w:rsidR="00DB38C2" w:rsidRPr="0099124C" w:rsidRDefault="004C2007">
      <w:pPr>
        <w:pStyle w:val="Odstavecseseznamem"/>
        <w:numPr>
          <w:ilvl w:val="0"/>
          <w:numId w:val="44"/>
        </w:numPr>
        <w:spacing w:line="240" w:lineRule="auto"/>
      </w:pPr>
      <w:r>
        <w:t>o cvičení</w:t>
      </w:r>
    </w:p>
    <w:p w:rsidR="00DB38C2" w:rsidRPr="0099124C" w:rsidRDefault="002967AB">
      <w:pPr>
        <w:pStyle w:val="Odstavecseseznamem"/>
        <w:numPr>
          <w:ilvl w:val="0"/>
          <w:numId w:val="44"/>
        </w:numPr>
        <w:spacing w:line="240" w:lineRule="auto"/>
      </w:pPr>
      <w:r>
        <w:lastRenderedPageBreak/>
        <w:t xml:space="preserve">o </w:t>
      </w:r>
      <w:r w:rsidR="004C2007">
        <w:t>zmrzlin</w:t>
      </w:r>
      <w:r>
        <w:t>ě</w:t>
      </w:r>
      <w:bookmarkStart w:id="1" w:name="_GoBack"/>
      <w:bookmarkEnd w:id="1"/>
    </w:p>
    <w:p w:rsidR="00DB38C2" w:rsidRPr="0099124C" w:rsidRDefault="004C2007">
      <w:pPr>
        <w:pStyle w:val="Odstavecseseznamem"/>
        <w:numPr>
          <w:ilvl w:val="0"/>
          <w:numId w:val="44"/>
        </w:numPr>
        <w:spacing w:line="240" w:lineRule="auto"/>
      </w:pPr>
      <w:r>
        <w:t>dobří sousedé</w:t>
      </w:r>
    </w:p>
    <w:p w:rsidR="00DB38C2" w:rsidRPr="0099124C" w:rsidRDefault="004C2007" w:rsidP="004C2007">
      <w:pPr>
        <w:pStyle w:val="Odstavecseseznamem"/>
        <w:numPr>
          <w:ilvl w:val="0"/>
          <w:numId w:val="44"/>
        </w:numPr>
        <w:spacing w:line="240" w:lineRule="auto"/>
      </w:pPr>
      <w:r>
        <w:t>poradna pro teenagery</w:t>
      </w:r>
    </w:p>
    <w:p w:rsidR="00DB38C2" w:rsidRPr="0099124C" w:rsidRDefault="0099124C">
      <w:pPr>
        <w:outlineLvl w:val="0"/>
      </w:pPr>
      <w:r w:rsidRPr="0099124C">
        <w:rPr>
          <w:b/>
          <w:bCs/>
        </w:rPr>
        <w:t>PSANÍ</w:t>
      </w:r>
      <w:r w:rsidRPr="0099124C">
        <w:t xml:space="preserve">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CJ-9-4-01 vyplní základní údaje o sobě ve formuláři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CJ-9-4-03 reaguje na jednoduché písemné sdělení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typy psaní podle lekcí:</w:t>
      </w:r>
    </w:p>
    <w:p w:rsidR="00DB38C2" w:rsidRDefault="004C2007">
      <w:pPr>
        <w:pStyle w:val="Odstavecseseznamem"/>
        <w:numPr>
          <w:ilvl w:val="0"/>
          <w:numId w:val="46"/>
        </w:numPr>
      </w:pPr>
      <w:r>
        <w:t>esej o čase s rodinou</w:t>
      </w:r>
    </w:p>
    <w:p w:rsidR="004C2007" w:rsidRPr="0099124C" w:rsidRDefault="004C2007">
      <w:pPr>
        <w:pStyle w:val="Odstavecseseznamem"/>
        <w:numPr>
          <w:ilvl w:val="0"/>
          <w:numId w:val="46"/>
        </w:numPr>
      </w:pPr>
      <w:r>
        <w:t>vyjádření názoru, porovnání dvou věcí</w:t>
      </w:r>
    </w:p>
    <w:p w:rsidR="00DB38C2" w:rsidRDefault="004C2007" w:rsidP="0099124C">
      <w:pPr>
        <w:pStyle w:val="Odstavecseseznamem"/>
        <w:numPr>
          <w:ilvl w:val="0"/>
          <w:numId w:val="48"/>
        </w:numPr>
      </w:pPr>
      <w:r>
        <w:t>email z prázdnin</w:t>
      </w:r>
    </w:p>
    <w:p w:rsidR="004C2007" w:rsidRPr="0099124C" w:rsidRDefault="004C2007" w:rsidP="0099124C">
      <w:pPr>
        <w:pStyle w:val="Odstavecseseznamem"/>
        <w:numPr>
          <w:ilvl w:val="0"/>
          <w:numId w:val="48"/>
        </w:numPr>
      </w:pPr>
      <w:r>
        <w:t>povídka s použitím minulého času</w:t>
      </w:r>
    </w:p>
    <w:p w:rsidR="00DB38C2" w:rsidRDefault="004C2007" w:rsidP="0099124C">
      <w:pPr>
        <w:pStyle w:val="Odstavecseseznamem"/>
        <w:numPr>
          <w:ilvl w:val="0"/>
          <w:numId w:val="50"/>
        </w:numPr>
      </w:pPr>
      <w:r>
        <w:t>článek s udělením rady</w:t>
      </w:r>
    </w:p>
    <w:p w:rsidR="004C2007" w:rsidRPr="0099124C" w:rsidRDefault="004C2007" w:rsidP="0099124C">
      <w:pPr>
        <w:pStyle w:val="Odstavecseseznamem"/>
        <w:numPr>
          <w:ilvl w:val="0"/>
          <w:numId w:val="50"/>
        </w:numPr>
      </w:pPr>
      <w:r>
        <w:t>recept</w:t>
      </w:r>
    </w:p>
    <w:p w:rsidR="00DB38C2" w:rsidRDefault="004C2007" w:rsidP="0099124C">
      <w:pPr>
        <w:pStyle w:val="Odstavecseseznamem"/>
        <w:numPr>
          <w:ilvl w:val="0"/>
          <w:numId w:val="52"/>
        </w:numPr>
      </w:pPr>
      <w:r>
        <w:t>pozvánka na party</w:t>
      </w:r>
    </w:p>
    <w:p w:rsidR="004C2007" w:rsidRPr="0099124C" w:rsidRDefault="004C2007" w:rsidP="0099124C">
      <w:pPr>
        <w:pStyle w:val="Odstavecseseznamem"/>
        <w:numPr>
          <w:ilvl w:val="0"/>
          <w:numId w:val="52"/>
        </w:numPr>
      </w:pPr>
      <w:r>
        <w:t>esej o volném čase v budoucnosti</w:t>
      </w:r>
    </w:p>
    <w:p w:rsidR="00DB38C2" w:rsidRPr="0099124C" w:rsidRDefault="00DB38C2">
      <w:pPr>
        <w:pStyle w:val="Odstavecseseznamem"/>
      </w:pP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>Učivo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zvuková a grafická podoba jazyka – </w:t>
      </w:r>
      <w:r w:rsidRPr="0099124C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bookmarkEnd w:id="0"/>
    <w:p w:rsidR="004C2007" w:rsidRDefault="004C2007">
      <w:pPr>
        <w:rPr>
          <w:b/>
          <w:bCs/>
          <w:i/>
          <w:iCs/>
        </w:rPr>
      </w:pP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slovní zásoba – </w:t>
      </w:r>
      <w:r w:rsidRPr="0099124C">
        <w:rPr>
          <w:i/>
          <w:iCs/>
        </w:rPr>
        <w:t>rozvíjení dostačující slovní zásoby k ústní i písemné komunikaci vztahující se k probíraným tematickým okruhům a komunikačním situacím; práce se slovníkem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Konkrétní témata slovní zásoby podle lekcí:</w:t>
      </w:r>
    </w:p>
    <w:p w:rsidR="00DB38C2" w:rsidRPr="0099124C" w:rsidRDefault="004C2007" w:rsidP="0099124C">
      <w:pPr>
        <w:pStyle w:val="Odstavecseseznamem"/>
        <w:numPr>
          <w:ilvl w:val="0"/>
          <w:numId w:val="59"/>
        </w:numPr>
        <w:spacing w:line="240" w:lineRule="auto"/>
      </w:pPr>
      <w:r>
        <w:t>domácí práce, osobnostní přídavná jména</w:t>
      </w:r>
    </w:p>
    <w:p w:rsidR="00DB38C2" w:rsidRPr="0099124C" w:rsidRDefault="004C2007" w:rsidP="0099124C">
      <w:pPr>
        <w:pStyle w:val="Odstavecseseznamem"/>
        <w:numPr>
          <w:ilvl w:val="0"/>
          <w:numId w:val="59"/>
        </w:numPr>
        <w:spacing w:line="240" w:lineRule="auto"/>
      </w:pPr>
      <w:r>
        <w:t>nakupování, obchody</w:t>
      </w:r>
    </w:p>
    <w:p w:rsidR="00DB38C2" w:rsidRPr="0099124C" w:rsidRDefault="004C2007" w:rsidP="0099124C">
      <w:pPr>
        <w:pStyle w:val="Odstavecseseznamem"/>
        <w:numPr>
          <w:ilvl w:val="0"/>
          <w:numId w:val="59"/>
        </w:numPr>
        <w:spacing w:line="240" w:lineRule="auto"/>
      </w:pPr>
      <w:r>
        <w:t xml:space="preserve">jedem na prázdniny, fráze s </w:t>
      </w:r>
      <w:r w:rsidR="00B75D68">
        <w:rPr>
          <w:i/>
          <w:iCs/>
        </w:rPr>
        <w:t>get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 xml:space="preserve">technologie, elektronické přístroje, počítače a příslušenství </w:t>
      </w:r>
    </w:p>
    <w:p w:rsidR="00DB38C2" w:rsidRPr="0099124C" w:rsidRDefault="00B75D68" w:rsidP="0099124C">
      <w:pPr>
        <w:pStyle w:val="Odstavecseseznamem"/>
        <w:numPr>
          <w:ilvl w:val="0"/>
          <w:numId w:val="59"/>
        </w:numPr>
        <w:spacing w:line="240" w:lineRule="auto"/>
      </w:pPr>
      <w:r>
        <w:t>zdraví, zdravotní problémy, zranění, tělo</w:t>
      </w:r>
    </w:p>
    <w:p w:rsidR="00DB38C2" w:rsidRPr="0099124C" w:rsidRDefault="00B75D68" w:rsidP="0099124C">
      <w:pPr>
        <w:pStyle w:val="Odstavecseseznamem"/>
        <w:numPr>
          <w:ilvl w:val="0"/>
          <w:numId w:val="59"/>
        </w:numPr>
        <w:spacing w:line="240" w:lineRule="auto"/>
      </w:pPr>
      <w:r>
        <w:lastRenderedPageBreak/>
        <w:t>vaření, jídlo a pití, servírování, popis jídla</w:t>
      </w:r>
    </w:p>
    <w:p w:rsidR="00DB38C2" w:rsidRPr="0099124C" w:rsidRDefault="00B75D68" w:rsidP="0099124C">
      <w:pPr>
        <w:pStyle w:val="Odstavecseseznamem"/>
        <w:numPr>
          <w:ilvl w:val="0"/>
          <w:numId w:val="59"/>
        </w:numPr>
        <w:spacing w:line="240" w:lineRule="auto"/>
      </w:pPr>
      <w:r>
        <w:t>místo k bydlení, části domu, nábytek, frázová slovesa</w:t>
      </w:r>
    </w:p>
    <w:p w:rsidR="00DB38C2" w:rsidRPr="0099124C" w:rsidRDefault="00B75D68" w:rsidP="0099124C">
      <w:pPr>
        <w:pStyle w:val="Odstavecseseznamem"/>
        <w:numPr>
          <w:ilvl w:val="0"/>
          <w:numId w:val="59"/>
        </w:numPr>
        <w:spacing w:line="240" w:lineRule="auto"/>
      </w:pPr>
      <w:r>
        <w:t>životní cíle, dobré způsoby, setkávání se s lidmi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tematické okruhy </w:t>
      </w:r>
      <w:r w:rsidRPr="0099124C">
        <w:rPr>
          <w:i/>
          <w:iCs/>
        </w:rPr>
        <w:t>– domov, rodina, bydlení, škola, volný čas, kultura, sport, péče o zdraví, pocity a nálady, stravovací návyky, počasí, příroda a město, nákupy a móda, společnost a její problémy, volba povolání, moderní technologie a média, cestování, reálie zemí příslušných jazykových oblastí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tematické okruhy podle lekcí:</w:t>
      </w:r>
      <w:r w:rsidRPr="0099124C">
        <w:t xml:space="preserve"> 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život doma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nakupování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prázdniny, dovolená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 xml:space="preserve">nové technologie 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zdraví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vaření a stravování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bydlení</w:t>
      </w:r>
    </w:p>
    <w:p w:rsidR="00DB38C2" w:rsidRPr="0099124C" w:rsidRDefault="00B75D68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šťastný život</w:t>
      </w:r>
    </w:p>
    <w:p w:rsidR="00DB38C2" w:rsidRDefault="00DB38C2">
      <w:pPr>
        <w:pStyle w:val="Bezmezer"/>
        <w:rPr>
          <w:lang w:val="cs-CZ"/>
        </w:rPr>
      </w:pPr>
    </w:p>
    <w:p w:rsidR="00B75D68" w:rsidRPr="0099124C" w:rsidRDefault="00B75D68">
      <w:pPr>
        <w:pStyle w:val="Bezmezer"/>
        <w:rPr>
          <w:lang w:val="cs-CZ"/>
        </w:rPr>
      </w:pPr>
    </w:p>
    <w:p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>Konkrétní reálie zemí příslušných jazykových oblastí a mezipředmětová témata</w:t>
      </w:r>
      <w:r w:rsidR="00B75D68">
        <w:rPr>
          <w:u w:val="single"/>
        </w:rPr>
        <w:t>, po každé druhé lekci</w:t>
      </w:r>
      <w:r w:rsidRPr="0099124C">
        <w:rPr>
          <w:u w:val="single"/>
        </w:rPr>
        <w:t xml:space="preserve">: </w:t>
      </w:r>
    </w:p>
    <w:p w:rsidR="00DB38C2" w:rsidRPr="0099124C" w:rsidRDefault="00B75D68" w:rsidP="0099124C">
      <w:pPr>
        <w:pStyle w:val="Odstavecseseznamem"/>
        <w:numPr>
          <w:ilvl w:val="0"/>
          <w:numId w:val="63"/>
        </w:numPr>
        <w:jc w:val="both"/>
      </w:pPr>
      <w:r>
        <w:t>neobvyklá místa k životu - Antarktida</w:t>
      </w:r>
    </w:p>
    <w:p w:rsidR="00DB38C2" w:rsidRPr="0099124C" w:rsidRDefault="00B75D68" w:rsidP="0099124C">
      <w:pPr>
        <w:pStyle w:val="Odstavecseseznamem"/>
        <w:numPr>
          <w:ilvl w:val="0"/>
          <w:numId w:val="63"/>
        </w:numPr>
        <w:jc w:val="both"/>
      </w:pPr>
      <w:r>
        <w:t>cesta po USA, Yellowstone a Grand Canyon</w:t>
      </w:r>
    </w:p>
    <w:p w:rsidR="00DB38C2" w:rsidRPr="0099124C" w:rsidRDefault="00B75D68" w:rsidP="0099124C">
      <w:pPr>
        <w:pStyle w:val="Odstavecseseznamem"/>
        <w:numPr>
          <w:ilvl w:val="0"/>
          <w:numId w:val="63"/>
        </w:numPr>
        <w:jc w:val="both"/>
      </w:pPr>
      <w:r>
        <w:t>televize v Británii, oblíbené pořady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internet na Sahaře a v jiných odlehlých koutech světa</w:t>
      </w:r>
    </w:p>
    <w:p w:rsidR="00DB38C2" w:rsidRPr="0099124C" w:rsidRDefault="00B75D68" w:rsidP="0099124C">
      <w:pPr>
        <w:pStyle w:val="Odstavecseseznamem"/>
        <w:numPr>
          <w:ilvl w:val="0"/>
          <w:numId w:val="63"/>
        </w:numPr>
        <w:jc w:val="both"/>
      </w:pPr>
      <w:r>
        <w:t>jídlo v UK, oblíbená jídla</w:t>
      </w:r>
    </w:p>
    <w:p w:rsidR="00B75D68" w:rsidRDefault="00B75D68"/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mluvnice – </w:t>
      </w:r>
      <w:r w:rsidRPr="0099124C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Konkrétní gramatické jevy podle lekcí: </w:t>
      </w:r>
    </w:p>
    <w:p w:rsidR="00DB38C2" w:rsidRPr="0099124C" w:rsidRDefault="00DB38C2">
      <w:pPr>
        <w:pStyle w:val="Bezmezer"/>
        <w:rPr>
          <w:u w:val="single"/>
          <w:lang w:val="cs-CZ"/>
        </w:rPr>
      </w:pP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přítomný čas průběhový, použití přítomného času prostého a průběhového</w:t>
      </w:r>
    </w:p>
    <w:p w:rsidR="00B75D68" w:rsidRDefault="00B75D68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stupňování přídavných jmen</w:t>
      </w:r>
      <w:r>
        <w:rPr>
          <w:lang w:val="cs-CZ"/>
        </w:rPr>
        <w:t xml:space="preserve">, </w:t>
      </w:r>
      <w:r>
        <w:rPr>
          <w:i/>
          <w:iCs/>
          <w:lang w:val="cs-CZ"/>
        </w:rPr>
        <w:t>too, enough, as…as</w:t>
      </w:r>
    </w:p>
    <w:p w:rsidR="00DB38C2" w:rsidRPr="0099124C" w:rsidRDefault="00B75D68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 xml:space="preserve"> </w:t>
      </w:r>
      <w:r w:rsidR="0099124C" w:rsidRPr="0099124C">
        <w:rPr>
          <w:lang w:val="cs-CZ"/>
        </w:rPr>
        <w:t>minulý čas prostý –</w:t>
      </w:r>
      <w:r>
        <w:rPr>
          <w:lang w:val="cs-CZ"/>
        </w:rPr>
        <w:t xml:space="preserve"> oznamovací, tázací, záporné věty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 xml:space="preserve">minulý čas </w:t>
      </w:r>
      <w:r w:rsidR="00B75D68">
        <w:rPr>
          <w:lang w:val="cs-CZ"/>
        </w:rPr>
        <w:t>průběhový, způsobová příslovce</w:t>
      </w:r>
    </w:p>
    <w:p w:rsidR="00DB38C2" w:rsidRPr="0099124C" w:rsidRDefault="00B75D68" w:rsidP="0099124C">
      <w:pPr>
        <w:pStyle w:val="Bezmezer"/>
        <w:numPr>
          <w:ilvl w:val="0"/>
          <w:numId w:val="65"/>
        </w:numPr>
        <w:rPr>
          <w:lang w:val="cs-CZ"/>
        </w:rPr>
      </w:pPr>
      <w:r>
        <w:rPr>
          <w:lang w:val="cs-CZ"/>
        </w:rPr>
        <w:t xml:space="preserve">slovesa </w:t>
      </w:r>
      <w:r>
        <w:rPr>
          <w:i/>
          <w:iCs/>
          <w:lang w:val="cs-CZ"/>
        </w:rPr>
        <w:t>have to, should</w:t>
      </w:r>
    </w:p>
    <w:p w:rsidR="002967AB" w:rsidRPr="0099124C" w:rsidRDefault="002967AB" w:rsidP="002967AB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předpřítomný prostý čas</w:t>
      </w:r>
      <w:r>
        <w:rPr>
          <w:lang w:val="cs-CZ"/>
        </w:rPr>
        <w:t xml:space="preserve">, </w:t>
      </w:r>
      <w:r>
        <w:rPr>
          <w:i/>
          <w:iCs/>
          <w:lang w:val="cs-CZ"/>
        </w:rPr>
        <w:t>ever, never</w:t>
      </w:r>
    </w:p>
    <w:p w:rsidR="002967AB" w:rsidRDefault="002967AB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 xml:space="preserve">přítomný čas průběhový </w:t>
      </w:r>
      <w:r>
        <w:rPr>
          <w:lang w:val="cs-CZ"/>
        </w:rPr>
        <w:t>pro vyjádření plánů v budoucnosti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budoucí čas s</w:t>
      </w:r>
      <w:r w:rsidR="002967AB">
        <w:rPr>
          <w:lang w:val="cs-CZ"/>
        </w:rPr>
        <w:t> </w:t>
      </w:r>
      <w:r w:rsidR="002967AB">
        <w:rPr>
          <w:i/>
          <w:iCs/>
          <w:lang w:val="cs-CZ"/>
        </w:rPr>
        <w:t>will,</w:t>
      </w:r>
      <w:r w:rsidR="002967AB">
        <w:rPr>
          <w:lang w:val="cs-CZ"/>
        </w:rPr>
        <w:t xml:space="preserve"> otázky s tázacími zájmeny</w:t>
      </w:r>
    </w:p>
    <w:p w:rsidR="00DB38C2" w:rsidRPr="0099124C" w:rsidRDefault="00DB38C2"/>
    <w:p w:rsidR="00DB38C2" w:rsidRPr="0099124C" w:rsidRDefault="00DB38C2"/>
    <w:p w:rsidR="00DB38C2" w:rsidRPr="0099124C" w:rsidRDefault="00DB38C2"/>
    <w:p w:rsidR="00DB38C2" w:rsidRPr="0099124C" w:rsidRDefault="00DB38C2"/>
    <w:p w:rsidR="00DB38C2" w:rsidRPr="0099124C" w:rsidRDefault="00DB38C2"/>
    <w:sectPr w:rsidR="00DB38C2" w:rsidRPr="0099124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04" w:rsidRDefault="00E06504">
      <w:pPr>
        <w:spacing w:after="0" w:line="240" w:lineRule="auto"/>
      </w:pPr>
      <w:r>
        <w:separator/>
      </w:r>
    </w:p>
  </w:endnote>
  <w:endnote w:type="continuationSeparator" w:id="0">
    <w:p w:rsidR="00E06504" w:rsidRDefault="00E0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04" w:rsidRDefault="00E06504">
      <w:pPr>
        <w:spacing w:after="0" w:line="240" w:lineRule="auto"/>
      </w:pPr>
      <w:r>
        <w:separator/>
      </w:r>
    </w:p>
  </w:footnote>
  <w:footnote w:type="continuationSeparator" w:id="0">
    <w:p w:rsidR="00E06504" w:rsidRDefault="00E0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4791640"/>
    <w:multiLevelType w:val="hybridMultilevel"/>
    <w:tmpl w:val="55B44B60"/>
    <w:numStyleLink w:val="Importovanstyl13"/>
  </w:abstractNum>
  <w:abstractNum w:abstractNumId="11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736E9"/>
    <w:multiLevelType w:val="hybridMultilevel"/>
    <w:tmpl w:val="D6A030BE"/>
    <w:numStyleLink w:val="Importovanstyl17"/>
  </w:abstractNum>
  <w:abstractNum w:abstractNumId="13" w15:restartNumberingAfterBreak="0">
    <w:nsid w:val="182F008C"/>
    <w:multiLevelType w:val="hybridMultilevel"/>
    <w:tmpl w:val="9D8C8D84"/>
    <w:numStyleLink w:val="Importovanstyl23"/>
  </w:abstractNum>
  <w:abstractNum w:abstractNumId="14" w15:restartNumberingAfterBreak="0">
    <w:nsid w:val="1BCA4351"/>
    <w:multiLevelType w:val="hybridMultilevel"/>
    <w:tmpl w:val="4670BFC4"/>
    <w:numStyleLink w:val="Importovanstyl1"/>
  </w:abstractNum>
  <w:abstractNum w:abstractNumId="15" w15:restartNumberingAfterBreak="0">
    <w:nsid w:val="1BFB14A1"/>
    <w:multiLevelType w:val="hybridMultilevel"/>
    <w:tmpl w:val="0088A7A2"/>
    <w:numStyleLink w:val="Importovanstyl6"/>
  </w:abstractNum>
  <w:abstractNum w:abstractNumId="16" w15:restartNumberingAfterBreak="0">
    <w:nsid w:val="1E65449C"/>
    <w:multiLevelType w:val="hybridMultilevel"/>
    <w:tmpl w:val="7E7CF764"/>
    <w:numStyleLink w:val="Importovanstyl25"/>
  </w:abstractNum>
  <w:abstractNum w:abstractNumId="17" w15:restartNumberingAfterBreak="0">
    <w:nsid w:val="1FBC331F"/>
    <w:multiLevelType w:val="hybridMultilevel"/>
    <w:tmpl w:val="A238EA48"/>
    <w:numStyleLink w:val="Importovanstyl32"/>
  </w:abstractNum>
  <w:abstractNum w:abstractNumId="18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B3FD0"/>
    <w:multiLevelType w:val="hybridMultilevel"/>
    <w:tmpl w:val="24BC8CF8"/>
    <w:numStyleLink w:val="Importovanstyl7"/>
  </w:abstractNum>
  <w:abstractNum w:abstractNumId="20" w15:restartNumberingAfterBreak="0">
    <w:nsid w:val="21090B43"/>
    <w:multiLevelType w:val="hybridMultilevel"/>
    <w:tmpl w:val="902098D8"/>
    <w:numStyleLink w:val="Importovanstyl12"/>
  </w:abstractNum>
  <w:abstractNum w:abstractNumId="21" w15:restartNumberingAfterBreak="0">
    <w:nsid w:val="218C39C1"/>
    <w:multiLevelType w:val="hybridMultilevel"/>
    <w:tmpl w:val="C5A62236"/>
    <w:numStyleLink w:val="Importovanstyl4"/>
  </w:abstractNum>
  <w:abstractNum w:abstractNumId="22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847831"/>
    <w:multiLevelType w:val="hybridMultilevel"/>
    <w:tmpl w:val="504C0684"/>
    <w:numStyleLink w:val="Importovanstyl18"/>
  </w:abstractNum>
  <w:abstractNum w:abstractNumId="25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AD29DE"/>
    <w:multiLevelType w:val="hybridMultilevel"/>
    <w:tmpl w:val="E898D520"/>
    <w:numStyleLink w:val="Importovanstyl10"/>
  </w:abstractNum>
  <w:abstractNum w:abstractNumId="27" w15:restartNumberingAfterBreak="0">
    <w:nsid w:val="33BA204F"/>
    <w:multiLevelType w:val="hybridMultilevel"/>
    <w:tmpl w:val="596C0D6E"/>
    <w:numStyleLink w:val="Importovanstyl28"/>
  </w:abstractNum>
  <w:abstractNum w:abstractNumId="28" w15:restartNumberingAfterBreak="0">
    <w:nsid w:val="35F24A7A"/>
    <w:multiLevelType w:val="hybridMultilevel"/>
    <w:tmpl w:val="C05616FE"/>
    <w:numStyleLink w:val="Importovanstyl15"/>
  </w:abstractNum>
  <w:abstractNum w:abstractNumId="29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0F2BF1"/>
    <w:multiLevelType w:val="hybridMultilevel"/>
    <w:tmpl w:val="8D604516"/>
    <w:numStyleLink w:val="Importovanstyl22"/>
  </w:abstractNum>
  <w:abstractNum w:abstractNumId="37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510137"/>
    <w:multiLevelType w:val="hybridMultilevel"/>
    <w:tmpl w:val="B964E222"/>
    <w:numStyleLink w:val="Importovanstyl24"/>
  </w:abstractNum>
  <w:abstractNum w:abstractNumId="40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FA2C84"/>
    <w:multiLevelType w:val="hybridMultilevel"/>
    <w:tmpl w:val="EEA84312"/>
    <w:numStyleLink w:val="Importovanstyl31"/>
  </w:abstractNum>
  <w:abstractNum w:abstractNumId="46" w15:restartNumberingAfterBreak="0">
    <w:nsid w:val="56413B31"/>
    <w:multiLevelType w:val="hybridMultilevel"/>
    <w:tmpl w:val="8C5874D2"/>
    <w:numStyleLink w:val="Importovanstyl21"/>
  </w:abstractNum>
  <w:abstractNum w:abstractNumId="47" w15:restartNumberingAfterBreak="0">
    <w:nsid w:val="57924A07"/>
    <w:multiLevelType w:val="hybridMultilevel"/>
    <w:tmpl w:val="146CC562"/>
    <w:numStyleLink w:val="Importovanstyl19"/>
  </w:abstractNum>
  <w:abstractNum w:abstractNumId="48" w15:restartNumberingAfterBreak="0">
    <w:nsid w:val="5A095F06"/>
    <w:multiLevelType w:val="hybridMultilevel"/>
    <w:tmpl w:val="47526E78"/>
    <w:numStyleLink w:val="Importovanstyl2"/>
  </w:abstractNum>
  <w:abstractNum w:abstractNumId="49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87018F"/>
    <w:multiLevelType w:val="hybridMultilevel"/>
    <w:tmpl w:val="F8C65D04"/>
    <w:numStyleLink w:val="Importovanstyl3"/>
  </w:abstractNum>
  <w:abstractNum w:abstractNumId="51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781E9F"/>
    <w:multiLevelType w:val="hybridMultilevel"/>
    <w:tmpl w:val="666A7986"/>
    <w:numStyleLink w:val="Importovanstyl26"/>
  </w:abstractNum>
  <w:abstractNum w:abstractNumId="53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3E17D1A"/>
    <w:multiLevelType w:val="hybridMultilevel"/>
    <w:tmpl w:val="B4C20494"/>
    <w:numStyleLink w:val="Importovanstyl11"/>
  </w:abstractNum>
  <w:abstractNum w:abstractNumId="55" w15:restartNumberingAfterBreak="0">
    <w:nsid w:val="66396019"/>
    <w:multiLevelType w:val="hybridMultilevel"/>
    <w:tmpl w:val="58985656"/>
    <w:numStyleLink w:val="Importovanstyl8"/>
  </w:abstractNum>
  <w:abstractNum w:abstractNumId="56" w15:restartNumberingAfterBreak="0">
    <w:nsid w:val="66FE5F6A"/>
    <w:multiLevelType w:val="hybridMultilevel"/>
    <w:tmpl w:val="1C44B770"/>
    <w:numStyleLink w:val="Importovanstyl14"/>
  </w:abstractNum>
  <w:abstractNum w:abstractNumId="57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E7B3BD9"/>
    <w:multiLevelType w:val="hybridMultilevel"/>
    <w:tmpl w:val="CFBCF9B6"/>
    <w:numStyleLink w:val="Importovanstyl20"/>
  </w:abstractNum>
  <w:abstractNum w:abstractNumId="59" w15:restartNumberingAfterBreak="0">
    <w:nsid w:val="72A151E1"/>
    <w:multiLevelType w:val="hybridMultilevel"/>
    <w:tmpl w:val="9CA86276"/>
    <w:numStyleLink w:val="Importovanstyl29"/>
  </w:abstractNum>
  <w:abstractNum w:abstractNumId="60" w15:restartNumberingAfterBreak="0">
    <w:nsid w:val="72D7658D"/>
    <w:multiLevelType w:val="hybridMultilevel"/>
    <w:tmpl w:val="CE88E6A2"/>
    <w:numStyleLink w:val="Importovanstyl9"/>
  </w:abstractNum>
  <w:abstractNum w:abstractNumId="61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14"/>
  </w:num>
  <w:num w:numId="3">
    <w:abstractNumId w:val="61"/>
  </w:num>
  <w:num w:numId="4">
    <w:abstractNumId w:val="48"/>
  </w:num>
  <w:num w:numId="5">
    <w:abstractNumId w:val="22"/>
  </w:num>
  <w:num w:numId="6">
    <w:abstractNumId w:val="50"/>
  </w:num>
  <w:num w:numId="7">
    <w:abstractNumId w:val="8"/>
  </w:num>
  <w:num w:numId="8">
    <w:abstractNumId w:val="21"/>
  </w:num>
  <w:num w:numId="9">
    <w:abstractNumId w:val="1"/>
  </w:num>
  <w:num w:numId="10">
    <w:abstractNumId w:val="6"/>
  </w:num>
  <w:num w:numId="11">
    <w:abstractNumId w:val="62"/>
  </w:num>
  <w:num w:numId="12">
    <w:abstractNumId w:val="15"/>
  </w:num>
  <w:num w:numId="13">
    <w:abstractNumId w:val="29"/>
  </w:num>
  <w:num w:numId="14">
    <w:abstractNumId w:val="19"/>
  </w:num>
  <w:num w:numId="15">
    <w:abstractNumId w:val="3"/>
  </w:num>
  <w:num w:numId="16">
    <w:abstractNumId w:val="55"/>
  </w:num>
  <w:num w:numId="17">
    <w:abstractNumId w:val="5"/>
  </w:num>
  <w:num w:numId="18">
    <w:abstractNumId w:val="60"/>
  </w:num>
  <w:num w:numId="19">
    <w:abstractNumId w:val="57"/>
  </w:num>
  <w:num w:numId="20">
    <w:abstractNumId w:val="26"/>
  </w:num>
  <w:num w:numId="21">
    <w:abstractNumId w:val="23"/>
  </w:num>
  <w:num w:numId="22">
    <w:abstractNumId w:val="54"/>
  </w:num>
  <w:num w:numId="23">
    <w:abstractNumId w:val="30"/>
  </w:num>
  <w:num w:numId="24">
    <w:abstractNumId w:val="20"/>
  </w:num>
  <w:num w:numId="25">
    <w:abstractNumId w:val="31"/>
  </w:num>
  <w:num w:numId="26">
    <w:abstractNumId w:val="10"/>
  </w:num>
  <w:num w:numId="27">
    <w:abstractNumId w:val="11"/>
  </w:num>
  <w:num w:numId="28">
    <w:abstractNumId w:val="56"/>
  </w:num>
  <w:num w:numId="29">
    <w:abstractNumId w:val="51"/>
  </w:num>
  <w:num w:numId="30">
    <w:abstractNumId w:val="28"/>
  </w:num>
  <w:num w:numId="31">
    <w:abstractNumId w:val="41"/>
  </w:num>
  <w:num w:numId="32">
    <w:abstractNumId w:val="0"/>
  </w:num>
  <w:num w:numId="33">
    <w:abstractNumId w:val="43"/>
  </w:num>
  <w:num w:numId="34">
    <w:abstractNumId w:val="12"/>
  </w:num>
  <w:num w:numId="35">
    <w:abstractNumId w:val="32"/>
  </w:num>
  <w:num w:numId="36">
    <w:abstractNumId w:val="24"/>
  </w:num>
  <w:num w:numId="37">
    <w:abstractNumId w:val="33"/>
  </w:num>
  <w:num w:numId="38">
    <w:abstractNumId w:val="47"/>
  </w:num>
  <w:num w:numId="39">
    <w:abstractNumId w:val="37"/>
  </w:num>
  <w:num w:numId="40">
    <w:abstractNumId w:val="58"/>
  </w:num>
  <w:num w:numId="41">
    <w:abstractNumId w:val="2"/>
  </w:num>
  <w:num w:numId="42">
    <w:abstractNumId w:val="46"/>
  </w:num>
  <w:num w:numId="43">
    <w:abstractNumId w:val="18"/>
  </w:num>
  <w:num w:numId="44">
    <w:abstractNumId w:val="36"/>
  </w:num>
  <w:num w:numId="45">
    <w:abstractNumId w:val="35"/>
  </w:num>
  <w:num w:numId="46">
    <w:abstractNumId w:val="13"/>
  </w:num>
  <w:num w:numId="47">
    <w:abstractNumId w:val="53"/>
  </w:num>
  <w:num w:numId="48">
    <w:abstractNumId w:val="39"/>
    <w:lvlOverride w:ilvl="0">
      <w:startOverride w:val="3"/>
    </w:lvlOverride>
  </w:num>
  <w:num w:numId="49">
    <w:abstractNumId w:val="38"/>
  </w:num>
  <w:num w:numId="50">
    <w:abstractNumId w:val="16"/>
    <w:lvlOverride w:ilvl="0">
      <w:startOverride w:val="5"/>
    </w:lvlOverride>
  </w:num>
  <w:num w:numId="51">
    <w:abstractNumId w:val="42"/>
  </w:num>
  <w:num w:numId="52">
    <w:abstractNumId w:val="52"/>
    <w:lvlOverride w:ilvl="0">
      <w:startOverride w:val="7"/>
    </w:lvlOverride>
  </w:num>
  <w:num w:numId="53">
    <w:abstractNumId w:val="40"/>
  </w:num>
  <w:num w:numId="54">
    <w:abstractNumId w:val="9"/>
    <w:lvlOverride w:ilvl="0">
      <w:startOverride w:val="9"/>
    </w:lvlOverride>
  </w:num>
  <w:num w:numId="55">
    <w:abstractNumId w:val="49"/>
  </w:num>
  <w:num w:numId="56">
    <w:abstractNumId w:val="27"/>
  </w:num>
  <w:num w:numId="57">
    <w:abstractNumId w:val="27"/>
    <w:lvlOverride w:ilvl="0">
      <w:lvl w:ilvl="0" w:tplc="9454C0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06AB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D8914A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EC745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A6A9B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5C48A4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F004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AEFD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6E0218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63"/>
  </w:num>
  <w:num w:numId="59">
    <w:abstractNumId w:val="59"/>
  </w:num>
  <w:num w:numId="60">
    <w:abstractNumId w:val="7"/>
  </w:num>
  <w:num w:numId="61">
    <w:abstractNumId w:val="4"/>
  </w:num>
  <w:num w:numId="62">
    <w:abstractNumId w:val="25"/>
  </w:num>
  <w:num w:numId="63">
    <w:abstractNumId w:val="45"/>
  </w:num>
  <w:num w:numId="64">
    <w:abstractNumId w:val="44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2967AB"/>
    <w:rsid w:val="004B6BB5"/>
    <w:rsid w:val="004C2007"/>
    <w:rsid w:val="00691407"/>
    <w:rsid w:val="0098248C"/>
    <w:rsid w:val="0099124C"/>
    <w:rsid w:val="00B75D68"/>
    <w:rsid w:val="00DB38C2"/>
    <w:rsid w:val="00E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75A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2398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Zuzana Pohlová</cp:lastModifiedBy>
  <cp:revision>3</cp:revision>
  <dcterms:created xsi:type="dcterms:W3CDTF">2020-07-31T11:58:00Z</dcterms:created>
  <dcterms:modified xsi:type="dcterms:W3CDTF">2020-07-31T12:32:00Z</dcterms:modified>
</cp:coreProperties>
</file>