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A147A" w14:textId="77777777" w:rsidR="00C4742F" w:rsidRPr="00BD1E53" w:rsidRDefault="00BD1E53">
      <w:pPr>
        <w:jc w:val="center"/>
        <w:rPr>
          <w:i/>
          <w:iCs/>
          <w:sz w:val="32"/>
          <w:szCs w:val="32"/>
        </w:rPr>
      </w:pPr>
      <w:bookmarkStart w:id="0" w:name="_Hlk2756238"/>
      <w:r w:rsidRPr="00BD1E53">
        <w:rPr>
          <w:i/>
          <w:iCs/>
          <w:sz w:val="32"/>
          <w:szCs w:val="32"/>
        </w:rPr>
        <w:t>Podklady pro přípravu vzdělávacího obsahu</w:t>
      </w:r>
    </w:p>
    <w:p w14:paraId="33D06DF4" w14:textId="77777777" w:rsidR="00C4742F" w:rsidRPr="00BD1E53" w:rsidRDefault="00BD1E53">
      <w:pPr>
        <w:jc w:val="center"/>
        <w:rPr>
          <w:i/>
          <w:iCs/>
          <w:sz w:val="32"/>
          <w:szCs w:val="32"/>
        </w:rPr>
      </w:pPr>
      <w:r w:rsidRPr="00BD1E53">
        <w:rPr>
          <w:i/>
          <w:iCs/>
          <w:sz w:val="32"/>
          <w:szCs w:val="32"/>
        </w:rPr>
        <w:t>anglického jazyka v ŠVP pro učebnici</w:t>
      </w:r>
    </w:p>
    <w:p w14:paraId="5E16F731" w14:textId="4B0899A6" w:rsidR="00C4742F" w:rsidRPr="00BD1E53" w:rsidRDefault="00BD1E5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D1E53">
        <w:rPr>
          <w:rFonts w:ascii="Times New Roman" w:hAnsi="Times New Roman"/>
          <w:b/>
          <w:bCs/>
          <w:sz w:val="32"/>
          <w:szCs w:val="32"/>
        </w:rPr>
        <w:t xml:space="preserve">WIDER WORLD </w:t>
      </w:r>
      <w:r w:rsidR="00A24547">
        <w:rPr>
          <w:rFonts w:ascii="Times New Roman" w:hAnsi="Times New Roman"/>
          <w:b/>
          <w:bCs/>
          <w:sz w:val="32"/>
          <w:szCs w:val="32"/>
        </w:rPr>
        <w:t>2ND EDITION</w:t>
      </w:r>
    </w:p>
    <w:p w14:paraId="3215EC91" w14:textId="77777777" w:rsidR="00C4742F" w:rsidRPr="00BD1E53" w:rsidRDefault="00BD1E53">
      <w:pPr>
        <w:jc w:val="center"/>
      </w:pPr>
      <w:r w:rsidRPr="00BD1E53">
        <w:rPr>
          <w:b/>
          <w:bCs/>
        </w:rPr>
        <w:t>__________________________________________________________________________</w:t>
      </w:r>
    </w:p>
    <w:p w14:paraId="0E214162" w14:textId="77777777" w:rsidR="00BD1E53" w:rsidRDefault="00BD1E53">
      <w:pPr>
        <w:rPr>
          <w:b/>
          <w:bCs/>
          <w:sz w:val="28"/>
          <w:szCs w:val="28"/>
        </w:rPr>
      </w:pPr>
    </w:p>
    <w:p w14:paraId="2CD603C0" w14:textId="77777777" w:rsidR="00C4742F" w:rsidRPr="00BD1E53" w:rsidRDefault="00BD1E53">
      <w:pPr>
        <w:rPr>
          <w:sz w:val="28"/>
          <w:szCs w:val="28"/>
        </w:rPr>
      </w:pPr>
      <w:r w:rsidRPr="00BD1E53">
        <w:rPr>
          <w:b/>
          <w:bCs/>
          <w:sz w:val="28"/>
          <w:szCs w:val="28"/>
        </w:rPr>
        <w:t>Obecný cíl výuky cizích jazyků</w:t>
      </w:r>
      <w:r w:rsidRPr="00BD1E53">
        <w:rPr>
          <w:sz w:val="28"/>
          <w:szCs w:val="28"/>
        </w:rPr>
        <w:t> </w:t>
      </w:r>
    </w:p>
    <w:p w14:paraId="295AAA9A" w14:textId="77777777" w:rsidR="00C4742F" w:rsidRPr="00BD1E53" w:rsidRDefault="00BD1E53">
      <w:pPr>
        <w:jc w:val="both"/>
      </w:pPr>
      <w:r w:rsidRPr="00BD1E53">
        <w:t>Výuka cizích jazyků je významnou součástí všeobecného vzdělávání žáků. Umožňuje poznávat odlišnosti ve způsobu života lidí anglicky mluvících zemí i jejich odlišné kulturní tradice. Rozšiřuje a prohlubuje jejich komunikativní kompetenci a celkový kulturní rozhled a zároveň vytváří základ pro jejich další jazykové i profesní zdokonalování.</w:t>
      </w:r>
    </w:p>
    <w:p w14:paraId="164FA539" w14:textId="77777777" w:rsidR="00C4742F" w:rsidRPr="00BD1E53" w:rsidRDefault="00BD1E53">
      <w:pPr>
        <w:jc w:val="both"/>
      </w:pPr>
      <w:r w:rsidRPr="00BD1E53">
        <w:t>Aktivní znalost cizích jazyků je v současné době nezbytná jak z hlediska globálního, protože přispívá k bezprostřední, a tudíž účinnější mezinárodní komunikaci, tak i pro osobní potřebu žáka, neboť usnadňuje přístup k aktuálním informacím a osobním kontaktům a tím umožňuje vyšší mobilitu a nezávislost žáka.</w:t>
      </w:r>
    </w:p>
    <w:p w14:paraId="088235EE" w14:textId="77777777" w:rsidR="00C4742F" w:rsidRPr="00BD1E53" w:rsidRDefault="00BD1E53">
      <w:r w:rsidRPr="00BD1E53">
        <w:t>Výuka cizích jazyků si tedy klade dva hlavní cíle:</w:t>
      </w:r>
    </w:p>
    <w:p w14:paraId="065BA41C" w14:textId="77777777" w:rsidR="00C4742F" w:rsidRPr="00BD1E53" w:rsidRDefault="00BD1E53">
      <w:pPr>
        <w:numPr>
          <w:ilvl w:val="0"/>
          <w:numId w:val="2"/>
        </w:numPr>
        <w:jc w:val="both"/>
      </w:pPr>
      <w:r w:rsidRPr="00BD1E53">
        <w:t>komunikativní: jde o cíl hlavní, daný specifikou předmětu a vymezený výstupními požadavky a cíli, vede žáky k získání klíčových komunikativních jazykových kompetencí a připravuje je k efektivní účasti v přímé i nepřímé komunikaci, včetně přístupu k informačním zdrojům</w:t>
      </w:r>
    </w:p>
    <w:p w14:paraId="04B385F1" w14:textId="77777777" w:rsidR="00C4742F" w:rsidRPr="00BD1E53" w:rsidRDefault="00BD1E53">
      <w:pPr>
        <w:numPr>
          <w:ilvl w:val="0"/>
          <w:numId w:val="4"/>
        </w:numPr>
        <w:jc w:val="both"/>
      </w:pPr>
      <w:r w:rsidRPr="00BD1E53">
        <w:t>výchovně vzdělávací: přispívá k formování osobnosti žáků, učí je toleranci k hodnotám jiných národů a jejich respektování</w:t>
      </w:r>
    </w:p>
    <w:p w14:paraId="762611C4" w14:textId="77777777" w:rsidR="00C4742F" w:rsidRPr="00BD1E53" w:rsidRDefault="00BD1E53">
      <w:pPr>
        <w:rPr>
          <w:sz w:val="28"/>
          <w:szCs w:val="28"/>
        </w:rPr>
      </w:pPr>
      <w:r w:rsidRPr="00BD1E53">
        <w:rPr>
          <w:b/>
          <w:bCs/>
          <w:sz w:val="28"/>
          <w:szCs w:val="28"/>
        </w:rPr>
        <w:t>Pojetí výuky</w:t>
      </w:r>
    </w:p>
    <w:p w14:paraId="2D847448" w14:textId="77777777" w:rsidR="00C4742F" w:rsidRPr="00BD1E53" w:rsidRDefault="00BD1E53">
      <w:pPr>
        <w:rPr>
          <w:sz w:val="28"/>
          <w:szCs w:val="28"/>
        </w:rPr>
      </w:pPr>
      <w:r w:rsidRPr="00BD1E53">
        <w:t>V současném pojetí výuky je nutné akceptovat individuální vzdělávací potřeby žáků.</w:t>
      </w:r>
    </w:p>
    <w:p w14:paraId="4D6DAD2C" w14:textId="77777777" w:rsidR="00C4742F" w:rsidRPr="00BD1E53" w:rsidRDefault="00BD1E53">
      <w:r w:rsidRPr="00BD1E53">
        <w:t>Vyučující se orientuje na:</w:t>
      </w:r>
    </w:p>
    <w:p w14:paraId="0399419C" w14:textId="77777777" w:rsidR="00C4742F" w:rsidRPr="00BD1E53" w:rsidRDefault="00BD1E53">
      <w:pPr>
        <w:numPr>
          <w:ilvl w:val="0"/>
          <w:numId w:val="6"/>
        </w:numPr>
        <w:jc w:val="both"/>
      </w:pPr>
      <w:r w:rsidRPr="00BD1E53">
        <w:rPr>
          <w:b/>
          <w:bCs/>
        </w:rPr>
        <w:t>autodidaktické metody</w:t>
      </w:r>
      <w:r w:rsidRPr="00BD1E53">
        <w:t xml:space="preserve"> a vedení žáků k osvojování různých technik samostatného učení a individuální práci odpovídající jejich schopnostem</w:t>
      </w:r>
    </w:p>
    <w:p w14:paraId="2976C23C" w14:textId="77777777" w:rsidR="00C4742F" w:rsidRPr="00BD1E53" w:rsidRDefault="00BD1E53">
      <w:pPr>
        <w:numPr>
          <w:ilvl w:val="0"/>
          <w:numId w:val="6"/>
        </w:numPr>
        <w:jc w:val="both"/>
      </w:pPr>
      <w:r w:rsidRPr="00BD1E53">
        <w:rPr>
          <w:b/>
          <w:bCs/>
        </w:rPr>
        <w:t>sociálně komunikativní aspekty učení a vyučování</w:t>
      </w:r>
      <w:r w:rsidRPr="00BD1E53">
        <w:t xml:space="preserve"> (dialogické slovní metody): týmová práce a kooperace, diskuze, panelové diskuze, brainstorming, </w:t>
      </w:r>
      <w:proofErr w:type="spellStart"/>
      <w:r w:rsidRPr="00BD1E53">
        <w:t>brainwriting</w:t>
      </w:r>
      <w:proofErr w:type="spellEnd"/>
      <w:r w:rsidRPr="00BD1E53">
        <w:t>, v receptivních tématech využívání ICT, sebehodnocení žáků prostřednictvím Evropského jazykového portfolia (EJP), to vše za předpokladu, že žáci jsou dostatečně informováni o konkrétním tématu (i na základě autodidaktických metod)</w:t>
      </w:r>
      <w:r w:rsidRPr="00BD1E53">
        <w:rPr>
          <w:b/>
          <w:bCs/>
        </w:rPr>
        <w:t xml:space="preserve"> </w:t>
      </w:r>
      <w:r w:rsidRPr="00BD1E53">
        <w:t>a jsou tak schopni naplňovat sociálně komunikativní formy učení v konkrétních hodinách, vyučující pak musí žáky podporovat v tom, aby dokázali jevy zobecňovat, srovnávat a pokud možno objektivně hodnotit, vyučující dále klade důraz na potřebu kultivovaného mluveného i písemného projevu</w:t>
      </w:r>
    </w:p>
    <w:p w14:paraId="4C0632FD" w14:textId="77777777" w:rsidR="00C4742F" w:rsidRPr="00BD1E53" w:rsidRDefault="00BD1E53">
      <w:pPr>
        <w:numPr>
          <w:ilvl w:val="0"/>
          <w:numId w:val="6"/>
        </w:numPr>
        <w:jc w:val="both"/>
      </w:pPr>
      <w:r w:rsidRPr="00BD1E53">
        <w:rPr>
          <w:b/>
          <w:bCs/>
        </w:rPr>
        <w:t>motivační činitele</w:t>
      </w:r>
      <w:r w:rsidRPr="00BD1E53">
        <w:t xml:space="preserve">: zařazení her a soutěží (vždy s vyhodnocením), simulačních metod, veřejné prezentace žáků, uplatňování projektové metody výuky, podpora aktivit </w:t>
      </w:r>
      <w:proofErr w:type="spellStart"/>
      <w:r w:rsidRPr="00BD1E53">
        <w:t>nadpředmětového</w:t>
      </w:r>
      <w:proofErr w:type="spellEnd"/>
      <w:r w:rsidRPr="00BD1E53">
        <w:t xml:space="preserve"> charakteru mj. s cílem vypěstovat u co největší části žáků potřebu dorozumět se s mluvčími z daných jazykových oblastí</w:t>
      </w:r>
    </w:p>
    <w:p w14:paraId="24DF00C8" w14:textId="77777777" w:rsidR="00BD1E53" w:rsidRDefault="00BD1E53">
      <w:pPr>
        <w:rPr>
          <w:b/>
          <w:bCs/>
          <w:sz w:val="28"/>
          <w:szCs w:val="28"/>
        </w:rPr>
      </w:pPr>
    </w:p>
    <w:p w14:paraId="1A2DCF93" w14:textId="77777777" w:rsidR="00C4742F" w:rsidRPr="00BD1E53" w:rsidRDefault="00BD1E53">
      <w:pPr>
        <w:rPr>
          <w:sz w:val="28"/>
          <w:szCs w:val="28"/>
        </w:rPr>
      </w:pPr>
      <w:r w:rsidRPr="00BD1E53">
        <w:rPr>
          <w:b/>
          <w:bCs/>
          <w:sz w:val="28"/>
          <w:szCs w:val="28"/>
        </w:rPr>
        <w:lastRenderedPageBreak/>
        <w:t>Hodnocení výsledků žáků</w:t>
      </w:r>
      <w:r w:rsidRPr="00BD1E53">
        <w:rPr>
          <w:sz w:val="28"/>
          <w:szCs w:val="28"/>
        </w:rPr>
        <w:t xml:space="preserve"> </w:t>
      </w:r>
    </w:p>
    <w:p w14:paraId="6A8108DA" w14:textId="77777777" w:rsidR="00C4742F" w:rsidRPr="00BD1E53" w:rsidRDefault="00BD1E53">
      <w:pPr>
        <w:jc w:val="both"/>
      </w:pPr>
      <w:r w:rsidRPr="00BD1E53">
        <w:t xml:space="preserve">V souvislosti s RVP je žádoucí zavést takové způsoby hodnocení, které směřují k omezení reproduktivního pojetí výuky. Důraz se klade na informativní a výchovné funkce hodnocení. Žáci jsou vedeni k tomu, aby byli schopni objektivně kritického sebehodnocení a </w:t>
      </w:r>
      <w:proofErr w:type="spellStart"/>
      <w:r w:rsidRPr="00BD1E53">
        <w:t>sebeposuzování</w:t>
      </w:r>
      <w:proofErr w:type="spellEnd"/>
      <w:r w:rsidRPr="00BD1E53">
        <w:t>.</w:t>
      </w:r>
    </w:p>
    <w:p w14:paraId="733D73DA" w14:textId="77777777" w:rsidR="00C4742F" w:rsidRPr="00BD1E53" w:rsidRDefault="00BD1E53">
      <w:pPr>
        <w:jc w:val="both"/>
      </w:pPr>
      <w:r w:rsidRPr="00BD1E53">
        <w:t>Definice úrovně vědomostí a kompetencí odpovídající jednotlivým stupňům známek vycházejí z definic vnitřního řádu školy. Při hodnocení se přihlíží nejen ke gramatické a lexikální správnosti, ale zohledňuje se také rozsah a rozmanitost používaných jazykových a stylizačních prostředků.</w:t>
      </w:r>
    </w:p>
    <w:p w14:paraId="1792582D" w14:textId="77777777" w:rsidR="00C4742F" w:rsidRPr="00BD1E53" w:rsidRDefault="00BD1E53">
      <w:pPr>
        <w:jc w:val="both"/>
      </w:pPr>
      <w:r w:rsidRPr="00BD1E53">
        <w:rPr>
          <w:b/>
          <w:bCs/>
          <w:sz w:val="28"/>
          <w:szCs w:val="28"/>
        </w:rPr>
        <w:t>Výchovné a vzdělávací strategie</w:t>
      </w:r>
      <w:r w:rsidRPr="00BD1E53">
        <w:rPr>
          <w:sz w:val="28"/>
          <w:szCs w:val="28"/>
        </w:rPr>
        <w:t xml:space="preserve"> </w:t>
      </w:r>
      <w:r w:rsidRPr="00BD1E53">
        <w:t xml:space="preserve">(metody a formy práce) </w:t>
      </w:r>
    </w:p>
    <w:p w14:paraId="644D7210" w14:textId="6A124773" w:rsidR="00C4742F" w:rsidRPr="00BD1E53" w:rsidRDefault="00BD1E53">
      <w:pPr>
        <w:jc w:val="both"/>
      </w:pPr>
      <w:r w:rsidRPr="00BD1E53">
        <w:t xml:space="preserve">Učebnice </w:t>
      </w:r>
      <w:proofErr w:type="spellStart"/>
      <w:r w:rsidRPr="00BD1E53">
        <w:t>Wider</w:t>
      </w:r>
      <w:proofErr w:type="spellEnd"/>
      <w:r w:rsidRPr="00BD1E53">
        <w:t xml:space="preserve"> </w:t>
      </w:r>
      <w:proofErr w:type="spellStart"/>
      <w:r w:rsidRPr="00BD1E53">
        <w:t>World</w:t>
      </w:r>
      <w:proofErr w:type="spellEnd"/>
      <w:r w:rsidRPr="00BD1E53">
        <w:t xml:space="preserve"> </w:t>
      </w:r>
      <w:r w:rsidR="00A24547">
        <w:t xml:space="preserve">2nd </w:t>
      </w:r>
      <w:proofErr w:type="spellStart"/>
      <w:r w:rsidR="00A24547">
        <w:t>Edition</w:t>
      </w:r>
      <w:proofErr w:type="spellEnd"/>
      <w:r w:rsidR="00A24547">
        <w:t xml:space="preserve"> </w:t>
      </w:r>
      <w:r w:rsidRPr="00BD1E53">
        <w:t xml:space="preserve">využívají současné i tradiční metody výuky. Zahrnují především formy práce podporující rozvoj učení, řešení problémů, interakci, vnímaní souvislostí a získávání správných pracovních a učebních návyků. Jejich prostřednictvím jsou utvářeny a rozvíjeny následující klíčové kompetence: </w:t>
      </w:r>
    </w:p>
    <w:p w14:paraId="0A1DC71A" w14:textId="77777777"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>Kompetence k učení</w:t>
      </w:r>
    </w:p>
    <w:p w14:paraId="336BEA84" w14:textId="77777777" w:rsidR="00C4742F" w:rsidRPr="00BD1E53" w:rsidRDefault="00BD1E53">
      <w:pPr>
        <w:jc w:val="both"/>
      </w:pPr>
      <w:r w:rsidRPr="00BD1E53">
        <w:t xml:space="preserve">Vyučující: </w:t>
      </w:r>
    </w:p>
    <w:p w14:paraId="4E109B06" w14:textId="77777777"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 xml:space="preserve">ve výuce prezentuje různé druhy přístupů ke studiu jazyka </w:t>
      </w:r>
    </w:p>
    <w:p w14:paraId="6E18238C" w14:textId="77777777"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 xml:space="preserve">procvičuje se žáky novou gramatiku v kontextu čteného nebo slyšeného textu, vybízí je k její analýze a hledání pravidel, vede je tak k pochopení a uchopení nové látky </w:t>
      </w:r>
    </w:p>
    <w:p w14:paraId="2F18A10E" w14:textId="77777777"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 xml:space="preserve">procvičuje dovednosti žáků různými metodami </w:t>
      </w:r>
    </w:p>
    <w:p w14:paraId="5EE75ED7" w14:textId="77777777"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 xml:space="preserve">uvádí žáky do problematiky probírané látky na začátku hodiny připomenutím osvojeného učiva a navázáním na známé pojmy </w:t>
      </w:r>
    </w:p>
    <w:p w14:paraId="6D2E4641" w14:textId="77777777"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 xml:space="preserve">pravidelně zařazuje do výuky opakovací lekce </w:t>
      </w:r>
    </w:p>
    <w:p w14:paraId="234A17E3" w14:textId="77777777"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 xml:space="preserve">opakuje se žáky probranou látku v sekci </w:t>
      </w:r>
      <w:proofErr w:type="spellStart"/>
      <w:r w:rsidRPr="00BD1E53">
        <w:t>Revision</w:t>
      </w:r>
      <w:proofErr w:type="spellEnd"/>
      <w:r w:rsidRPr="00BD1E53">
        <w:t xml:space="preserve"> a shrnuje slovní zásobu na konci každé lekce a v pracovním sešitě, vede je tak k pravidelné kontrole naučeného </w:t>
      </w:r>
    </w:p>
    <w:p w14:paraId="6C832512" w14:textId="77777777"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 xml:space="preserve">seznamuje žáky se životem a kulturou lidí v anglicky mluvících zemích pomocí videí na konci každé lekce </w:t>
      </w:r>
    </w:p>
    <w:p w14:paraId="7E3219EC" w14:textId="77777777"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 xml:space="preserve">motivuje žáky a poskytuje žákovi různé zdroje informací  </w:t>
      </w:r>
    </w:p>
    <w:p w14:paraId="631972A3" w14:textId="77777777" w:rsidR="00C4742F" w:rsidRPr="00BD1E53" w:rsidRDefault="00BD1E53">
      <w:pPr>
        <w:pStyle w:val="Odstavecseseznamem"/>
        <w:numPr>
          <w:ilvl w:val="0"/>
          <w:numId w:val="8"/>
        </w:numPr>
        <w:jc w:val="both"/>
      </w:pPr>
      <w:r w:rsidRPr="00BD1E53">
        <w:t xml:space="preserve">zařazuje do hodiny témata a slovní zásobu týkající se ostatních vyučovacích předmětů, vede tak žáky k vidění souvislostí  </w:t>
      </w:r>
    </w:p>
    <w:p w14:paraId="624FB373" w14:textId="77777777" w:rsidR="00C4742F" w:rsidRPr="00BD1E53" w:rsidRDefault="00BD1E53">
      <w:pPr>
        <w:jc w:val="both"/>
      </w:pPr>
      <w:r w:rsidRPr="00BD1E53">
        <w:t xml:space="preserve">Žák: </w:t>
      </w:r>
    </w:p>
    <w:p w14:paraId="26A4339F" w14:textId="77777777" w:rsidR="00C4742F" w:rsidRPr="00BD1E53" w:rsidRDefault="00BD1E53">
      <w:pPr>
        <w:pStyle w:val="Odstavecseseznamem"/>
        <w:numPr>
          <w:ilvl w:val="0"/>
          <w:numId w:val="10"/>
        </w:numPr>
        <w:jc w:val="both"/>
      </w:pPr>
      <w:r w:rsidRPr="00BD1E53">
        <w:t xml:space="preserve">samostatně vyhledává a zpracovává informace z cizojazyčných textů </w:t>
      </w:r>
    </w:p>
    <w:p w14:paraId="045D235F" w14:textId="77777777" w:rsidR="00C4742F" w:rsidRPr="00BD1E53" w:rsidRDefault="00BD1E53">
      <w:pPr>
        <w:pStyle w:val="Odstavecseseznamem"/>
        <w:numPr>
          <w:ilvl w:val="0"/>
          <w:numId w:val="10"/>
        </w:numPr>
        <w:jc w:val="both"/>
      </w:pPr>
      <w:r w:rsidRPr="00BD1E53">
        <w:t xml:space="preserve">je veden k hledání souvislostí </w:t>
      </w:r>
    </w:p>
    <w:p w14:paraId="0422A75E" w14:textId="77777777" w:rsidR="00C4742F" w:rsidRPr="00BD1E53" w:rsidRDefault="00BD1E53">
      <w:pPr>
        <w:pStyle w:val="Odstavecseseznamem"/>
        <w:numPr>
          <w:ilvl w:val="0"/>
          <w:numId w:val="10"/>
        </w:numPr>
        <w:jc w:val="both"/>
      </w:pPr>
      <w:r w:rsidRPr="00BD1E53">
        <w:t xml:space="preserve">analyzuje a procvičuje novou gramatiku v kontextu psaného nebo slyšeného textu a je tak veden k pochopení probírané látky </w:t>
      </w:r>
    </w:p>
    <w:p w14:paraId="407B68F0" w14:textId="77777777" w:rsidR="00C4742F" w:rsidRPr="00BD1E53" w:rsidRDefault="00BD1E53">
      <w:pPr>
        <w:pStyle w:val="Odstavecseseznamem"/>
        <w:numPr>
          <w:ilvl w:val="0"/>
          <w:numId w:val="10"/>
        </w:numPr>
        <w:jc w:val="both"/>
      </w:pPr>
      <w:r w:rsidRPr="00BD1E53">
        <w:t xml:space="preserve">rozvíjí své schopnosti porozumět slyšenému textu </w:t>
      </w:r>
    </w:p>
    <w:p w14:paraId="597583F8" w14:textId="77777777" w:rsidR="00C4742F" w:rsidRPr="00BD1E53" w:rsidRDefault="00BD1E53">
      <w:pPr>
        <w:pStyle w:val="Odstavecseseznamem"/>
        <w:numPr>
          <w:ilvl w:val="0"/>
          <w:numId w:val="10"/>
        </w:numPr>
        <w:jc w:val="both"/>
      </w:pPr>
      <w:r w:rsidRPr="00BD1E53">
        <w:t xml:space="preserve">je motivován k přejímání zodpovědnosti za učení </w:t>
      </w:r>
    </w:p>
    <w:p w14:paraId="0C54B78F" w14:textId="77777777" w:rsidR="00C4742F" w:rsidRPr="00BD1E53" w:rsidRDefault="00BD1E53">
      <w:pPr>
        <w:pStyle w:val="Odstavecseseznamem"/>
        <w:numPr>
          <w:ilvl w:val="0"/>
          <w:numId w:val="10"/>
        </w:numPr>
        <w:jc w:val="both"/>
      </w:pPr>
      <w:r w:rsidRPr="00BD1E53">
        <w:lastRenderedPageBreak/>
        <w:t xml:space="preserve">využívá informační technologie k získávání informací a řešení úkolů, procvičování jazykových prostředků a dovedností </w:t>
      </w:r>
    </w:p>
    <w:p w14:paraId="2912A318" w14:textId="77777777"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>Kompetence k řešení problémů</w:t>
      </w:r>
    </w:p>
    <w:p w14:paraId="4B07A7C2" w14:textId="77777777" w:rsidR="00C4742F" w:rsidRPr="00BD1E53" w:rsidRDefault="00BD1E53">
      <w:pPr>
        <w:jc w:val="both"/>
      </w:pPr>
      <w:r w:rsidRPr="00BD1E53">
        <w:t xml:space="preserve">Vyučující: </w:t>
      </w:r>
    </w:p>
    <w:p w14:paraId="7FBBA7B9" w14:textId="77777777" w:rsidR="00C4742F" w:rsidRPr="00BD1E53" w:rsidRDefault="00BD1E53">
      <w:pPr>
        <w:pStyle w:val="Odstavecseseznamem"/>
        <w:numPr>
          <w:ilvl w:val="0"/>
          <w:numId w:val="12"/>
        </w:numPr>
        <w:jc w:val="both"/>
      </w:pPr>
      <w:r w:rsidRPr="00BD1E53">
        <w:t xml:space="preserve">se snaží problémem zaujmout, vede žáky k rozpoznání problémů a navržení různých řešení </w:t>
      </w:r>
    </w:p>
    <w:p w14:paraId="5D1E53C6" w14:textId="77777777" w:rsidR="00C4742F" w:rsidRPr="00BD1E53" w:rsidRDefault="00BD1E53">
      <w:pPr>
        <w:pStyle w:val="Odstavecseseznamem"/>
        <w:numPr>
          <w:ilvl w:val="0"/>
          <w:numId w:val="12"/>
        </w:numPr>
        <w:jc w:val="both"/>
      </w:pPr>
      <w:r w:rsidRPr="00BD1E53">
        <w:t xml:space="preserve">poskytuje žákům prostor k samostatnému řešení jazykových problémů </w:t>
      </w:r>
    </w:p>
    <w:p w14:paraId="6F80BE99" w14:textId="77777777" w:rsidR="00C4742F" w:rsidRPr="00BD1E53" w:rsidRDefault="00BD1E53">
      <w:pPr>
        <w:pStyle w:val="Odstavecseseznamem"/>
        <w:numPr>
          <w:ilvl w:val="0"/>
          <w:numId w:val="12"/>
        </w:numPr>
        <w:jc w:val="both"/>
      </w:pPr>
      <w:r w:rsidRPr="00BD1E53">
        <w:t xml:space="preserve">umožňuje žákům odhadovat pokračování čteného nebo slyšeného textu na základě obrázků a vytvářet tak vlastní hypotézy a předpoklady </w:t>
      </w:r>
    </w:p>
    <w:p w14:paraId="391CF476" w14:textId="77777777" w:rsidR="00C4742F" w:rsidRPr="00BD1E53" w:rsidRDefault="00BD1E53">
      <w:pPr>
        <w:pStyle w:val="Odstavecseseznamem"/>
        <w:numPr>
          <w:ilvl w:val="0"/>
          <w:numId w:val="12"/>
        </w:numPr>
        <w:jc w:val="both"/>
      </w:pPr>
      <w:r w:rsidRPr="00BD1E53">
        <w:t>seznamuje žáky s</w:t>
      </w:r>
      <w:r>
        <w:t> </w:t>
      </w:r>
      <w:r w:rsidRPr="00BD1E53">
        <w:t>postupy</w:t>
      </w:r>
      <w:r>
        <w:t>,</w:t>
      </w:r>
      <w:r w:rsidRPr="00BD1E53">
        <w:t xml:space="preserve"> jak diagnostikovat chyby a navrhnout nová jazyková řešení </w:t>
      </w:r>
    </w:p>
    <w:p w14:paraId="3DFC13B5" w14:textId="4BA1D25A" w:rsidR="00C4742F" w:rsidRPr="00BD1E53" w:rsidRDefault="00BD1E53" w:rsidP="00A83716">
      <w:pPr>
        <w:pStyle w:val="Odstavecseseznamem"/>
        <w:numPr>
          <w:ilvl w:val="0"/>
          <w:numId w:val="12"/>
        </w:numPr>
        <w:jc w:val="both"/>
      </w:pPr>
      <w:r w:rsidRPr="00BD1E53">
        <w:t xml:space="preserve">navozuje situace z reálného života, při nichž žáci </w:t>
      </w:r>
      <w:proofErr w:type="gramStart"/>
      <w:r w:rsidRPr="00BD1E53">
        <w:t>řeší</w:t>
      </w:r>
      <w:proofErr w:type="gramEnd"/>
      <w:r w:rsidRPr="00BD1E53">
        <w:t xml:space="preserve"> praktické problémy z každodenního života</w:t>
      </w:r>
      <w:r>
        <w:t>,</w:t>
      </w:r>
      <w:r w:rsidRPr="00BD1E53">
        <w:t xml:space="preserve"> a učí je tak v dané situaci vhodně reagovat </w:t>
      </w:r>
    </w:p>
    <w:p w14:paraId="0A8CD85B" w14:textId="77777777" w:rsidR="00C4742F" w:rsidRPr="00BD1E53" w:rsidRDefault="00BD1E53">
      <w:pPr>
        <w:jc w:val="both"/>
      </w:pPr>
      <w:r w:rsidRPr="00BD1E53">
        <w:t xml:space="preserve">Žák: </w:t>
      </w:r>
    </w:p>
    <w:p w14:paraId="5854C71E" w14:textId="77777777" w:rsidR="00C4742F" w:rsidRPr="00BD1E53" w:rsidRDefault="00BD1E53">
      <w:pPr>
        <w:pStyle w:val="Odstavecseseznamem"/>
        <w:numPr>
          <w:ilvl w:val="0"/>
          <w:numId w:val="14"/>
        </w:numPr>
        <w:jc w:val="both"/>
      </w:pPr>
      <w:r w:rsidRPr="00BD1E53">
        <w:t xml:space="preserve">je veden učitelem k hledání souvislostí a smyslu </w:t>
      </w:r>
    </w:p>
    <w:p w14:paraId="47679C3F" w14:textId="77777777" w:rsidR="00C4742F" w:rsidRPr="00BD1E53" w:rsidRDefault="00BD1E53">
      <w:pPr>
        <w:pStyle w:val="Odstavecseseznamem"/>
        <w:numPr>
          <w:ilvl w:val="0"/>
          <w:numId w:val="14"/>
        </w:numPr>
        <w:jc w:val="both"/>
      </w:pPr>
      <w:r w:rsidRPr="00BD1E53">
        <w:t xml:space="preserve">se setkává s takovými aktivitami, při kterých je nucen vyhledat informace z jiných zdrojů než jen z učebnice </w:t>
      </w:r>
    </w:p>
    <w:p w14:paraId="6CE1E843" w14:textId="77777777" w:rsidR="00C4742F" w:rsidRPr="00BD1E53" w:rsidRDefault="00BD1E53">
      <w:pPr>
        <w:pStyle w:val="Odstavecseseznamem"/>
        <w:numPr>
          <w:ilvl w:val="0"/>
          <w:numId w:val="14"/>
        </w:numPr>
        <w:jc w:val="both"/>
      </w:pPr>
      <w:r w:rsidRPr="00BD1E53">
        <w:t xml:space="preserve">pracuje na projektech, při kterých využívá znalostí i z jiných předmětů </w:t>
      </w:r>
    </w:p>
    <w:p w14:paraId="31984834" w14:textId="77777777" w:rsidR="00C4742F" w:rsidRPr="00BD1E53" w:rsidRDefault="00BD1E53">
      <w:pPr>
        <w:pStyle w:val="Odstavecseseznamem"/>
        <w:numPr>
          <w:ilvl w:val="0"/>
          <w:numId w:val="14"/>
        </w:numPr>
        <w:jc w:val="both"/>
      </w:pPr>
      <w:r w:rsidRPr="00BD1E53">
        <w:t xml:space="preserve">porovnává výsledky své práce se svými spolužáky, vyhodnocuje je a vyvozuje osvědčený postup pro svou další práci </w:t>
      </w:r>
    </w:p>
    <w:p w14:paraId="3A16C217" w14:textId="77777777"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>Kompetence komunikativní</w:t>
      </w:r>
    </w:p>
    <w:p w14:paraId="1620C5F9" w14:textId="77777777" w:rsidR="00C4742F" w:rsidRPr="00BD1E53" w:rsidRDefault="00BD1E53">
      <w:pPr>
        <w:jc w:val="both"/>
      </w:pPr>
      <w:r w:rsidRPr="00BD1E53">
        <w:t>Rozvoj komunikativní kompetence je obsažen v samé podstatě předmětu – dovednosti spojené se čtením, poslechem, mluvením a psaním.</w:t>
      </w:r>
    </w:p>
    <w:p w14:paraId="02579E3A" w14:textId="77777777" w:rsidR="00C4742F" w:rsidRPr="00BD1E53" w:rsidRDefault="00BD1E53">
      <w:pPr>
        <w:jc w:val="both"/>
      </w:pPr>
      <w:r w:rsidRPr="00BD1E53">
        <w:t xml:space="preserve">Vyučující: </w:t>
      </w:r>
    </w:p>
    <w:p w14:paraId="765DD675" w14:textId="77777777"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zařazuje diskuse na aktuální a žákům blízké téma </w:t>
      </w:r>
    </w:p>
    <w:p w14:paraId="08F939F9" w14:textId="77777777"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u žáků rozvíjí komunikaci standardními metodami </w:t>
      </w:r>
    </w:p>
    <w:p w14:paraId="5C31CC6A" w14:textId="77777777"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procvičuje gramatické struktury a slovní zásobu se žáky dramatizací reálných situací </w:t>
      </w:r>
    </w:p>
    <w:p w14:paraId="7D7BD8DE" w14:textId="77777777"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předkládá žákům slyšené či čtené texty, v nichž žáci rozpoznají hlavní téma, obsah a určí klíčová slova </w:t>
      </w:r>
    </w:p>
    <w:p w14:paraId="133BBF1A" w14:textId="77777777"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vede žáky k dialogu, diskusi, argumentaci a naslouchání druhým, dává prostor k vlastnímu vyjádření a prezentaci </w:t>
      </w:r>
    </w:p>
    <w:p w14:paraId="761F050F" w14:textId="77777777"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vede žáka ke kultivovanému projevu </w:t>
      </w:r>
    </w:p>
    <w:p w14:paraId="1F120EA1" w14:textId="77777777"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rozvíjí asertivitu v komunikaci </w:t>
      </w:r>
    </w:p>
    <w:p w14:paraId="12C80BD6" w14:textId="77777777"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zadává zajímavá témata k diskusi, kterou následně řídí </w:t>
      </w:r>
    </w:p>
    <w:p w14:paraId="1F7ABFF3" w14:textId="77777777"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zadává úkoly, které vedou ke zpracování informace z různých zdrojů </w:t>
      </w:r>
    </w:p>
    <w:p w14:paraId="43229163" w14:textId="77777777"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lastRenderedPageBreak/>
        <w:t xml:space="preserve">navozuje takové komunikační situace, v nichž žáci rozlišují, zda mluví se svým vrstevníkem či s dospělým, se známým či neznámým člověkem, a tomu svůj projev přizpůsobí </w:t>
      </w:r>
    </w:p>
    <w:p w14:paraId="20306114" w14:textId="77777777"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zadává úkoly, při kterých žáci sdělují vytříděné a uspořádané informace o sobě, svých blízkých, svém okolí a svých zájmech v písemné a ústní podobě </w:t>
      </w:r>
    </w:p>
    <w:p w14:paraId="7B08F522" w14:textId="77777777" w:rsidR="00C4742F" w:rsidRPr="00BD1E53" w:rsidRDefault="00BD1E53">
      <w:pPr>
        <w:pStyle w:val="Odstavecseseznamem"/>
        <w:numPr>
          <w:ilvl w:val="0"/>
          <w:numId w:val="16"/>
        </w:numPr>
        <w:jc w:val="both"/>
      </w:pPr>
      <w:r w:rsidRPr="00BD1E53">
        <w:t xml:space="preserve">zařazuje do výuky v každé lekci poslech každodenní situace, kterou následně žáci imitují </w:t>
      </w:r>
    </w:p>
    <w:p w14:paraId="21B11463" w14:textId="77777777" w:rsidR="00C4742F" w:rsidRPr="00BD1E53" w:rsidRDefault="00BD1E53">
      <w:pPr>
        <w:jc w:val="both"/>
      </w:pPr>
      <w:r w:rsidRPr="00BD1E53">
        <w:t xml:space="preserve">Žák: </w:t>
      </w:r>
    </w:p>
    <w:p w14:paraId="2167D755" w14:textId="77777777" w:rsidR="00C4742F" w:rsidRPr="00BD1E53" w:rsidRDefault="00BD1E53">
      <w:pPr>
        <w:pStyle w:val="Odstavecseseznamem"/>
        <w:numPr>
          <w:ilvl w:val="0"/>
          <w:numId w:val="18"/>
        </w:numPr>
        <w:jc w:val="both"/>
      </w:pPr>
      <w:r w:rsidRPr="00BD1E53">
        <w:t xml:space="preserve">ve výuce využívá různé druhy spolupráce </w:t>
      </w:r>
    </w:p>
    <w:p w14:paraId="27BCA8A7" w14:textId="77777777" w:rsidR="00C4742F" w:rsidRPr="00BD1E53" w:rsidRDefault="00BD1E53">
      <w:pPr>
        <w:pStyle w:val="Odstavecseseznamem"/>
        <w:numPr>
          <w:ilvl w:val="0"/>
          <w:numId w:val="18"/>
        </w:numPr>
        <w:jc w:val="both"/>
      </w:pPr>
      <w:r w:rsidRPr="00BD1E53">
        <w:t xml:space="preserve">procvičuje gramatické struktury a slovní zásobu simulací běžných situací  </w:t>
      </w:r>
    </w:p>
    <w:p w14:paraId="0B9EE12B" w14:textId="77777777" w:rsidR="00C4742F" w:rsidRPr="00BD1E53" w:rsidRDefault="00BD1E53">
      <w:pPr>
        <w:pStyle w:val="Odstavecseseznamem"/>
        <w:numPr>
          <w:ilvl w:val="0"/>
          <w:numId w:val="18"/>
        </w:numPr>
        <w:jc w:val="both"/>
      </w:pPr>
      <w:r w:rsidRPr="00BD1E53">
        <w:t xml:space="preserve">formuluje své myšlenky srozumitelně a souvisle, v písemné podobě přehledně a jazykově správně  </w:t>
      </w:r>
    </w:p>
    <w:p w14:paraId="6930E192" w14:textId="77777777" w:rsidR="00C4742F" w:rsidRPr="00BD1E53" w:rsidRDefault="00BD1E53">
      <w:pPr>
        <w:pStyle w:val="Odstavecseseznamem"/>
        <w:numPr>
          <w:ilvl w:val="0"/>
          <w:numId w:val="18"/>
        </w:numPr>
        <w:jc w:val="both"/>
      </w:pPr>
      <w:r w:rsidRPr="00BD1E53">
        <w:t>písemně zaznamenává podstatné myšlenky a údaje z textů a projev</w:t>
      </w:r>
      <w:r>
        <w:t>ů</w:t>
      </w:r>
      <w:r w:rsidRPr="00BD1E53">
        <w:t xml:space="preserve"> jiných lidí </w:t>
      </w:r>
    </w:p>
    <w:p w14:paraId="134A8BAA" w14:textId="77777777" w:rsidR="00C4742F" w:rsidRPr="00BD1E53" w:rsidRDefault="00BD1E53">
      <w:pPr>
        <w:pStyle w:val="Odstavecseseznamem"/>
        <w:numPr>
          <w:ilvl w:val="0"/>
          <w:numId w:val="18"/>
        </w:numPr>
        <w:jc w:val="both"/>
      </w:pPr>
      <w:r w:rsidRPr="00BD1E53">
        <w:t xml:space="preserve">zpracovává přiměřeně náročné texty  </w:t>
      </w:r>
    </w:p>
    <w:p w14:paraId="2DDCA245" w14:textId="77777777" w:rsidR="00C4742F" w:rsidRPr="00BD1E53" w:rsidRDefault="00BD1E53">
      <w:pPr>
        <w:pStyle w:val="Odstavecseseznamem"/>
        <w:numPr>
          <w:ilvl w:val="0"/>
          <w:numId w:val="18"/>
        </w:numPr>
        <w:jc w:val="both"/>
      </w:pPr>
      <w:r w:rsidRPr="00BD1E53">
        <w:t xml:space="preserve">využívá informací z různých zdrojů, CD a DVD nosičů a jiných médií, které jsou při výuce běžně používány </w:t>
      </w:r>
    </w:p>
    <w:p w14:paraId="0449FCAC" w14:textId="77777777"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 xml:space="preserve">Kompetence sociální a personální </w:t>
      </w:r>
    </w:p>
    <w:p w14:paraId="256F1087" w14:textId="77777777" w:rsidR="00C4742F" w:rsidRPr="00BD1E53" w:rsidRDefault="00BD1E53">
      <w:pPr>
        <w:jc w:val="both"/>
      </w:pPr>
      <w:r w:rsidRPr="00BD1E53">
        <w:t xml:space="preserve">Vyučující: </w:t>
      </w:r>
    </w:p>
    <w:p w14:paraId="30D9CDCE" w14:textId="77777777"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 xml:space="preserve">vyžaduje po žácích pečlivou a zodpovědnou práci s cvičeními na opakování učiva za účelem rozvoje schopnosti sebehodnocení </w:t>
      </w:r>
    </w:p>
    <w:p w14:paraId="2EB92B9B" w14:textId="77777777"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 xml:space="preserve">volí různé formy práce, samostatné, párové, týmové, aby umožnil žákům vzájemnou inspiraci a pomoc </w:t>
      </w:r>
    </w:p>
    <w:p w14:paraId="10CAB600" w14:textId="77777777"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 xml:space="preserve">buduje pozitivní mezilidské vztahy a vede k úctě ke druhému </w:t>
      </w:r>
    </w:p>
    <w:p w14:paraId="4BB4C590" w14:textId="77777777"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 xml:space="preserve">vede žáka ke slušnému chování v každodenním setkávání, učitel je žákovi vzorem </w:t>
      </w:r>
    </w:p>
    <w:p w14:paraId="710BFB8D" w14:textId="77777777"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 xml:space="preserve">klade důraz na kooperaci, vede žáka k osobní a skupinové odpovědnosti </w:t>
      </w:r>
    </w:p>
    <w:p w14:paraId="73BE530B" w14:textId="77777777"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>představuje jazykové funkce v kontextu příběh</w:t>
      </w:r>
      <w:r>
        <w:t>ů</w:t>
      </w:r>
      <w:r w:rsidRPr="00BD1E53">
        <w:t xml:space="preserve"> mladých lidi, s nimiž se žák může ztotožnit </w:t>
      </w:r>
    </w:p>
    <w:p w14:paraId="6784D2E4" w14:textId="77777777"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 xml:space="preserve">pro rychlejší žáky připravuje cvičení a úlohy navíc, vede tak žáky k posouzení svých schopností, a přizpůsobuje výuku individuálním potřebám a schopnostem žáků </w:t>
      </w:r>
    </w:p>
    <w:p w14:paraId="6D9B6571" w14:textId="77777777"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 xml:space="preserve">zařazuje do výuky video komponenty a odlehčující činnosti, například hry, soutěže a hádanky </w:t>
      </w:r>
    </w:p>
    <w:p w14:paraId="7D8FA079" w14:textId="77777777"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 xml:space="preserve">přizpůsobuje výuku individuálním potřebám a schopnostem žáka </w:t>
      </w:r>
    </w:p>
    <w:p w14:paraId="0A0C4F0D" w14:textId="77777777" w:rsidR="00C4742F" w:rsidRPr="00BD1E53" w:rsidRDefault="00BD1E53">
      <w:pPr>
        <w:pStyle w:val="Odstavecseseznamem"/>
        <w:numPr>
          <w:ilvl w:val="0"/>
          <w:numId w:val="20"/>
        </w:numPr>
        <w:jc w:val="both"/>
      </w:pPr>
      <w:r w:rsidRPr="00BD1E53">
        <w:t xml:space="preserve">nechává žákům při práci s učebnicí dostatečný prostor k jejich individuálním projevům, které neohrozí příjemnou atmosféru hodiny </w:t>
      </w:r>
    </w:p>
    <w:p w14:paraId="15415A66" w14:textId="77777777" w:rsidR="00C4742F" w:rsidRPr="00BD1E53" w:rsidRDefault="00BD1E53">
      <w:pPr>
        <w:jc w:val="both"/>
      </w:pPr>
      <w:r w:rsidRPr="00BD1E53">
        <w:t xml:space="preserve">Žák: </w:t>
      </w:r>
    </w:p>
    <w:p w14:paraId="0735C922" w14:textId="77777777" w:rsidR="00C4742F" w:rsidRPr="00BD1E53" w:rsidRDefault="00BD1E53">
      <w:pPr>
        <w:pStyle w:val="Odstavecseseznamem"/>
        <w:numPr>
          <w:ilvl w:val="0"/>
          <w:numId w:val="22"/>
        </w:numPr>
        <w:jc w:val="both"/>
      </w:pPr>
      <w:r w:rsidRPr="00BD1E53">
        <w:t xml:space="preserve">se efektivně učí a pracuje, využívá ke svému učení zkušeností jiných lidí, učí se na základě zprostředkovaných zkušeností </w:t>
      </w:r>
    </w:p>
    <w:p w14:paraId="3571DB2B" w14:textId="77777777" w:rsidR="00C4742F" w:rsidRPr="00BD1E53" w:rsidRDefault="00BD1E53">
      <w:pPr>
        <w:pStyle w:val="Odstavecseseznamem"/>
        <w:numPr>
          <w:ilvl w:val="0"/>
          <w:numId w:val="22"/>
        </w:numPr>
        <w:jc w:val="both"/>
      </w:pPr>
      <w:r w:rsidRPr="00BD1E53">
        <w:t xml:space="preserve">sebekriticky vyhodnocuje dosažené výsledky a pokrok, přijímá radu a kritiku  </w:t>
      </w:r>
    </w:p>
    <w:p w14:paraId="6BF1D4D7" w14:textId="77777777" w:rsidR="00C4742F" w:rsidRPr="00BD1E53" w:rsidRDefault="00BD1E53">
      <w:pPr>
        <w:pStyle w:val="Odstavecseseznamem"/>
        <w:numPr>
          <w:ilvl w:val="0"/>
          <w:numId w:val="22"/>
        </w:numPr>
        <w:jc w:val="both"/>
      </w:pPr>
      <w:r w:rsidRPr="00BD1E53">
        <w:lastRenderedPageBreak/>
        <w:t xml:space="preserve">stanovuje si cíle a priority podle svých osobních schopností a zájmové a pracovní orientace </w:t>
      </w:r>
    </w:p>
    <w:p w14:paraId="377F1C3D" w14:textId="77777777" w:rsidR="00C4742F" w:rsidRPr="00BD1E53" w:rsidRDefault="00BD1E53">
      <w:pPr>
        <w:pStyle w:val="Odstavecseseznamem"/>
        <w:numPr>
          <w:ilvl w:val="0"/>
          <w:numId w:val="22"/>
        </w:numPr>
        <w:jc w:val="both"/>
      </w:pPr>
      <w:r w:rsidRPr="00BD1E53">
        <w:t xml:space="preserve">přijímá a odpovědně plní svěřené úkoly </w:t>
      </w:r>
    </w:p>
    <w:p w14:paraId="226B2BCD" w14:textId="77777777" w:rsidR="00C4742F" w:rsidRPr="00BD1E53" w:rsidRDefault="00BD1E53">
      <w:pPr>
        <w:pStyle w:val="Odstavecseseznamem"/>
        <w:numPr>
          <w:ilvl w:val="0"/>
          <w:numId w:val="22"/>
        </w:numPr>
        <w:jc w:val="both"/>
      </w:pPr>
      <w:r w:rsidRPr="00BD1E53">
        <w:t xml:space="preserve">porovnává svoje chování v kolektivu s chováním postav v příběhu učebnice </w:t>
      </w:r>
    </w:p>
    <w:p w14:paraId="047C1092" w14:textId="77777777" w:rsidR="00C4742F" w:rsidRPr="00BD1E53" w:rsidRDefault="00BD1E53">
      <w:pPr>
        <w:pStyle w:val="Odstavecseseznamem"/>
        <w:numPr>
          <w:ilvl w:val="0"/>
          <w:numId w:val="22"/>
        </w:numPr>
        <w:jc w:val="both"/>
      </w:pPr>
      <w:r w:rsidRPr="00BD1E53">
        <w:t xml:space="preserve">nepodléhá předsudkům a stereotypům v přístupu k jiným lidem a kulturám  </w:t>
      </w:r>
    </w:p>
    <w:p w14:paraId="26947440" w14:textId="77777777"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 xml:space="preserve">Kompetence občanská </w:t>
      </w:r>
    </w:p>
    <w:p w14:paraId="283C9278" w14:textId="77777777" w:rsidR="00C4742F" w:rsidRPr="00BD1E53" w:rsidRDefault="00BD1E53">
      <w:pPr>
        <w:jc w:val="both"/>
      </w:pPr>
      <w:r w:rsidRPr="00BD1E53">
        <w:t xml:space="preserve">Vyučující: </w:t>
      </w:r>
    </w:p>
    <w:p w14:paraId="36CBC98E" w14:textId="77777777" w:rsidR="00C4742F" w:rsidRPr="00BD1E53" w:rsidRDefault="00BD1E53">
      <w:pPr>
        <w:pStyle w:val="Odstavecseseznamem"/>
        <w:numPr>
          <w:ilvl w:val="0"/>
          <w:numId w:val="24"/>
        </w:numPr>
        <w:jc w:val="both"/>
      </w:pPr>
      <w:r w:rsidRPr="00BD1E53">
        <w:t xml:space="preserve">vede žáky k tomu, aby vyjádřili svůj názor a aby zaujali stanovisko k problémům společenským, sociálním a kulturním </w:t>
      </w:r>
    </w:p>
    <w:p w14:paraId="43001CC2" w14:textId="77777777" w:rsidR="00C4742F" w:rsidRPr="00BD1E53" w:rsidRDefault="00BD1E53">
      <w:pPr>
        <w:pStyle w:val="Odstavecseseznamem"/>
        <w:numPr>
          <w:ilvl w:val="0"/>
          <w:numId w:val="24"/>
        </w:numPr>
        <w:jc w:val="both"/>
      </w:pPr>
      <w:r w:rsidRPr="00BD1E53">
        <w:t xml:space="preserve">posiluje u žáků hrdost, vědomí příslušnosti ke společnosti </w:t>
      </w:r>
    </w:p>
    <w:p w14:paraId="765C25F3" w14:textId="77777777" w:rsidR="00C4742F" w:rsidRPr="00BD1E53" w:rsidRDefault="00BD1E53">
      <w:pPr>
        <w:pStyle w:val="Odstavecseseznamem"/>
        <w:numPr>
          <w:ilvl w:val="0"/>
          <w:numId w:val="24"/>
        </w:numPr>
        <w:jc w:val="both"/>
      </w:pPr>
      <w:r w:rsidRPr="00BD1E53">
        <w:t xml:space="preserve">přivádí žáky k poznání duchovních hodnot a k hodnotovému žebříčku </w:t>
      </w:r>
    </w:p>
    <w:p w14:paraId="4828D58F" w14:textId="77777777" w:rsidR="00C4742F" w:rsidRPr="00BD1E53" w:rsidRDefault="00BD1E53">
      <w:pPr>
        <w:pStyle w:val="Odstavecseseznamem"/>
        <w:numPr>
          <w:ilvl w:val="0"/>
          <w:numId w:val="24"/>
        </w:numPr>
        <w:jc w:val="both"/>
      </w:pPr>
      <w:r w:rsidRPr="00BD1E53">
        <w:t xml:space="preserve">učí žáka respektovat kulturní, etické a ekologické hodnoty </w:t>
      </w:r>
    </w:p>
    <w:p w14:paraId="6195B992" w14:textId="77777777" w:rsidR="00C4742F" w:rsidRPr="00BD1E53" w:rsidRDefault="00BD1E53">
      <w:pPr>
        <w:pStyle w:val="Odstavecseseznamem"/>
        <w:numPr>
          <w:ilvl w:val="0"/>
          <w:numId w:val="24"/>
        </w:numPr>
        <w:jc w:val="both"/>
      </w:pPr>
      <w:r w:rsidRPr="00BD1E53">
        <w:t xml:space="preserve">učí žáka demokratickým přístupům  </w:t>
      </w:r>
    </w:p>
    <w:p w14:paraId="47FD0216" w14:textId="77777777" w:rsidR="00C4742F" w:rsidRPr="00BD1E53" w:rsidRDefault="00BD1E53">
      <w:pPr>
        <w:pStyle w:val="Odstavecseseznamem"/>
        <w:numPr>
          <w:ilvl w:val="0"/>
          <w:numId w:val="24"/>
        </w:numPr>
        <w:jc w:val="both"/>
      </w:pPr>
      <w:r w:rsidRPr="00BD1E53">
        <w:t xml:space="preserve">poukazuje na každodenní život lidí na celém světě  </w:t>
      </w:r>
    </w:p>
    <w:p w14:paraId="5045DCFC" w14:textId="77777777" w:rsidR="00C4742F" w:rsidRPr="00BD1E53" w:rsidRDefault="00BD1E53">
      <w:pPr>
        <w:pStyle w:val="Odstavecseseznamem"/>
        <w:numPr>
          <w:ilvl w:val="0"/>
          <w:numId w:val="24"/>
        </w:numPr>
        <w:jc w:val="both"/>
      </w:pPr>
      <w:r w:rsidRPr="00BD1E53">
        <w:t xml:space="preserve">využívá témata k diskuzi o událostech a vývoji veřejného života v ČR </w:t>
      </w:r>
    </w:p>
    <w:p w14:paraId="233B84F8" w14:textId="77777777" w:rsidR="00C4742F" w:rsidRPr="00BD1E53" w:rsidRDefault="00BD1E53">
      <w:pPr>
        <w:jc w:val="both"/>
      </w:pPr>
      <w:r w:rsidRPr="00BD1E53">
        <w:t xml:space="preserve">Žák: </w:t>
      </w:r>
    </w:p>
    <w:p w14:paraId="3D68D444" w14:textId="77777777" w:rsidR="00C4742F" w:rsidRPr="00BD1E53" w:rsidRDefault="00BD1E53">
      <w:pPr>
        <w:pStyle w:val="Odstavecseseznamem"/>
        <w:numPr>
          <w:ilvl w:val="0"/>
          <w:numId w:val="26"/>
        </w:numPr>
        <w:jc w:val="both"/>
      </w:pPr>
      <w:r w:rsidRPr="00BD1E53">
        <w:t xml:space="preserve">je veden k samostatnému vyjádření svého názoru a stanoviska </w:t>
      </w:r>
    </w:p>
    <w:p w14:paraId="79A41B0D" w14:textId="77777777" w:rsidR="00C4742F" w:rsidRPr="00BD1E53" w:rsidRDefault="00BD1E53">
      <w:pPr>
        <w:pStyle w:val="Odstavecseseznamem"/>
        <w:numPr>
          <w:ilvl w:val="0"/>
          <w:numId w:val="26"/>
        </w:numPr>
        <w:jc w:val="both"/>
      </w:pPr>
      <w:r w:rsidRPr="00BD1E53">
        <w:t xml:space="preserve">respektuje kulturní, estetické a další hodnoty svého i jiných národů </w:t>
      </w:r>
    </w:p>
    <w:p w14:paraId="27AEC693" w14:textId="77777777" w:rsidR="00C4742F" w:rsidRPr="00BD1E53" w:rsidRDefault="00BD1E53">
      <w:pPr>
        <w:pStyle w:val="Odstavecseseznamem"/>
        <w:numPr>
          <w:ilvl w:val="0"/>
          <w:numId w:val="26"/>
        </w:numPr>
        <w:jc w:val="both"/>
      </w:pPr>
      <w:r w:rsidRPr="00BD1E53">
        <w:t xml:space="preserve">je zodpovědný za svůj podíl na týmové práci, žáci se střídají při prezentaci skupinové či párové práce </w:t>
      </w:r>
    </w:p>
    <w:p w14:paraId="7704AAD3" w14:textId="77777777"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 xml:space="preserve">Kompetence pracovní </w:t>
      </w:r>
    </w:p>
    <w:p w14:paraId="091A4E0D" w14:textId="77777777" w:rsidR="00C4742F" w:rsidRPr="00BD1E53" w:rsidRDefault="00BD1E53">
      <w:pPr>
        <w:jc w:val="both"/>
      </w:pPr>
      <w:r w:rsidRPr="00BD1E53">
        <w:t xml:space="preserve">Vyučující: </w:t>
      </w:r>
    </w:p>
    <w:p w14:paraId="513103B1" w14:textId="77777777"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vede žáka k dodržování pravidel školního řádu </w:t>
      </w:r>
    </w:p>
    <w:p w14:paraId="60677544" w14:textId="77777777"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vede žáka k tvůrčímu myšlení, estetickému cítění </w:t>
      </w:r>
    </w:p>
    <w:p w14:paraId="7C0A94FB" w14:textId="77777777"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vede žáky ke spolupráci a kooperaci </w:t>
      </w:r>
    </w:p>
    <w:p w14:paraId="3D0254E0" w14:textId="77777777"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vede žáky k naplánování činnosti a dodržování plánů </w:t>
      </w:r>
    </w:p>
    <w:p w14:paraId="1D7EDA3D" w14:textId="77777777"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vede žáka k systematickému učení </w:t>
      </w:r>
    </w:p>
    <w:p w14:paraId="268706DE" w14:textId="77777777"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učí žáky nepřeceňovat svoje schopnosti a být realističtí při odhadování svých znalostí a schopností </w:t>
      </w:r>
    </w:p>
    <w:p w14:paraId="251F28AC" w14:textId="77777777"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vede žáky k využívání informačních technologií pro získání informací </w:t>
      </w:r>
    </w:p>
    <w:p w14:paraId="376826E7" w14:textId="77777777"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vede žáky k trpělivosti, soustředění a dokončení práce </w:t>
      </w:r>
    </w:p>
    <w:p w14:paraId="31A92C48" w14:textId="77777777"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lastRenderedPageBreak/>
        <w:t xml:space="preserve">používá různé techniky učení opakovaně a pravidelně střídá formy práce tak, aby si žáci zvykali na změnu prostředí a různé spolupracovníky </w:t>
      </w:r>
    </w:p>
    <w:p w14:paraId="4214A11F" w14:textId="77777777" w:rsidR="00C4742F" w:rsidRPr="00BD1E53" w:rsidRDefault="00BD1E53">
      <w:pPr>
        <w:pStyle w:val="Odstavecseseznamem"/>
        <w:numPr>
          <w:ilvl w:val="0"/>
          <w:numId w:val="28"/>
        </w:numPr>
        <w:jc w:val="both"/>
      </w:pPr>
      <w:r w:rsidRPr="00BD1E53">
        <w:t xml:space="preserve">zadává úlohy a cvičení z pracovního sešitu, vyžaduje jejich vypracování v předem stanovených termínech a důsledně dbá na jejich dodržování  </w:t>
      </w:r>
    </w:p>
    <w:p w14:paraId="2C75E95F" w14:textId="77777777" w:rsidR="00C4742F" w:rsidRPr="00BD1E53" w:rsidRDefault="00BD1E53">
      <w:pPr>
        <w:jc w:val="both"/>
      </w:pPr>
      <w:r w:rsidRPr="00BD1E53">
        <w:t xml:space="preserve">Žák: </w:t>
      </w:r>
    </w:p>
    <w:p w14:paraId="4286A373" w14:textId="77777777" w:rsidR="00C4742F" w:rsidRPr="00BD1E53" w:rsidRDefault="00BD1E53">
      <w:pPr>
        <w:pStyle w:val="Odstavecseseznamem"/>
        <w:numPr>
          <w:ilvl w:val="0"/>
          <w:numId w:val="30"/>
        </w:numPr>
        <w:jc w:val="both"/>
      </w:pPr>
      <w:r w:rsidRPr="00BD1E53">
        <w:t xml:space="preserve">pracuje s učebnicí podle pravidelného schématu, je veden k systémové práci </w:t>
      </w:r>
    </w:p>
    <w:p w14:paraId="4239469F" w14:textId="77777777" w:rsidR="00C4742F" w:rsidRPr="00BD1E53" w:rsidRDefault="00BD1E53">
      <w:pPr>
        <w:pStyle w:val="Odstavecseseznamem"/>
        <w:numPr>
          <w:ilvl w:val="0"/>
          <w:numId w:val="30"/>
        </w:numPr>
        <w:jc w:val="both"/>
      </w:pPr>
      <w:r w:rsidRPr="00BD1E53">
        <w:t xml:space="preserve">je veden k rekapitulaci svých nabytých vědomostí na konci každé lekce </w:t>
      </w:r>
    </w:p>
    <w:p w14:paraId="2A57256B" w14:textId="77777777" w:rsidR="00C4742F" w:rsidRPr="00BD1E53" w:rsidRDefault="00BD1E53">
      <w:pPr>
        <w:pStyle w:val="Odstavecseseznamem"/>
        <w:numPr>
          <w:ilvl w:val="0"/>
          <w:numId w:val="30"/>
        </w:numPr>
        <w:jc w:val="both"/>
      </w:pPr>
      <w:r w:rsidRPr="00BD1E53">
        <w:t>pracuje na úkolech, při kterých projeví kromě své iniciativy, představivosti a schopnosti spolupracovat s ostatními také smysl pro správné načasování dílčích úkolů</w:t>
      </w:r>
    </w:p>
    <w:p w14:paraId="6C4343AC" w14:textId="77777777" w:rsidR="00C4742F" w:rsidRPr="00BD1E53" w:rsidRDefault="00BD1E53">
      <w:pPr>
        <w:jc w:val="both"/>
        <w:rPr>
          <w:b/>
          <w:bCs/>
          <w:sz w:val="28"/>
          <w:szCs w:val="28"/>
        </w:rPr>
      </w:pPr>
      <w:r w:rsidRPr="00BD1E53">
        <w:rPr>
          <w:b/>
          <w:bCs/>
          <w:sz w:val="28"/>
          <w:szCs w:val="28"/>
        </w:rPr>
        <w:t xml:space="preserve">Průřezová témata </w:t>
      </w:r>
    </w:p>
    <w:p w14:paraId="6B881A76" w14:textId="77777777"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 xml:space="preserve">Občan v demokratické společnosti </w:t>
      </w:r>
    </w:p>
    <w:p w14:paraId="5F6C202B" w14:textId="77777777" w:rsidR="00C4742F" w:rsidRPr="00BD1E53" w:rsidRDefault="00BD1E53">
      <w:pPr>
        <w:jc w:val="both"/>
      </w:pPr>
      <w:r w:rsidRPr="00BD1E53">
        <w:t xml:space="preserve">Žák:  </w:t>
      </w:r>
    </w:p>
    <w:p w14:paraId="521B02D6" w14:textId="77777777" w:rsidR="00C4742F" w:rsidRPr="00BD1E53" w:rsidRDefault="00BD1E53">
      <w:pPr>
        <w:pStyle w:val="Odstavecseseznamem"/>
        <w:numPr>
          <w:ilvl w:val="0"/>
          <w:numId w:val="32"/>
        </w:numPr>
        <w:jc w:val="both"/>
      </w:pPr>
      <w:r w:rsidRPr="00BD1E53">
        <w:t xml:space="preserve">poznává a rozvíjí vlastní osobnost </w:t>
      </w:r>
    </w:p>
    <w:p w14:paraId="7148B730" w14:textId="77777777" w:rsidR="00C4742F" w:rsidRPr="00BD1E53" w:rsidRDefault="00BD1E53">
      <w:pPr>
        <w:pStyle w:val="Odstavecseseznamem"/>
        <w:numPr>
          <w:ilvl w:val="0"/>
          <w:numId w:val="32"/>
        </w:numPr>
        <w:jc w:val="both"/>
      </w:pPr>
      <w:r w:rsidRPr="00BD1E53">
        <w:t xml:space="preserve">umí spolupracovat a soutěžit  </w:t>
      </w:r>
    </w:p>
    <w:p w14:paraId="0DA8986A" w14:textId="77777777" w:rsidR="00C4742F" w:rsidRPr="00BD1E53" w:rsidRDefault="00BD1E53">
      <w:pPr>
        <w:pStyle w:val="Odstavecseseznamem"/>
        <w:numPr>
          <w:ilvl w:val="0"/>
          <w:numId w:val="32"/>
        </w:numPr>
        <w:jc w:val="both"/>
      </w:pPr>
      <w:r w:rsidRPr="00BD1E53">
        <w:t xml:space="preserve">je ochoten angažovat se nejen ve vlastní prospěch, ale i pro veřejné zájmy a ve prospěch lidí v jiných zemích a na jiných kontinentech (globalizace, globální problémy, jejich příčiny a důsledky, vztah k </w:t>
      </w:r>
      <w:proofErr w:type="spellStart"/>
      <w:r w:rsidRPr="00BD1E53">
        <w:t>multilingvní</w:t>
      </w:r>
      <w:proofErr w:type="spellEnd"/>
      <w:r w:rsidRPr="00BD1E53">
        <w:t xml:space="preserve"> situaci a ke spolupráci mezi lidmi z různých kulturních prostředí)</w:t>
      </w:r>
    </w:p>
    <w:p w14:paraId="17EBC43F" w14:textId="77777777" w:rsidR="00C4742F" w:rsidRPr="00BD1E53" w:rsidRDefault="00BD1E53">
      <w:pPr>
        <w:pStyle w:val="Odstavecseseznamem"/>
        <w:numPr>
          <w:ilvl w:val="0"/>
          <w:numId w:val="32"/>
        </w:numPr>
        <w:jc w:val="both"/>
      </w:pPr>
      <w:r w:rsidRPr="00BD1E53">
        <w:t xml:space="preserve">váží si materiálních a kulturních hodnot a snaží se je chránit a zachovat pro budoucí generace, je tolerantní a respektuje tradice a společenské zvyklosti daného socio-kulturního prostředí (životní styl, vzdělávací systémy a vzdělání, jazyková a národní rozmanitost) </w:t>
      </w:r>
    </w:p>
    <w:p w14:paraId="4AD45F08" w14:textId="77777777" w:rsidR="00C4742F" w:rsidRPr="00BD1E53" w:rsidRDefault="00BD1E53">
      <w:pPr>
        <w:pStyle w:val="Odstavecseseznamem"/>
        <w:numPr>
          <w:ilvl w:val="0"/>
          <w:numId w:val="32"/>
        </w:numPr>
        <w:jc w:val="both"/>
      </w:pPr>
      <w:r w:rsidRPr="00BD1E53">
        <w:t xml:space="preserve">aktivně vystupuje proti projevům rasové nesnášenlivosti a xenofobie (různorodost kultur, menšiny, nesnášenlivost, imigrace) </w:t>
      </w:r>
    </w:p>
    <w:p w14:paraId="504E8DF2" w14:textId="77777777"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 xml:space="preserve">Člověk a životní prostředí </w:t>
      </w:r>
    </w:p>
    <w:p w14:paraId="70A86729" w14:textId="77777777" w:rsidR="00C4742F" w:rsidRPr="00BD1E53" w:rsidRDefault="00BD1E53">
      <w:pPr>
        <w:jc w:val="both"/>
      </w:pPr>
      <w:r w:rsidRPr="00BD1E53">
        <w:t xml:space="preserve">Žák: </w:t>
      </w:r>
    </w:p>
    <w:p w14:paraId="078A7F77" w14:textId="77777777" w:rsidR="00C4742F" w:rsidRPr="00BD1E53" w:rsidRDefault="00BD1E53">
      <w:pPr>
        <w:pStyle w:val="Odstavecseseznamem"/>
        <w:numPr>
          <w:ilvl w:val="0"/>
          <w:numId w:val="34"/>
        </w:numPr>
        <w:jc w:val="both"/>
      </w:pPr>
      <w:r w:rsidRPr="00BD1E53">
        <w:t xml:space="preserve">poznává svět a učí se mu rozumět </w:t>
      </w:r>
    </w:p>
    <w:p w14:paraId="6748BD89" w14:textId="77777777" w:rsidR="00C4742F" w:rsidRPr="00BD1E53" w:rsidRDefault="00BD1E53">
      <w:pPr>
        <w:pStyle w:val="Odstavecseseznamem"/>
        <w:numPr>
          <w:ilvl w:val="0"/>
          <w:numId w:val="34"/>
        </w:numPr>
        <w:jc w:val="both"/>
      </w:pPr>
      <w:r w:rsidRPr="00BD1E53">
        <w:t xml:space="preserve">chápe význam strategie udržitelného rozvoje světa a seznamuje se s jejím zajišťováním v zemích dané jazykové oblasti </w:t>
      </w:r>
    </w:p>
    <w:p w14:paraId="6C9C31A5" w14:textId="77777777" w:rsidR="00C4742F" w:rsidRPr="00BD1E53" w:rsidRDefault="00BD1E53">
      <w:pPr>
        <w:pStyle w:val="Odstavecseseznamem"/>
        <w:numPr>
          <w:ilvl w:val="0"/>
          <w:numId w:val="34"/>
        </w:numPr>
        <w:jc w:val="both"/>
      </w:pPr>
      <w:r w:rsidRPr="00BD1E53">
        <w:t>chápe a respektuje nutnost ekologického chování v souvislosti s lidským zdravím</w:t>
      </w:r>
    </w:p>
    <w:p w14:paraId="3F2970F7" w14:textId="77777777"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 xml:space="preserve">Informační a komunikační technologie </w:t>
      </w:r>
    </w:p>
    <w:p w14:paraId="33DF8E78" w14:textId="77777777" w:rsidR="00C4742F" w:rsidRPr="00BD1E53" w:rsidRDefault="00BD1E53">
      <w:pPr>
        <w:jc w:val="both"/>
      </w:pPr>
      <w:r w:rsidRPr="00BD1E53">
        <w:t xml:space="preserve">Žák: </w:t>
      </w:r>
    </w:p>
    <w:p w14:paraId="22696A29" w14:textId="77777777" w:rsidR="00C4742F" w:rsidRPr="00BD1E53" w:rsidRDefault="00BD1E53">
      <w:pPr>
        <w:pStyle w:val="Odstavecseseznamem"/>
        <w:numPr>
          <w:ilvl w:val="0"/>
          <w:numId w:val="36"/>
        </w:numPr>
        <w:jc w:val="both"/>
      </w:pPr>
      <w:r w:rsidRPr="00BD1E53">
        <w:t xml:space="preserve">používá internet (příp. další jemu dostupná media) pro vyhledávání doplňujících informací a aktuálních údajů z oblasti společensko-politického a kulturního dění v zemích dané oblasti </w:t>
      </w:r>
    </w:p>
    <w:p w14:paraId="411A7532" w14:textId="77777777" w:rsidR="00C4742F" w:rsidRPr="00BD1E53" w:rsidRDefault="00BD1E53">
      <w:pPr>
        <w:pStyle w:val="Odstavecseseznamem"/>
        <w:numPr>
          <w:ilvl w:val="0"/>
          <w:numId w:val="36"/>
        </w:numPr>
        <w:jc w:val="both"/>
      </w:pPr>
      <w:r w:rsidRPr="00BD1E53">
        <w:lastRenderedPageBreak/>
        <w:t xml:space="preserve">využívá on-line učebnice a testy pro domácí samostudium </w:t>
      </w:r>
    </w:p>
    <w:p w14:paraId="2F0ED1E3" w14:textId="77777777" w:rsidR="00C4742F" w:rsidRPr="00BD1E53" w:rsidRDefault="00BD1E53">
      <w:pPr>
        <w:jc w:val="both"/>
        <w:rPr>
          <w:b/>
          <w:bCs/>
          <w:sz w:val="24"/>
          <w:szCs w:val="24"/>
        </w:rPr>
      </w:pPr>
      <w:r w:rsidRPr="00BD1E53">
        <w:rPr>
          <w:b/>
          <w:bCs/>
          <w:sz w:val="24"/>
          <w:szCs w:val="24"/>
        </w:rPr>
        <w:t xml:space="preserve">Mezipředmětové vztahy </w:t>
      </w:r>
    </w:p>
    <w:p w14:paraId="6696B952" w14:textId="77777777"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 xml:space="preserve">český jazyk a literatura </w:t>
      </w:r>
    </w:p>
    <w:p w14:paraId="3F50600C" w14:textId="77777777"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 xml:space="preserve">dějepis </w:t>
      </w:r>
    </w:p>
    <w:p w14:paraId="09817D5C" w14:textId="77777777"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 xml:space="preserve">zeměpis </w:t>
      </w:r>
    </w:p>
    <w:p w14:paraId="47B2F376" w14:textId="77777777"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 xml:space="preserve">informační a komunikační technologie </w:t>
      </w:r>
    </w:p>
    <w:p w14:paraId="3732C2D2" w14:textId="77777777"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 xml:space="preserve">společenská kultura </w:t>
      </w:r>
    </w:p>
    <w:p w14:paraId="3168BAAC" w14:textId="77777777"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 xml:space="preserve">občanská nauka </w:t>
      </w:r>
    </w:p>
    <w:p w14:paraId="19CE1DCC" w14:textId="77777777"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 xml:space="preserve">biologie a ekologie </w:t>
      </w:r>
    </w:p>
    <w:p w14:paraId="1359CF43" w14:textId="77777777" w:rsidR="00C4742F" w:rsidRPr="00BD1E53" w:rsidRDefault="00BD1E53">
      <w:pPr>
        <w:pStyle w:val="Odstavecseseznamem"/>
        <w:numPr>
          <w:ilvl w:val="0"/>
          <w:numId w:val="38"/>
        </w:numPr>
        <w:jc w:val="both"/>
      </w:pPr>
      <w:r w:rsidRPr="00BD1E53">
        <w:t xml:space="preserve">myšlení v evropských a globálních souvislostech </w:t>
      </w:r>
    </w:p>
    <w:p w14:paraId="777100FF" w14:textId="77777777" w:rsidR="00C4742F" w:rsidRDefault="00BD1E53">
      <w:pPr>
        <w:pStyle w:val="Odstavecseseznamem"/>
        <w:numPr>
          <w:ilvl w:val="0"/>
          <w:numId w:val="38"/>
        </w:numPr>
        <w:jc w:val="both"/>
      </w:pPr>
      <w:r w:rsidRPr="00BD1E53">
        <w:t>multikulturní výchova</w:t>
      </w:r>
    </w:p>
    <w:p w14:paraId="454037AA" w14:textId="77777777" w:rsidR="00BD1E53" w:rsidRPr="00BD1E53" w:rsidRDefault="00BD1E53" w:rsidP="00BD1E53">
      <w:pPr>
        <w:pStyle w:val="Odstavecseseznamem"/>
        <w:jc w:val="both"/>
      </w:pPr>
    </w:p>
    <w:p w14:paraId="4BA44681" w14:textId="042F46DC" w:rsidR="00C4742F" w:rsidRPr="00BD1E53" w:rsidRDefault="00BD1E53">
      <w:pPr>
        <w:outlineLvl w:val="0"/>
      </w:pPr>
      <w:r w:rsidRPr="00BD1E53">
        <w:rPr>
          <w:b/>
          <w:bCs/>
        </w:rPr>
        <w:t xml:space="preserve">Učebnice: </w:t>
      </w:r>
      <w:proofErr w:type="spellStart"/>
      <w:r w:rsidRPr="00DD7ADC">
        <w:t>W</w:t>
      </w:r>
      <w:r w:rsidR="00A24547" w:rsidRPr="00DD7ADC">
        <w:t>ider</w:t>
      </w:r>
      <w:proofErr w:type="spellEnd"/>
      <w:r w:rsidR="00A24547" w:rsidRPr="00DD7ADC">
        <w:t xml:space="preserve"> </w:t>
      </w:r>
      <w:proofErr w:type="spellStart"/>
      <w:r w:rsidR="00A24547" w:rsidRPr="00DD7ADC">
        <w:t>World</w:t>
      </w:r>
      <w:proofErr w:type="spellEnd"/>
      <w:r w:rsidR="00A24547" w:rsidRPr="00DD7ADC">
        <w:t xml:space="preserve"> 2nd </w:t>
      </w:r>
      <w:proofErr w:type="spellStart"/>
      <w:r w:rsidR="00A24547" w:rsidRPr="00DD7ADC">
        <w:t>Edition</w:t>
      </w:r>
      <w:proofErr w:type="spellEnd"/>
      <w:r w:rsidR="00A24547" w:rsidRPr="00DD7ADC">
        <w:t xml:space="preserve"> </w:t>
      </w:r>
      <w:r w:rsidR="00A83716" w:rsidRPr="00DD7ADC">
        <w:t xml:space="preserve">Level </w:t>
      </w:r>
      <w:r w:rsidRPr="00DD7ADC">
        <w:t>1</w:t>
      </w:r>
    </w:p>
    <w:p w14:paraId="7831A338" w14:textId="77777777" w:rsidR="00C4742F" w:rsidRPr="00BD1E53" w:rsidRDefault="00BD1E53">
      <w:r w:rsidRPr="00BD1E53">
        <w:rPr>
          <w:b/>
          <w:bCs/>
        </w:rPr>
        <w:t>Vstupní úroveň (SERRJ/CEFR):</w:t>
      </w:r>
      <w:r w:rsidRPr="00BD1E53">
        <w:t xml:space="preserve"> A1</w:t>
      </w:r>
    </w:p>
    <w:p w14:paraId="234F8BD0" w14:textId="77777777" w:rsidR="00C4742F" w:rsidRPr="00BD1E53" w:rsidRDefault="00BD1E53">
      <w:r w:rsidRPr="00BD1E53">
        <w:rPr>
          <w:b/>
          <w:bCs/>
        </w:rPr>
        <w:t>Výstupní úroveň (SERRJ/CEFR):</w:t>
      </w:r>
      <w:r w:rsidRPr="00BD1E53">
        <w:t xml:space="preserve"> A2</w:t>
      </w:r>
    </w:p>
    <w:p w14:paraId="28E00CA1" w14:textId="77777777" w:rsidR="00C4742F" w:rsidRPr="00BD1E53" w:rsidRDefault="00BD1E53">
      <w:r w:rsidRPr="00BD1E53">
        <w:rPr>
          <w:b/>
          <w:bCs/>
        </w:rPr>
        <w:t>Vzdělávací oblast:</w:t>
      </w:r>
      <w:r w:rsidRPr="00BD1E53">
        <w:t xml:space="preserve"> Jazyk a jazyková komunikace </w:t>
      </w:r>
    </w:p>
    <w:p w14:paraId="365144A5" w14:textId="77777777" w:rsidR="00C4742F" w:rsidRPr="00BD1E53" w:rsidRDefault="00BD1E53">
      <w:r w:rsidRPr="00BD1E53">
        <w:rPr>
          <w:b/>
          <w:bCs/>
        </w:rPr>
        <w:t>Vyučovací předmět:</w:t>
      </w:r>
      <w:r w:rsidRPr="00BD1E53">
        <w:t xml:space="preserve"> Anglický jazyk pro 2. stupeň ZŠ</w:t>
      </w:r>
    </w:p>
    <w:p w14:paraId="66C344B5" w14:textId="77777777" w:rsidR="00C4742F" w:rsidRPr="00BD1E53" w:rsidRDefault="00BD1E53">
      <w:pPr>
        <w:rPr>
          <w:b/>
          <w:bCs/>
        </w:rPr>
      </w:pPr>
      <w:r w:rsidRPr="00BD1E53">
        <w:rPr>
          <w:b/>
          <w:bCs/>
        </w:rPr>
        <w:t xml:space="preserve">Vzdělávací obsah vzdělávacího oboru – očekávané výstupy: </w:t>
      </w:r>
    </w:p>
    <w:p w14:paraId="6C2FBAA1" w14:textId="77777777" w:rsidR="00C4742F" w:rsidRPr="00BD1E53" w:rsidRDefault="00BD1E53">
      <w:pPr>
        <w:outlineLvl w:val="0"/>
        <w:rPr>
          <w:b/>
          <w:bCs/>
        </w:rPr>
      </w:pPr>
      <w:r w:rsidRPr="00BD1E53">
        <w:rPr>
          <w:b/>
          <w:bCs/>
        </w:rPr>
        <w:t xml:space="preserve">POSLECH S POROZUMĚNÍM </w:t>
      </w:r>
    </w:p>
    <w:p w14:paraId="7E179B62" w14:textId="77777777" w:rsidR="00C4742F" w:rsidRPr="00BD1E53" w:rsidRDefault="00BD1E53">
      <w:r w:rsidRPr="00BD1E53">
        <w:t xml:space="preserve">žák </w:t>
      </w:r>
    </w:p>
    <w:p w14:paraId="6AB10A31" w14:textId="77777777"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CJ-9-1-01 rozumí informacím v jednoduchých poslechových textech, jsou-li pronášeny pomalu a zřetelně </w:t>
      </w:r>
    </w:p>
    <w:p w14:paraId="24E0E2ED" w14:textId="77777777" w:rsidR="00C4742F" w:rsidRPr="00BD1E53" w:rsidRDefault="00BD1E53">
      <w:pPr>
        <w:rPr>
          <w:b/>
          <w:bCs/>
          <w:i/>
          <w:iCs/>
        </w:rPr>
      </w:pPr>
      <w:r w:rsidRPr="00BD1E53">
        <w:rPr>
          <w:b/>
          <w:bCs/>
          <w:i/>
          <w:iCs/>
        </w:rPr>
        <w:t>CJ-9-1-02 rozumí obsahu jednoduché a zřetelně vyslovované promluvy či konverzace, kt</w:t>
      </w:r>
      <w:r w:rsidRPr="00D51934">
        <w:rPr>
          <w:b/>
          <w:bCs/>
          <w:i/>
          <w:iCs/>
          <w:color w:val="auto"/>
        </w:rPr>
        <w:t>erá</w:t>
      </w:r>
      <w:r w:rsidRPr="00BD1E53">
        <w:rPr>
          <w:b/>
          <w:bCs/>
          <w:i/>
          <w:iCs/>
        </w:rPr>
        <w:t xml:space="preserve"> se týká osvojovaných témat  </w:t>
      </w:r>
    </w:p>
    <w:p w14:paraId="626E71DE" w14:textId="77777777" w:rsidR="00C4742F" w:rsidRPr="00BD1E53" w:rsidRDefault="00BD1E53">
      <w:pPr>
        <w:rPr>
          <w:u w:val="single"/>
        </w:rPr>
      </w:pPr>
      <w:r w:rsidRPr="00BD1E53">
        <w:rPr>
          <w:u w:val="single"/>
        </w:rPr>
        <w:t xml:space="preserve">Konkrétní témata poslechů podle lekcí: </w:t>
      </w:r>
      <w:bookmarkEnd w:id="0"/>
    </w:p>
    <w:p w14:paraId="42132E56" w14:textId="1F5C03A7" w:rsidR="00C4742F" w:rsidRPr="00DD7ADC" w:rsidRDefault="00AD21EB">
      <w:pPr>
        <w:pStyle w:val="Odstavecseseznamem"/>
        <w:numPr>
          <w:ilvl w:val="0"/>
          <w:numId w:val="40"/>
        </w:numPr>
      </w:pPr>
      <w:bookmarkStart w:id="1" w:name="_Hlk6059255"/>
      <w:r w:rsidRPr="00DD7ADC">
        <w:t>rozhovor</w:t>
      </w:r>
      <w:r w:rsidR="00BD1E53" w:rsidRPr="00DD7ADC">
        <w:t xml:space="preserve"> o oblečení a módě </w:t>
      </w:r>
    </w:p>
    <w:p w14:paraId="74E5672A" w14:textId="3D4BD7F2" w:rsidR="00C4742F" w:rsidRPr="00DD7ADC" w:rsidRDefault="00BD1E53">
      <w:pPr>
        <w:pStyle w:val="Odstavecseseznamem"/>
        <w:numPr>
          <w:ilvl w:val="0"/>
          <w:numId w:val="40"/>
        </w:numPr>
      </w:pPr>
      <w:r w:rsidRPr="00DD7ADC">
        <w:t>konverzace o nakupování v supermarketu a jídl</w:t>
      </w:r>
      <w:r w:rsidR="00AD21EB" w:rsidRPr="00DD7ADC">
        <w:t>e</w:t>
      </w:r>
      <w:r w:rsidRPr="00DD7ADC">
        <w:t xml:space="preserve"> </w:t>
      </w:r>
    </w:p>
    <w:p w14:paraId="1FB3B2DE" w14:textId="70F65556" w:rsidR="00C4742F" w:rsidRPr="00DD7ADC" w:rsidRDefault="00AD21EB">
      <w:pPr>
        <w:pStyle w:val="Odstavecseseznamem"/>
        <w:numPr>
          <w:ilvl w:val="0"/>
          <w:numId w:val="40"/>
        </w:numPr>
      </w:pPr>
      <w:r w:rsidRPr="00DD7ADC">
        <w:t>pořad v rádiu</w:t>
      </w:r>
      <w:r w:rsidR="00BD1E53" w:rsidRPr="00DD7ADC">
        <w:t xml:space="preserve"> o citech a pocitech</w:t>
      </w:r>
    </w:p>
    <w:p w14:paraId="4BE1A4D2" w14:textId="77777777" w:rsidR="00C4742F" w:rsidRPr="00DD7ADC" w:rsidRDefault="00BD1E53">
      <w:pPr>
        <w:pStyle w:val="Odstavecseseznamem"/>
        <w:numPr>
          <w:ilvl w:val="0"/>
          <w:numId w:val="40"/>
        </w:numPr>
      </w:pPr>
      <w:r w:rsidRPr="00DD7ADC">
        <w:t>dokument o internátní škole</w:t>
      </w:r>
    </w:p>
    <w:p w14:paraId="2A7CF2A5" w14:textId="7E5612B6" w:rsidR="00C4742F" w:rsidRPr="00DD7ADC" w:rsidRDefault="00BD1E53">
      <w:pPr>
        <w:pStyle w:val="Odstavecseseznamem"/>
        <w:numPr>
          <w:ilvl w:val="0"/>
          <w:numId w:val="40"/>
        </w:numPr>
      </w:pPr>
      <w:r w:rsidRPr="00DD7ADC">
        <w:t xml:space="preserve">pořad </w:t>
      </w:r>
      <w:r w:rsidR="00AD21EB" w:rsidRPr="00DD7ADC">
        <w:t xml:space="preserve">v rádiu </w:t>
      </w:r>
      <w:r w:rsidRPr="00DD7ADC">
        <w:t xml:space="preserve">o živé hudbě </w:t>
      </w:r>
    </w:p>
    <w:p w14:paraId="16755C11" w14:textId="0AA80922" w:rsidR="00C4742F" w:rsidRPr="00DD7ADC" w:rsidRDefault="00BD1E53">
      <w:pPr>
        <w:pStyle w:val="Odstavecseseznamem"/>
        <w:numPr>
          <w:ilvl w:val="0"/>
          <w:numId w:val="40"/>
        </w:numPr>
      </w:pPr>
      <w:r w:rsidRPr="00DD7ADC">
        <w:lastRenderedPageBreak/>
        <w:t>reportáž</w:t>
      </w:r>
      <w:r w:rsidR="00AD21EB" w:rsidRPr="00DD7ADC">
        <w:t xml:space="preserve"> v rádiu</w:t>
      </w:r>
      <w:r w:rsidRPr="00DD7ADC">
        <w:t xml:space="preserve"> o sportovních utkáních</w:t>
      </w:r>
    </w:p>
    <w:p w14:paraId="2F59AD87" w14:textId="4DF7B865" w:rsidR="00C4742F" w:rsidRPr="00DD7ADC" w:rsidRDefault="00B54C1A">
      <w:pPr>
        <w:pStyle w:val="Odstavecseseznamem"/>
        <w:numPr>
          <w:ilvl w:val="0"/>
          <w:numId w:val="40"/>
        </w:numPr>
      </w:pPr>
      <w:r w:rsidRPr="00DD7ADC">
        <w:t>konverzace</w:t>
      </w:r>
      <w:r w:rsidR="00E27BC5" w:rsidRPr="00DD7ADC">
        <w:t xml:space="preserve"> o dětství</w:t>
      </w:r>
    </w:p>
    <w:p w14:paraId="1E62D41C" w14:textId="77777777" w:rsidR="00C4742F" w:rsidRPr="00DD7ADC" w:rsidRDefault="00BD1E53">
      <w:pPr>
        <w:pStyle w:val="Odstavecseseznamem"/>
        <w:numPr>
          <w:ilvl w:val="0"/>
          <w:numId w:val="40"/>
        </w:numPr>
      </w:pPr>
      <w:r w:rsidRPr="00DD7ADC">
        <w:t xml:space="preserve">konverzace o komunikaci mezi lidmi </w:t>
      </w:r>
    </w:p>
    <w:p w14:paraId="506FF543" w14:textId="77777777" w:rsidR="00C4742F" w:rsidRPr="00DD7ADC" w:rsidRDefault="00BD1E53">
      <w:pPr>
        <w:pStyle w:val="Odstavecseseznamem"/>
        <w:numPr>
          <w:ilvl w:val="0"/>
          <w:numId w:val="40"/>
        </w:numPr>
      </w:pPr>
      <w:r w:rsidRPr="00DD7ADC">
        <w:t xml:space="preserve">konverzace o počasí </w:t>
      </w:r>
      <w:bookmarkEnd w:id="1"/>
    </w:p>
    <w:p w14:paraId="7220E2EE" w14:textId="77777777" w:rsidR="00C4742F" w:rsidRPr="00BD1E53" w:rsidRDefault="00BD1E53">
      <w:pPr>
        <w:outlineLvl w:val="0"/>
        <w:rPr>
          <w:b/>
          <w:bCs/>
        </w:rPr>
      </w:pPr>
      <w:r w:rsidRPr="00BD1E53">
        <w:rPr>
          <w:b/>
          <w:bCs/>
        </w:rPr>
        <w:t xml:space="preserve">MLUVENÍ </w:t>
      </w:r>
    </w:p>
    <w:p w14:paraId="72AEAB43" w14:textId="77777777" w:rsidR="00C4742F" w:rsidRPr="00BD1E53" w:rsidRDefault="00BD1E53">
      <w:r w:rsidRPr="00BD1E53">
        <w:t xml:space="preserve">žák </w:t>
      </w:r>
    </w:p>
    <w:p w14:paraId="31ED0B46" w14:textId="77777777"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CJ-9-2-01 zeptá se na základní informace a adekvátně reaguje v běžných formálních i neformálních situacích </w:t>
      </w:r>
    </w:p>
    <w:p w14:paraId="6DD63F7D" w14:textId="77777777"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CJ-9-2-02 mluví o své rodině, kamarádech, škole, volném čase a dalších osvojovaných tématech </w:t>
      </w:r>
    </w:p>
    <w:p w14:paraId="4F4E8E0D" w14:textId="77777777"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CJ-9-2-03 vypráví jednoduchý příběh či událost; popíše osoby, místa a věci ze svého každodenního života </w:t>
      </w:r>
    </w:p>
    <w:p w14:paraId="13AC7B71" w14:textId="77777777" w:rsidR="00C4742F" w:rsidRPr="00BD1E53" w:rsidRDefault="00BD1E53">
      <w:pPr>
        <w:rPr>
          <w:u w:val="single"/>
        </w:rPr>
      </w:pPr>
      <w:bookmarkStart w:id="2" w:name="_Hlk6058717"/>
      <w:r w:rsidRPr="00BD1E53">
        <w:rPr>
          <w:u w:val="single"/>
        </w:rPr>
        <w:t xml:space="preserve">Konkrétní témata mluvení podle lekcí: </w:t>
      </w:r>
      <w:bookmarkEnd w:id="2"/>
    </w:p>
    <w:p w14:paraId="5B08550C" w14:textId="77777777" w:rsidR="00C4742F" w:rsidRPr="00DD7ADC" w:rsidRDefault="00BD1E53">
      <w:pPr>
        <w:pStyle w:val="Odstavecseseznamem"/>
        <w:numPr>
          <w:ilvl w:val="0"/>
          <w:numId w:val="42"/>
        </w:numPr>
        <w:jc w:val="both"/>
      </w:pPr>
      <w:r w:rsidRPr="00DD7ADC">
        <w:t>oslovení, reakce na oslovení, pozdrav, představování</w:t>
      </w:r>
    </w:p>
    <w:p w14:paraId="69B393A2" w14:textId="77777777" w:rsidR="00C4742F" w:rsidRPr="00DD7ADC" w:rsidRDefault="00BD1E53">
      <w:pPr>
        <w:pStyle w:val="Odstavecseseznamem"/>
        <w:numPr>
          <w:ilvl w:val="0"/>
          <w:numId w:val="42"/>
        </w:numPr>
        <w:jc w:val="both"/>
      </w:pPr>
      <w:r w:rsidRPr="00DD7ADC">
        <w:t>objednání jídla a pití</w:t>
      </w:r>
    </w:p>
    <w:p w14:paraId="2933ABBC" w14:textId="77777777" w:rsidR="00C4742F" w:rsidRPr="00DD7ADC" w:rsidRDefault="00BD1E53">
      <w:pPr>
        <w:pStyle w:val="Odstavecseseznamem"/>
        <w:numPr>
          <w:ilvl w:val="0"/>
          <w:numId w:val="42"/>
        </w:numPr>
        <w:jc w:val="both"/>
      </w:pPr>
      <w:r w:rsidRPr="00DD7ADC">
        <w:t xml:space="preserve">vyjádření preferencí </w:t>
      </w:r>
    </w:p>
    <w:p w14:paraId="3E5004C4" w14:textId="77777777" w:rsidR="00C4742F" w:rsidRPr="00DD7ADC" w:rsidRDefault="00BD1E53">
      <w:pPr>
        <w:pStyle w:val="Odstavecseseznamem"/>
        <w:numPr>
          <w:ilvl w:val="0"/>
          <w:numId w:val="42"/>
        </w:numPr>
        <w:jc w:val="both"/>
      </w:pPr>
      <w:r w:rsidRPr="00DD7ADC">
        <w:t>prosba/žádost o pomoc, službu, informace</w:t>
      </w:r>
    </w:p>
    <w:p w14:paraId="1ED3B942" w14:textId="77777777" w:rsidR="00C4742F" w:rsidRPr="00DD7ADC" w:rsidRDefault="00BD1E53">
      <w:pPr>
        <w:pStyle w:val="Odstavecseseznamem"/>
        <w:numPr>
          <w:ilvl w:val="0"/>
          <w:numId w:val="42"/>
        </w:numPr>
        <w:jc w:val="both"/>
      </w:pPr>
      <w:r w:rsidRPr="00DD7ADC">
        <w:t xml:space="preserve">návrh na společnou akci/setkání s kamarády   </w:t>
      </w:r>
    </w:p>
    <w:p w14:paraId="3B76DB97" w14:textId="77777777" w:rsidR="00C4742F" w:rsidRPr="00DD7ADC" w:rsidRDefault="00BD1E53">
      <w:pPr>
        <w:pStyle w:val="Odstavecseseznamem"/>
        <w:numPr>
          <w:ilvl w:val="0"/>
          <w:numId w:val="42"/>
        </w:numPr>
        <w:jc w:val="both"/>
      </w:pPr>
      <w:r w:rsidRPr="00DD7ADC">
        <w:t>vyjádření zájmu a volnočasových aktivit</w:t>
      </w:r>
    </w:p>
    <w:p w14:paraId="59D2F5B0" w14:textId="77777777" w:rsidR="00C4742F" w:rsidRPr="00DD7ADC" w:rsidRDefault="00BD1E53">
      <w:pPr>
        <w:pStyle w:val="Odstavecseseznamem"/>
        <w:numPr>
          <w:ilvl w:val="0"/>
          <w:numId w:val="42"/>
        </w:numPr>
        <w:jc w:val="both"/>
      </w:pPr>
      <w:r w:rsidRPr="00DD7ADC">
        <w:t xml:space="preserve">vyjádření názoru </w:t>
      </w:r>
    </w:p>
    <w:p w14:paraId="0D2845DF" w14:textId="77777777" w:rsidR="00C4742F" w:rsidRPr="00DD7ADC" w:rsidRDefault="00BD1E53">
      <w:pPr>
        <w:pStyle w:val="Odstavecseseznamem"/>
        <w:numPr>
          <w:ilvl w:val="0"/>
          <w:numId w:val="42"/>
        </w:numPr>
        <w:jc w:val="both"/>
      </w:pPr>
      <w:r w:rsidRPr="00DD7ADC">
        <w:t>ujištění se o srozumitelnosti vyjádření</w:t>
      </w:r>
    </w:p>
    <w:p w14:paraId="5D0D22D3" w14:textId="77777777" w:rsidR="00C4742F" w:rsidRPr="00DD7ADC" w:rsidRDefault="00BD1E53">
      <w:pPr>
        <w:pStyle w:val="Odstavecseseznamem"/>
        <w:numPr>
          <w:ilvl w:val="0"/>
          <w:numId w:val="42"/>
        </w:numPr>
        <w:jc w:val="both"/>
      </w:pPr>
      <w:r w:rsidRPr="00DD7ADC">
        <w:t xml:space="preserve">ukázání a popsání směru cesty </w:t>
      </w:r>
    </w:p>
    <w:p w14:paraId="5BFDD5F0" w14:textId="35109E1C" w:rsidR="00C4742F" w:rsidRPr="00BD1E53" w:rsidRDefault="00BD1E53">
      <w:pPr>
        <w:outlineLvl w:val="0"/>
        <w:rPr>
          <w:b/>
          <w:bCs/>
        </w:rPr>
      </w:pPr>
      <w:r w:rsidRPr="00BD1E53">
        <w:rPr>
          <w:b/>
          <w:bCs/>
        </w:rPr>
        <w:t xml:space="preserve">ČTENÍ S POROZUMĚNÍM </w:t>
      </w:r>
    </w:p>
    <w:p w14:paraId="3405377F" w14:textId="77777777" w:rsidR="00C4742F" w:rsidRPr="00BD1E53" w:rsidRDefault="00BD1E53">
      <w:r w:rsidRPr="00BD1E53">
        <w:t xml:space="preserve">žák </w:t>
      </w:r>
    </w:p>
    <w:p w14:paraId="472EDEC6" w14:textId="77777777"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CJ-9-3-01 vyhledá požadované informace v jednoduchých každodenních autentických materiálech </w:t>
      </w:r>
    </w:p>
    <w:p w14:paraId="6C253163" w14:textId="77777777"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CJ-9-3-02 rozumí krátkým a jednoduchým textům, vyhledá v nich požadované informace </w:t>
      </w:r>
    </w:p>
    <w:p w14:paraId="69E48C89" w14:textId="77777777" w:rsidR="00C4742F" w:rsidRPr="00DD7ADC" w:rsidRDefault="00BD1E53">
      <w:pPr>
        <w:rPr>
          <w:u w:val="single"/>
        </w:rPr>
      </w:pPr>
      <w:bookmarkStart w:id="3" w:name="_Hlk6058739"/>
      <w:r w:rsidRPr="00DD7ADC">
        <w:rPr>
          <w:u w:val="single"/>
        </w:rPr>
        <w:t xml:space="preserve">Konkrétní témata čtení podle lekcí: </w:t>
      </w:r>
      <w:bookmarkEnd w:id="3"/>
    </w:p>
    <w:p w14:paraId="7FF0616C" w14:textId="55FD64DF" w:rsidR="00C4742F" w:rsidRPr="00DD7ADC" w:rsidRDefault="00BD1E53">
      <w:pPr>
        <w:pStyle w:val="Odstavecseseznamem"/>
        <w:numPr>
          <w:ilvl w:val="0"/>
          <w:numId w:val="44"/>
        </w:numPr>
      </w:pPr>
      <w:r w:rsidRPr="00DD7ADC">
        <w:t xml:space="preserve">článek o </w:t>
      </w:r>
      <w:r w:rsidR="00843D57" w:rsidRPr="00DD7ADC">
        <w:t>hraní rolí</w:t>
      </w:r>
    </w:p>
    <w:p w14:paraId="43D65D87" w14:textId="26C874ED" w:rsidR="00C4742F" w:rsidRPr="00DD7ADC" w:rsidRDefault="00843D57">
      <w:pPr>
        <w:pStyle w:val="Odstavecseseznamem"/>
        <w:numPr>
          <w:ilvl w:val="0"/>
          <w:numId w:val="44"/>
        </w:numPr>
      </w:pPr>
      <w:r w:rsidRPr="00DD7ADC">
        <w:t>článek o dospívajícím šéfkuchaři</w:t>
      </w:r>
    </w:p>
    <w:p w14:paraId="4809E736" w14:textId="77777777" w:rsidR="00843D57" w:rsidRPr="00DD7ADC" w:rsidRDefault="00843D57">
      <w:pPr>
        <w:pStyle w:val="Odstavecseseznamem"/>
        <w:numPr>
          <w:ilvl w:val="0"/>
          <w:numId w:val="44"/>
        </w:numPr>
      </w:pPr>
      <w:r w:rsidRPr="00DD7ADC">
        <w:t>článek o životě v nové zemi</w:t>
      </w:r>
    </w:p>
    <w:p w14:paraId="470DD4E0" w14:textId="77777777" w:rsidR="00843D57" w:rsidRPr="00DD7ADC" w:rsidRDefault="00843D57">
      <w:pPr>
        <w:pStyle w:val="Odstavecseseznamem"/>
        <w:numPr>
          <w:ilvl w:val="0"/>
          <w:numId w:val="44"/>
        </w:numPr>
      </w:pPr>
      <w:r w:rsidRPr="00DD7ADC">
        <w:t>online příspěvky o navazování přátelství</w:t>
      </w:r>
    </w:p>
    <w:p w14:paraId="12875F16" w14:textId="77777777" w:rsidR="00843D57" w:rsidRPr="00DD7ADC" w:rsidRDefault="00843D57">
      <w:pPr>
        <w:pStyle w:val="Odstavecseseznamem"/>
        <w:numPr>
          <w:ilvl w:val="0"/>
          <w:numId w:val="44"/>
        </w:numPr>
      </w:pPr>
      <w:r w:rsidRPr="00DD7ADC">
        <w:t>článek o hudební výzvě</w:t>
      </w:r>
    </w:p>
    <w:p w14:paraId="17642489" w14:textId="77777777" w:rsidR="002B1F77" w:rsidRPr="00DD7ADC" w:rsidRDefault="002B1F77">
      <w:pPr>
        <w:pStyle w:val="Odstavecseseznamem"/>
        <w:numPr>
          <w:ilvl w:val="0"/>
          <w:numId w:val="44"/>
        </w:numPr>
      </w:pPr>
      <w:r w:rsidRPr="00DD7ADC">
        <w:lastRenderedPageBreak/>
        <w:t>krátké texty o sportovních faktech</w:t>
      </w:r>
    </w:p>
    <w:p w14:paraId="7F22964F" w14:textId="0F7A39B8" w:rsidR="00C4742F" w:rsidRPr="00DD7ADC" w:rsidRDefault="002B1F77">
      <w:pPr>
        <w:pStyle w:val="Odstavecseseznamem"/>
        <w:numPr>
          <w:ilvl w:val="0"/>
          <w:numId w:val="44"/>
        </w:numPr>
      </w:pPr>
      <w:r w:rsidRPr="00DD7ADC">
        <w:t>článek</w:t>
      </w:r>
      <w:r w:rsidR="00BD1E53" w:rsidRPr="00DD7ADC">
        <w:t xml:space="preserve"> o přístrojích a spotřebičích </w:t>
      </w:r>
    </w:p>
    <w:p w14:paraId="487C0042" w14:textId="77777777" w:rsidR="002B1F77" w:rsidRPr="00DD7ADC" w:rsidRDefault="002B1F77">
      <w:pPr>
        <w:pStyle w:val="Odstavecseseznamem"/>
        <w:numPr>
          <w:ilvl w:val="0"/>
          <w:numId w:val="44"/>
        </w:numPr>
      </w:pPr>
      <w:r w:rsidRPr="00DD7ADC">
        <w:t>článek o světových jazycích</w:t>
      </w:r>
    </w:p>
    <w:p w14:paraId="64CE370B" w14:textId="7C89AB42" w:rsidR="00C4742F" w:rsidRPr="00DD7ADC" w:rsidRDefault="00BD1E53">
      <w:pPr>
        <w:pStyle w:val="Odstavecseseznamem"/>
        <w:numPr>
          <w:ilvl w:val="0"/>
          <w:numId w:val="44"/>
        </w:numPr>
      </w:pPr>
      <w:r w:rsidRPr="00DD7ADC">
        <w:t xml:space="preserve">článek o prázdninách </w:t>
      </w:r>
    </w:p>
    <w:p w14:paraId="562294E9" w14:textId="77777777" w:rsidR="00C4742F" w:rsidRPr="00BD1E53" w:rsidRDefault="00BD1E53">
      <w:pPr>
        <w:outlineLvl w:val="0"/>
      </w:pPr>
      <w:r w:rsidRPr="00BD1E53">
        <w:rPr>
          <w:b/>
          <w:bCs/>
        </w:rPr>
        <w:t>PSANÍ</w:t>
      </w:r>
      <w:r w:rsidRPr="00BD1E53">
        <w:t xml:space="preserve"> </w:t>
      </w:r>
    </w:p>
    <w:p w14:paraId="07B7886A" w14:textId="77777777" w:rsidR="00C4742F" w:rsidRPr="00BD1E53" w:rsidRDefault="00BD1E53">
      <w:r w:rsidRPr="00BD1E53">
        <w:t xml:space="preserve">žák </w:t>
      </w:r>
    </w:p>
    <w:p w14:paraId="26F8EEDA" w14:textId="77777777"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CJ-9-4-01 vyplní základní údaje o sobě ve formuláři </w:t>
      </w:r>
    </w:p>
    <w:p w14:paraId="36EFD858" w14:textId="77777777" w:rsidR="00C4742F" w:rsidRPr="00BD1E53" w:rsidRDefault="00BD1E53">
      <w:pPr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CJ-9-4-02 napíše jednoduché texty týkající se jeho samotného, rodiny, školy, volného času a dalších osvojovaných témat </w:t>
      </w:r>
    </w:p>
    <w:p w14:paraId="2A4B75D2" w14:textId="77777777" w:rsidR="00C4742F" w:rsidRPr="00BD1E53" w:rsidRDefault="00BD1E53">
      <w:pPr>
        <w:outlineLvl w:val="0"/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CJ-9-4-03 reaguje na jednoduché písemné sdělení </w:t>
      </w:r>
    </w:p>
    <w:p w14:paraId="2BF3C891" w14:textId="77777777" w:rsidR="00C4742F" w:rsidRPr="00BD1E53" w:rsidRDefault="00BD1E53">
      <w:pPr>
        <w:jc w:val="both"/>
        <w:rPr>
          <w:u w:val="single"/>
        </w:rPr>
      </w:pPr>
      <w:bookmarkStart w:id="4" w:name="_Hlk6058755"/>
      <w:r w:rsidRPr="00BD1E53">
        <w:rPr>
          <w:u w:val="single"/>
        </w:rPr>
        <w:t>Konkrétní typy psaní podle lekcí:</w:t>
      </w:r>
      <w:bookmarkEnd w:id="4"/>
    </w:p>
    <w:p w14:paraId="42621CE5" w14:textId="77777777" w:rsidR="00C4742F" w:rsidRPr="00DD7ADC" w:rsidRDefault="00BD1E53">
      <w:pPr>
        <w:pStyle w:val="Odstavecseseznamem"/>
        <w:numPr>
          <w:ilvl w:val="0"/>
          <w:numId w:val="46"/>
        </w:numPr>
      </w:pPr>
      <w:r w:rsidRPr="00DD7ADC">
        <w:t>krátký popis osoby</w:t>
      </w:r>
    </w:p>
    <w:p w14:paraId="071B2A48" w14:textId="5C8600DC" w:rsidR="005841FC" w:rsidRPr="00DD7ADC" w:rsidRDefault="005841FC">
      <w:pPr>
        <w:pStyle w:val="Odstavecseseznamem"/>
        <w:numPr>
          <w:ilvl w:val="0"/>
          <w:numId w:val="46"/>
        </w:numPr>
      </w:pPr>
      <w:r w:rsidRPr="00DD7ADC">
        <w:t>recept</w:t>
      </w:r>
    </w:p>
    <w:p w14:paraId="48FB5C33" w14:textId="5D7847F0" w:rsidR="00C4742F" w:rsidRPr="00DD7ADC" w:rsidRDefault="005841FC" w:rsidP="00BD1E53">
      <w:pPr>
        <w:pStyle w:val="Odstavecseseznamem"/>
        <w:numPr>
          <w:ilvl w:val="0"/>
          <w:numId w:val="48"/>
        </w:numPr>
      </w:pPr>
      <w:r w:rsidRPr="00DD7ADC">
        <w:t>příspěvek na blog</w:t>
      </w:r>
      <w:r w:rsidR="001411AB" w:rsidRPr="00DD7ADC">
        <w:t xml:space="preserve"> o své denní rutině</w:t>
      </w:r>
    </w:p>
    <w:p w14:paraId="75EF615F" w14:textId="638B5589" w:rsidR="001411AB" w:rsidRPr="00DD7ADC" w:rsidRDefault="001411AB" w:rsidP="00BD1E53">
      <w:pPr>
        <w:pStyle w:val="Odstavecseseznamem"/>
        <w:numPr>
          <w:ilvl w:val="0"/>
          <w:numId w:val="50"/>
        </w:numPr>
      </w:pPr>
      <w:r w:rsidRPr="00DD7ADC">
        <w:t>pozvánka do mimoškolního kroužku</w:t>
      </w:r>
    </w:p>
    <w:p w14:paraId="6E0CF6A7" w14:textId="7830746D" w:rsidR="00C4742F" w:rsidRPr="00DD7ADC" w:rsidRDefault="00BD1E53" w:rsidP="00BD1E53">
      <w:pPr>
        <w:pStyle w:val="Odstavecseseznamem"/>
        <w:numPr>
          <w:ilvl w:val="0"/>
          <w:numId w:val="50"/>
        </w:numPr>
      </w:pPr>
      <w:r w:rsidRPr="00DD7ADC">
        <w:t xml:space="preserve">krátká </w:t>
      </w:r>
      <w:r w:rsidR="001411AB" w:rsidRPr="00DD7ADC">
        <w:t xml:space="preserve">SMS </w:t>
      </w:r>
      <w:r w:rsidRPr="00DD7ADC">
        <w:t>zpráva o plánech a společných aktivitách s</w:t>
      </w:r>
      <w:r w:rsidR="005841FC" w:rsidRPr="00DD7ADC">
        <w:t> </w:t>
      </w:r>
      <w:r w:rsidRPr="00DD7ADC">
        <w:t>kamarády</w:t>
      </w:r>
    </w:p>
    <w:p w14:paraId="73E558AA" w14:textId="5C1448C2" w:rsidR="005841FC" w:rsidRPr="00DD7ADC" w:rsidRDefault="005841FC" w:rsidP="005841FC">
      <w:pPr>
        <w:pStyle w:val="Odstavecseseznamem"/>
        <w:numPr>
          <w:ilvl w:val="0"/>
          <w:numId w:val="50"/>
        </w:numPr>
      </w:pPr>
      <w:r w:rsidRPr="00DD7ADC">
        <w:t>zpráv</w:t>
      </w:r>
      <w:r w:rsidR="001411AB" w:rsidRPr="00DD7ADC">
        <w:t>a</w:t>
      </w:r>
      <w:r w:rsidRPr="00DD7ADC">
        <w:t xml:space="preserve"> o sportovní akci, které jste se zúčastnili</w:t>
      </w:r>
    </w:p>
    <w:p w14:paraId="710EB69D" w14:textId="42A2A01D" w:rsidR="005841FC" w:rsidRPr="00DD7ADC" w:rsidRDefault="005841FC" w:rsidP="005841FC">
      <w:pPr>
        <w:pStyle w:val="Odstavecseseznamem"/>
        <w:numPr>
          <w:ilvl w:val="0"/>
          <w:numId w:val="50"/>
        </w:numPr>
      </w:pPr>
      <w:r w:rsidRPr="00DD7ADC">
        <w:t>neformální e-mail o novinkách v osobním životě</w:t>
      </w:r>
    </w:p>
    <w:p w14:paraId="4A152D75" w14:textId="4DBF7F3A" w:rsidR="005841FC" w:rsidRPr="00DD7ADC" w:rsidRDefault="005841FC" w:rsidP="00BD1E53">
      <w:pPr>
        <w:pStyle w:val="Odstavecseseznamem"/>
        <w:numPr>
          <w:ilvl w:val="0"/>
          <w:numId w:val="50"/>
        </w:numPr>
      </w:pPr>
      <w:r w:rsidRPr="00DD7ADC">
        <w:t>tipy „jak na to“</w:t>
      </w:r>
    </w:p>
    <w:p w14:paraId="5745A597" w14:textId="60256F92" w:rsidR="005841FC" w:rsidRPr="00DD7ADC" w:rsidRDefault="00BD1E53" w:rsidP="00BD1E53">
      <w:pPr>
        <w:pStyle w:val="Odstavecseseznamem"/>
        <w:numPr>
          <w:ilvl w:val="0"/>
          <w:numId w:val="54"/>
        </w:numPr>
      </w:pPr>
      <w:r w:rsidRPr="00DD7ADC">
        <w:t>neformální e</w:t>
      </w:r>
      <w:r w:rsidR="005841FC" w:rsidRPr="00DD7ADC">
        <w:t>-</w:t>
      </w:r>
      <w:r w:rsidRPr="00DD7ADC">
        <w:t>mail</w:t>
      </w:r>
      <w:r w:rsidR="005841FC" w:rsidRPr="00DD7ADC">
        <w:t xml:space="preserve"> o novinkách v osobním životě</w:t>
      </w:r>
    </w:p>
    <w:p w14:paraId="4BF25CA8" w14:textId="77777777" w:rsidR="005841FC" w:rsidRPr="00DD7ADC" w:rsidRDefault="005841FC" w:rsidP="005841FC">
      <w:pPr>
        <w:pStyle w:val="Odstavecseseznamem"/>
        <w:numPr>
          <w:ilvl w:val="0"/>
          <w:numId w:val="54"/>
        </w:numPr>
      </w:pPr>
      <w:r w:rsidRPr="00DD7ADC">
        <w:t xml:space="preserve">formální e-mail – pozvání </w:t>
      </w:r>
    </w:p>
    <w:p w14:paraId="0FFE7F91" w14:textId="77777777" w:rsidR="005841FC" w:rsidRPr="005841FC" w:rsidRDefault="005841FC" w:rsidP="005841FC">
      <w:pPr>
        <w:rPr>
          <w:highlight w:val="green"/>
        </w:rPr>
      </w:pPr>
    </w:p>
    <w:p w14:paraId="43EA606F" w14:textId="77777777" w:rsidR="00C4742F" w:rsidRPr="00BD1E53" w:rsidRDefault="00BD1E53">
      <w:pPr>
        <w:outlineLvl w:val="0"/>
        <w:rPr>
          <w:b/>
          <w:bCs/>
        </w:rPr>
      </w:pPr>
      <w:r w:rsidRPr="00BD1E53">
        <w:rPr>
          <w:b/>
          <w:bCs/>
        </w:rPr>
        <w:t>Učivo</w:t>
      </w:r>
    </w:p>
    <w:p w14:paraId="11825ABE" w14:textId="77777777" w:rsidR="00C4742F" w:rsidRPr="00BD1E53" w:rsidRDefault="00BD1E53">
      <w:pPr>
        <w:rPr>
          <w:i/>
          <w:iCs/>
        </w:rPr>
      </w:pPr>
      <w:r w:rsidRPr="00BD1E53">
        <w:rPr>
          <w:b/>
          <w:bCs/>
          <w:i/>
          <w:iCs/>
        </w:rPr>
        <w:t xml:space="preserve">zvuková a grafická podoba jazyka </w:t>
      </w:r>
      <w:r w:rsidRPr="00BD1E53">
        <w:rPr>
          <w:i/>
          <w:iCs/>
        </w:rPr>
        <w:t>– rozvíjení dostatečně srozumitelné výslovnosti a schopnosti rozlišovat sluchem prvky fonologického systému jazyka, slovní a větný přízvuk, intonace, ovládání pravopisu slov osvojené slovní zásoby</w:t>
      </w:r>
    </w:p>
    <w:p w14:paraId="50DFEB63" w14:textId="77777777" w:rsidR="00C4742F" w:rsidRPr="00BD1E53" w:rsidRDefault="00BD1E53">
      <w:pPr>
        <w:jc w:val="both"/>
        <w:rPr>
          <w:u w:val="single"/>
        </w:rPr>
      </w:pPr>
      <w:bookmarkStart w:id="5" w:name="_Hlk6058775"/>
      <w:r w:rsidRPr="00BD1E53">
        <w:rPr>
          <w:u w:val="single"/>
        </w:rPr>
        <w:t xml:space="preserve">Konkrétní témata výslovnosti a pravopisu podle lekcí: </w:t>
      </w:r>
    </w:p>
    <w:p w14:paraId="39560FEE" w14:textId="77777777" w:rsidR="00C4742F" w:rsidRPr="000F7319" w:rsidRDefault="00BD1E53" w:rsidP="00BD1E53">
      <w:pPr>
        <w:pStyle w:val="Odstavecseseznamem"/>
        <w:numPr>
          <w:ilvl w:val="0"/>
          <w:numId w:val="56"/>
        </w:numPr>
        <w:jc w:val="both"/>
      </w:pPr>
      <w:r w:rsidRPr="000F7319">
        <w:t xml:space="preserve">výslovnost /ɪ/, psaní „´s“ pro vyjádření přivlastňování u substantiv  </w:t>
      </w:r>
    </w:p>
    <w:p w14:paraId="35ADE492" w14:textId="77777777" w:rsidR="00C4742F" w:rsidRPr="000F7319" w:rsidRDefault="00BD1E53" w:rsidP="00BD1E53">
      <w:pPr>
        <w:pStyle w:val="Odstavecseseznamem"/>
        <w:numPr>
          <w:ilvl w:val="0"/>
          <w:numId w:val="56"/>
        </w:numPr>
        <w:jc w:val="both"/>
      </w:pPr>
      <w:r w:rsidRPr="000F7319">
        <w:t xml:space="preserve">výslovnost /ɪ/ a /i:/, psaní čísel a měrných jednotek </w:t>
      </w:r>
    </w:p>
    <w:p w14:paraId="6B2676F9" w14:textId="77777777" w:rsidR="00C4742F" w:rsidRPr="000F7319" w:rsidRDefault="00BD1E53" w:rsidP="00BD1E53">
      <w:pPr>
        <w:pStyle w:val="Odstavecseseznamem"/>
        <w:numPr>
          <w:ilvl w:val="0"/>
          <w:numId w:val="56"/>
        </w:numPr>
        <w:jc w:val="both"/>
      </w:pPr>
      <w:r w:rsidRPr="000F7319">
        <w:t>výslovnost /ᴂ/, výslovnost „s“ a pravopis sloves ve 3. osobě singuláru (přítomný čas prostý)</w:t>
      </w:r>
    </w:p>
    <w:p w14:paraId="3DAF28AA" w14:textId="77777777" w:rsidR="00C4742F" w:rsidRPr="000F7319" w:rsidRDefault="00BD1E53" w:rsidP="00BD1E53">
      <w:pPr>
        <w:pStyle w:val="Odstavecseseznamem"/>
        <w:numPr>
          <w:ilvl w:val="0"/>
          <w:numId w:val="56"/>
        </w:numPr>
        <w:jc w:val="both"/>
      </w:pPr>
      <w:r w:rsidRPr="000F7319">
        <w:t>výslovnost /j/,</w:t>
      </w:r>
      <w:bookmarkEnd w:id="5"/>
      <w:r w:rsidRPr="000F7319">
        <w:t xml:space="preserve"> </w:t>
      </w:r>
      <w:bookmarkStart w:id="6" w:name="_Hlk6914962"/>
      <w:r w:rsidRPr="000F7319">
        <w:t>pravopis sloves s „-</w:t>
      </w:r>
      <w:proofErr w:type="spellStart"/>
      <w:r w:rsidRPr="000F7319">
        <w:t>ing</w:t>
      </w:r>
      <w:proofErr w:type="spellEnd"/>
      <w:r w:rsidRPr="000F7319">
        <w:t>“ formou</w:t>
      </w:r>
      <w:bookmarkEnd w:id="6"/>
    </w:p>
    <w:p w14:paraId="03B7E57E" w14:textId="77777777" w:rsidR="00C4742F" w:rsidRPr="000F7319" w:rsidRDefault="00BD1E53" w:rsidP="00BD1E53">
      <w:pPr>
        <w:pStyle w:val="Odstavecseseznamem"/>
        <w:numPr>
          <w:ilvl w:val="0"/>
          <w:numId w:val="56"/>
        </w:numPr>
        <w:jc w:val="both"/>
      </w:pPr>
      <w:bookmarkStart w:id="7" w:name="_Hlk6915194"/>
      <w:r w:rsidRPr="000F7319">
        <w:lastRenderedPageBreak/>
        <w:t>výslovnost /ᴂ/ a /ᴧ/</w:t>
      </w:r>
      <w:bookmarkEnd w:id="7"/>
      <w:r w:rsidRPr="000F7319">
        <w:t xml:space="preserve">, </w:t>
      </w:r>
      <w:bookmarkStart w:id="8" w:name="_Hlk6918463"/>
      <w:r w:rsidRPr="000F7319">
        <w:t xml:space="preserve">pravopis komparativu a superlativu adjektiv </w:t>
      </w:r>
      <w:bookmarkEnd w:id="8"/>
    </w:p>
    <w:p w14:paraId="40EBBD2F" w14:textId="77777777" w:rsidR="00C4742F" w:rsidRPr="000F7319" w:rsidRDefault="00BD1E53" w:rsidP="00BD1E53">
      <w:pPr>
        <w:pStyle w:val="Odstavecseseznamem"/>
        <w:numPr>
          <w:ilvl w:val="0"/>
          <w:numId w:val="56"/>
        </w:numPr>
        <w:jc w:val="both"/>
      </w:pPr>
      <w:r w:rsidRPr="000F7319">
        <w:t xml:space="preserve">různé způsoby výslovnosti „i“ a „y“, </w:t>
      </w:r>
      <w:bookmarkStart w:id="9" w:name="_Hlk6915013"/>
      <w:r w:rsidRPr="000F7319">
        <w:t>pravopis minulého tvaru pravidelných sloves</w:t>
      </w:r>
      <w:bookmarkEnd w:id="9"/>
    </w:p>
    <w:p w14:paraId="2EC58692" w14:textId="77777777" w:rsidR="00C4742F" w:rsidRPr="000F7319" w:rsidRDefault="00BD1E53" w:rsidP="00BD1E53">
      <w:pPr>
        <w:pStyle w:val="Odstavecseseznamem"/>
        <w:numPr>
          <w:ilvl w:val="0"/>
          <w:numId w:val="56"/>
        </w:numPr>
        <w:jc w:val="both"/>
      </w:pPr>
      <w:bookmarkStart w:id="10" w:name="_Hlk6918897"/>
      <w:r w:rsidRPr="000F7319">
        <w:t>přízvuk ve slovech</w:t>
      </w:r>
      <w:bookmarkEnd w:id="10"/>
      <w:r w:rsidRPr="000F7319">
        <w:t xml:space="preserve">, psaní dat a roků </w:t>
      </w:r>
    </w:p>
    <w:p w14:paraId="6AC8685A" w14:textId="77777777" w:rsidR="00BD1E53" w:rsidRPr="000F7319" w:rsidRDefault="00BD1E53" w:rsidP="00BD1E53">
      <w:pPr>
        <w:pStyle w:val="Odstavecseseznamem"/>
        <w:numPr>
          <w:ilvl w:val="0"/>
          <w:numId w:val="56"/>
        </w:numPr>
        <w:jc w:val="both"/>
      </w:pPr>
      <w:bookmarkStart w:id="11" w:name="_Hlk6918781"/>
      <w:r w:rsidRPr="000F7319">
        <w:t xml:space="preserve">výslovnost </w:t>
      </w:r>
      <w:r w:rsidRPr="000F7319">
        <w:rPr>
          <w:color w:val="auto"/>
        </w:rPr>
        <w:t>/ꭍ/ a /tꭍ/</w:t>
      </w:r>
      <w:bookmarkEnd w:id="11"/>
      <w:r w:rsidRPr="000F7319">
        <w:rPr>
          <w:color w:val="auto"/>
        </w:rPr>
        <w:t xml:space="preserve">      </w:t>
      </w:r>
    </w:p>
    <w:p w14:paraId="25583251" w14:textId="77777777" w:rsidR="00C4742F" w:rsidRPr="000F7319" w:rsidRDefault="00BD1E53" w:rsidP="00BD1E53">
      <w:pPr>
        <w:pStyle w:val="Odstavecseseznamem"/>
        <w:numPr>
          <w:ilvl w:val="0"/>
          <w:numId w:val="56"/>
        </w:numPr>
        <w:jc w:val="both"/>
      </w:pPr>
      <w:r w:rsidRPr="000F7319">
        <w:t>výslovnost /</w:t>
      </w:r>
      <w:proofErr w:type="spellStart"/>
      <w:r w:rsidRPr="000F7319">
        <w:t>eɪ</w:t>
      </w:r>
      <w:proofErr w:type="spellEnd"/>
      <w:r w:rsidRPr="000F7319">
        <w:t xml:space="preserve"> / a /ɑ:/ </w:t>
      </w:r>
    </w:p>
    <w:p w14:paraId="71EB0C4D" w14:textId="77777777" w:rsidR="00C977DE" w:rsidRDefault="00C977DE">
      <w:pPr>
        <w:rPr>
          <w:b/>
          <w:bCs/>
          <w:i/>
          <w:iCs/>
        </w:rPr>
      </w:pPr>
    </w:p>
    <w:p w14:paraId="438F1D60" w14:textId="53154453" w:rsidR="00C4742F" w:rsidRPr="00BD1E53" w:rsidRDefault="00BD1E53">
      <w:pPr>
        <w:rPr>
          <w:i/>
          <w:iCs/>
        </w:rPr>
      </w:pPr>
      <w:r w:rsidRPr="00BD1E53">
        <w:rPr>
          <w:b/>
          <w:bCs/>
          <w:i/>
          <w:iCs/>
        </w:rPr>
        <w:t xml:space="preserve">slovní zásoba – </w:t>
      </w:r>
      <w:r w:rsidRPr="00BD1E53">
        <w:rPr>
          <w:i/>
          <w:iCs/>
        </w:rPr>
        <w:t>rozvíjení dostačující slovní zásoby k ústní i písemné komunikaci vztahující se k probíraným tematickým okruhům a komunikačním situacím; práce se slovníkem</w:t>
      </w:r>
    </w:p>
    <w:p w14:paraId="6466BE72" w14:textId="77777777" w:rsidR="00C4742F" w:rsidRPr="00BD1E53" w:rsidRDefault="00BD1E53">
      <w:pPr>
        <w:spacing w:line="240" w:lineRule="auto"/>
        <w:rPr>
          <w:u w:val="single"/>
        </w:rPr>
      </w:pPr>
      <w:bookmarkStart w:id="12" w:name="_Hlk6058796"/>
      <w:r w:rsidRPr="00BD1E53">
        <w:rPr>
          <w:u w:val="single"/>
        </w:rPr>
        <w:t>Konkrétní témata slovní zásoby podle lekcí:</w:t>
      </w:r>
      <w:bookmarkEnd w:id="12"/>
    </w:p>
    <w:p w14:paraId="54A4FBB2" w14:textId="77777777" w:rsidR="00C4742F" w:rsidRPr="000F7319" w:rsidRDefault="00BD1E53" w:rsidP="00BD1E53">
      <w:pPr>
        <w:pStyle w:val="Odstavecseseznamem"/>
        <w:numPr>
          <w:ilvl w:val="0"/>
          <w:numId w:val="58"/>
        </w:numPr>
        <w:jc w:val="both"/>
      </w:pPr>
      <w:r w:rsidRPr="000F7319">
        <w:t xml:space="preserve">člověk a společnost, domov, rodina, bydlení, oblékání </w:t>
      </w:r>
    </w:p>
    <w:p w14:paraId="5858C529" w14:textId="77777777" w:rsidR="00C4742F" w:rsidRPr="000F7319" w:rsidRDefault="00BD1E53" w:rsidP="00BD1E53">
      <w:pPr>
        <w:pStyle w:val="Odstavecseseznamem"/>
        <w:numPr>
          <w:ilvl w:val="0"/>
          <w:numId w:val="58"/>
        </w:numPr>
        <w:jc w:val="both"/>
      </w:pPr>
      <w:r w:rsidRPr="000F7319">
        <w:t>stravování, péče o zdraví, nákupy, město</w:t>
      </w:r>
    </w:p>
    <w:p w14:paraId="6090AC81" w14:textId="5D194250" w:rsidR="00C4742F" w:rsidRPr="000F7319" w:rsidRDefault="00BD1E53" w:rsidP="00BD1E53">
      <w:pPr>
        <w:pStyle w:val="Odstavecseseznamem"/>
        <w:numPr>
          <w:ilvl w:val="0"/>
          <w:numId w:val="58"/>
        </w:numPr>
        <w:jc w:val="both"/>
      </w:pPr>
      <w:r w:rsidRPr="000F7319">
        <w:t xml:space="preserve">denní program, volný čas a zájmové činnosti </w:t>
      </w:r>
    </w:p>
    <w:p w14:paraId="2936BF4F" w14:textId="77777777" w:rsidR="00C4742F" w:rsidRPr="000F7319" w:rsidRDefault="00BD1E53" w:rsidP="00BD1E53">
      <w:pPr>
        <w:pStyle w:val="Odstavecseseznamem"/>
        <w:numPr>
          <w:ilvl w:val="0"/>
          <w:numId w:val="58"/>
        </w:numPr>
        <w:jc w:val="both"/>
      </w:pPr>
      <w:r w:rsidRPr="000F7319">
        <w:t>škola, typy škol, přátelství, předložky místa</w:t>
      </w:r>
    </w:p>
    <w:p w14:paraId="34560980" w14:textId="77777777" w:rsidR="00C4742F" w:rsidRPr="000F7319" w:rsidRDefault="00BD1E53" w:rsidP="00BD1E53">
      <w:pPr>
        <w:pStyle w:val="Odstavecseseznamem"/>
        <w:numPr>
          <w:ilvl w:val="0"/>
          <w:numId w:val="58"/>
        </w:numPr>
      </w:pPr>
      <w:r w:rsidRPr="000F7319">
        <w:t xml:space="preserve">hudba, hudební žánry a hudební nástroje, komparace osob a věcí </w:t>
      </w:r>
    </w:p>
    <w:p w14:paraId="63B73822" w14:textId="77777777" w:rsidR="00C4742F" w:rsidRPr="000F7319" w:rsidRDefault="00BD1E53" w:rsidP="00BD1E53">
      <w:pPr>
        <w:pStyle w:val="Odstavecseseznamem"/>
        <w:numPr>
          <w:ilvl w:val="0"/>
          <w:numId w:val="58"/>
        </w:numPr>
        <w:jc w:val="both"/>
      </w:pPr>
      <w:r w:rsidRPr="000F7319">
        <w:t xml:space="preserve">sport, sportovci, zájmy a záliby </w:t>
      </w:r>
    </w:p>
    <w:p w14:paraId="06F158E1" w14:textId="77777777" w:rsidR="00C4742F" w:rsidRPr="000F7319" w:rsidRDefault="00BD1E53" w:rsidP="00BD1E53">
      <w:pPr>
        <w:pStyle w:val="Odstavecseseznamem"/>
        <w:numPr>
          <w:ilvl w:val="0"/>
          <w:numId w:val="58"/>
        </w:numPr>
        <w:jc w:val="both"/>
      </w:pPr>
      <w:r w:rsidRPr="000F7319">
        <w:t>lidská civilizace, historie, nové technologie</w:t>
      </w:r>
    </w:p>
    <w:p w14:paraId="73EB721F" w14:textId="77777777" w:rsidR="00C4742F" w:rsidRPr="000F7319" w:rsidRDefault="00BD1E53" w:rsidP="00BD1E53">
      <w:pPr>
        <w:pStyle w:val="Odstavecseseznamem"/>
        <w:numPr>
          <w:ilvl w:val="0"/>
          <w:numId w:val="58"/>
        </w:numPr>
        <w:jc w:val="both"/>
      </w:pPr>
      <w:r w:rsidRPr="000F7319">
        <w:t>cizí země a města, kultura a cizí jazyky, vazba: sloveso + předložka</w:t>
      </w:r>
    </w:p>
    <w:p w14:paraId="73AA5E5F" w14:textId="641D4CB9" w:rsidR="00C4742F" w:rsidRPr="00C977DE" w:rsidRDefault="00BD1E53" w:rsidP="00C977DE">
      <w:pPr>
        <w:pStyle w:val="Odstavecseseznamem"/>
        <w:numPr>
          <w:ilvl w:val="0"/>
          <w:numId w:val="58"/>
        </w:numPr>
        <w:jc w:val="both"/>
        <w:rPr>
          <w:highlight w:val="green"/>
        </w:rPr>
      </w:pPr>
      <w:r w:rsidRPr="000F7319">
        <w:t xml:space="preserve">příroda, počasí, doprava, cestování, prázdniny </w:t>
      </w:r>
    </w:p>
    <w:p w14:paraId="01E58080" w14:textId="77777777" w:rsidR="00C977DE" w:rsidRDefault="00C977DE">
      <w:pPr>
        <w:rPr>
          <w:b/>
          <w:bCs/>
          <w:i/>
          <w:iCs/>
        </w:rPr>
      </w:pPr>
    </w:p>
    <w:p w14:paraId="69F35BE5" w14:textId="6143D23E" w:rsidR="00C4742F" w:rsidRPr="00BD1E53" w:rsidRDefault="00BD1E53">
      <w:pPr>
        <w:rPr>
          <w:i/>
          <w:iCs/>
        </w:rPr>
      </w:pPr>
      <w:r w:rsidRPr="00BD1E53">
        <w:rPr>
          <w:b/>
          <w:bCs/>
          <w:i/>
          <w:iCs/>
        </w:rPr>
        <w:t xml:space="preserve">tematické okruhy </w:t>
      </w:r>
      <w:r w:rsidRPr="00BD1E53">
        <w:rPr>
          <w:i/>
          <w:iCs/>
        </w:rPr>
        <w:t>– domov, rodina, bydlení, škola, volný čas, kultura, sport, péče o zdraví, pocity a nálady, stravovací návyky, počasí, příroda a město, nákupy a móda, společnost a její problémy, volba povolání, moderní technologie a média, cestování, reálie zemí příslušných jazykových oblastí</w:t>
      </w:r>
    </w:p>
    <w:p w14:paraId="381943EC" w14:textId="77777777" w:rsidR="00C4742F" w:rsidRPr="00BD1E53" w:rsidRDefault="00BD1E53">
      <w:pPr>
        <w:jc w:val="both"/>
      </w:pPr>
      <w:bookmarkStart w:id="13" w:name="_Hlk6058914"/>
      <w:r w:rsidRPr="00BD1E53">
        <w:rPr>
          <w:u w:val="single"/>
        </w:rPr>
        <w:t>Konkrétní tematické okruhy podle lekcí:</w:t>
      </w:r>
      <w:r w:rsidRPr="00BD1E53">
        <w:t xml:space="preserve"> </w:t>
      </w:r>
    </w:p>
    <w:p w14:paraId="3C4F8582" w14:textId="77777777" w:rsidR="00C4742F" w:rsidRPr="000F7319" w:rsidRDefault="00BD1E53" w:rsidP="00C9774D">
      <w:pPr>
        <w:pStyle w:val="Bezmezer"/>
        <w:numPr>
          <w:ilvl w:val="0"/>
          <w:numId w:val="60"/>
        </w:numPr>
        <w:spacing w:after="240" w:line="276" w:lineRule="auto"/>
        <w:jc w:val="both"/>
      </w:pPr>
      <w:r w:rsidRPr="000F7319">
        <w:t xml:space="preserve">rodina, země a národnosti </w:t>
      </w:r>
    </w:p>
    <w:p w14:paraId="51C19EB9" w14:textId="77777777" w:rsidR="00C4742F" w:rsidRPr="000F7319" w:rsidRDefault="00BD1E53" w:rsidP="00C9774D">
      <w:pPr>
        <w:pStyle w:val="Bezmezer"/>
        <w:numPr>
          <w:ilvl w:val="0"/>
          <w:numId w:val="60"/>
        </w:numPr>
        <w:spacing w:after="240" w:line="276" w:lineRule="auto"/>
        <w:jc w:val="both"/>
      </w:pPr>
      <w:r w:rsidRPr="000F7319">
        <w:t>jídlo a pití</w:t>
      </w:r>
    </w:p>
    <w:p w14:paraId="0BF2F886" w14:textId="77777777" w:rsidR="00C4742F" w:rsidRPr="000F7319" w:rsidRDefault="00BD1E53" w:rsidP="00C9774D">
      <w:pPr>
        <w:pStyle w:val="Bezmezer"/>
        <w:numPr>
          <w:ilvl w:val="0"/>
          <w:numId w:val="60"/>
        </w:numPr>
        <w:spacing w:after="240" w:line="276" w:lineRule="auto"/>
        <w:jc w:val="both"/>
      </w:pPr>
      <w:r w:rsidRPr="000F7319">
        <w:t>denní rutina</w:t>
      </w:r>
    </w:p>
    <w:p w14:paraId="0334F3F1" w14:textId="77777777" w:rsidR="00C4742F" w:rsidRPr="000F7319" w:rsidRDefault="00BD1E53" w:rsidP="00C9774D">
      <w:pPr>
        <w:pStyle w:val="Bezmezer"/>
        <w:numPr>
          <w:ilvl w:val="0"/>
          <w:numId w:val="60"/>
        </w:numPr>
        <w:spacing w:after="240" w:line="276" w:lineRule="auto"/>
        <w:jc w:val="both"/>
      </w:pPr>
      <w:r w:rsidRPr="000F7319">
        <w:t xml:space="preserve">škola, třída a školní předměty </w:t>
      </w:r>
    </w:p>
    <w:p w14:paraId="217F0E10" w14:textId="77777777" w:rsidR="00C4742F" w:rsidRPr="000F7319" w:rsidRDefault="00BD1E53" w:rsidP="00C9774D">
      <w:pPr>
        <w:pStyle w:val="Bezmezer"/>
        <w:numPr>
          <w:ilvl w:val="0"/>
          <w:numId w:val="60"/>
        </w:numPr>
        <w:spacing w:after="240" w:line="276" w:lineRule="auto"/>
        <w:jc w:val="both"/>
      </w:pPr>
      <w:r w:rsidRPr="000F7319">
        <w:t>hudba</w:t>
      </w:r>
    </w:p>
    <w:p w14:paraId="224B476B" w14:textId="77777777" w:rsidR="00C4742F" w:rsidRPr="000F7319" w:rsidRDefault="00BD1E53" w:rsidP="00C9774D">
      <w:pPr>
        <w:pStyle w:val="Bezmezer"/>
        <w:numPr>
          <w:ilvl w:val="0"/>
          <w:numId w:val="60"/>
        </w:numPr>
        <w:spacing w:after="240" w:line="276" w:lineRule="auto"/>
        <w:jc w:val="both"/>
      </w:pPr>
      <w:r w:rsidRPr="000F7319">
        <w:t xml:space="preserve">sport a sportovci </w:t>
      </w:r>
    </w:p>
    <w:p w14:paraId="3CFFA8EA" w14:textId="77777777" w:rsidR="00C4742F" w:rsidRPr="000F7319" w:rsidRDefault="00BD1E53" w:rsidP="00C9774D">
      <w:pPr>
        <w:pStyle w:val="Bezmezer"/>
        <w:numPr>
          <w:ilvl w:val="0"/>
          <w:numId w:val="60"/>
        </w:numPr>
        <w:spacing w:after="240" w:line="276" w:lineRule="auto"/>
        <w:jc w:val="both"/>
      </w:pPr>
      <w:r w:rsidRPr="000F7319">
        <w:t xml:space="preserve">lidská civilizace </w:t>
      </w:r>
    </w:p>
    <w:p w14:paraId="36FFF911" w14:textId="77777777" w:rsidR="00C4742F" w:rsidRPr="000F7319" w:rsidRDefault="00BD1E53" w:rsidP="00C9774D">
      <w:pPr>
        <w:pStyle w:val="Bezmezer"/>
        <w:numPr>
          <w:ilvl w:val="0"/>
          <w:numId w:val="60"/>
        </w:numPr>
        <w:spacing w:after="240" w:line="276" w:lineRule="auto"/>
        <w:jc w:val="both"/>
      </w:pPr>
      <w:r w:rsidRPr="000F7319">
        <w:lastRenderedPageBreak/>
        <w:t xml:space="preserve">cizí země </w:t>
      </w:r>
    </w:p>
    <w:p w14:paraId="5C42ADC3" w14:textId="6A19DD52" w:rsidR="000F0149" w:rsidRPr="000F7319" w:rsidRDefault="00BD1E53" w:rsidP="000F0149">
      <w:pPr>
        <w:pStyle w:val="Bezmezer"/>
        <w:numPr>
          <w:ilvl w:val="0"/>
          <w:numId w:val="60"/>
        </w:numPr>
        <w:spacing w:after="240" w:line="276" w:lineRule="auto"/>
        <w:jc w:val="both"/>
      </w:pPr>
      <w:r w:rsidRPr="000F7319">
        <w:t xml:space="preserve">cestování a doprava </w:t>
      </w:r>
    </w:p>
    <w:p w14:paraId="457F82AB" w14:textId="77777777" w:rsidR="00C4742F" w:rsidRPr="00BD1E53" w:rsidRDefault="00BD1E53" w:rsidP="00C9774D">
      <w:pPr>
        <w:jc w:val="both"/>
        <w:rPr>
          <w:u w:val="single"/>
        </w:rPr>
      </w:pPr>
      <w:bookmarkStart w:id="14" w:name="_Hlk6919034"/>
      <w:r w:rsidRPr="00BD1E53">
        <w:rPr>
          <w:u w:val="single"/>
        </w:rPr>
        <w:t>K</w:t>
      </w:r>
      <w:bookmarkStart w:id="15" w:name="_Hlk6298616"/>
      <w:bookmarkEnd w:id="14"/>
      <w:r w:rsidRPr="00BD1E53">
        <w:rPr>
          <w:u w:val="single"/>
        </w:rPr>
        <w:t xml:space="preserve">onkrétní reálie zemí příslušných jazykových oblastí podle lekcí: </w:t>
      </w:r>
    </w:p>
    <w:p w14:paraId="47C4B47C" w14:textId="77777777" w:rsidR="00C4742F" w:rsidRPr="00472801" w:rsidRDefault="00BD1E53" w:rsidP="00BD1E53">
      <w:pPr>
        <w:pStyle w:val="Odstavecseseznamem"/>
        <w:numPr>
          <w:ilvl w:val="0"/>
          <w:numId w:val="62"/>
        </w:numPr>
        <w:jc w:val="both"/>
      </w:pPr>
      <w:r w:rsidRPr="00472801">
        <w:t xml:space="preserve">Britská národní soutěž juniorů na téma: Kdo má nejlepší paměť?  </w:t>
      </w:r>
    </w:p>
    <w:p w14:paraId="7E995C41" w14:textId="157FAA5B" w:rsidR="00C4742F" w:rsidRPr="00472801" w:rsidRDefault="006E4D16" w:rsidP="006E4D16">
      <w:pPr>
        <w:ind w:left="360"/>
        <w:jc w:val="both"/>
      </w:pPr>
      <w:r w:rsidRPr="00472801">
        <w:t>3.</w:t>
      </w:r>
      <w:r w:rsidRPr="00472801">
        <w:tab/>
        <w:t>život u severního pólu</w:t>
      </w:r>
    </w:p>
    <w:p w14:paraId="14791832" w14:textId="417DFF60" w:rsidR="00C4742F" w:rsidRPr="00472801" w:rsidRDefault="006E4D16" w:rsidP="006E4D16">
      <w:pPr>
        <w:ind w:firstLine="360"/>
        <w:jc w:val="both"/>
      </w:pPr>
      <w:r w:rsidRPr="00472801">
        <w:t>5.</w:t>
      </w:r>
      <w:r w:rsidRPr="00472801">
        <w:tab/>
      </w:r>
      <w:r w:rsidR="00BD1E53" w:rsidRPr="00472801">
        <w:t xml:space="preserve">hudba v životě mladých Britů </w:t>
      </w:r>
    </w:p>
    <w:p w14:paraId="52E6263D" w14:textId="0DA28E55" w:rsidR="00C4742F" w:rsidRPr="00472801" w:rsidRDefault="00C977DE" w:rsidP="006E4D16">
      <w:pPr>
        <w:pStyle w:val="Odstavecseseznamem"/>
        <w:numPr>
          <w:ilvl w:val="0"/>
          <w:numId w:val="68"/>
        </w:numPr>
        <w:jc w:val="both"/>
      </w:pPr>
      <w:r w:rsidRPr="00472801">
        <w:t>muzea ve Velké Británii, muzea budoucnosti</w:t>
      </w:r>
    </w:p>
    <w:p w14:paraId="75A8E337" w14:textId="486EA9B7" w:rsidR="00C977DE" w:rsidRPr="00472801" w:rsidRDefault="006E4D16" w:rsidP="006E4D16">
      <w:pPr>
        <w:ind w:left="360"/>
        <w:jc w:val="both"/>
      </w:pPr>
      <w:r w:rsidRPr="00472801">
        <w:t>9.</w:t>
      </w:r>
      <w:r w:rsidRPr="00472801">
        <w:tab/>
      </w:r>
      <w:r w:rsidR="00C977DE" w:rsidRPr="00472801">
        <w:t xml:space="preserve">různé formy cestování, </w:t>
      </w:r>
      <w:r w:rsidR="00BD1E53" w:rsidRPr="00472801">
        <w:t>doprava ve Velké Británii</w:t>
      </w:r>
      <w:bookmarkStart w:id="16" w:name="_Hlk6919046"/>
      <w:bookmarkEnd w:id="13"/>
      <w:bookmarkEnd w:id="15"/>
    </w:p>
    <w:p w14:paraId="3EB74196" w14:textId="61C94E76" w:rsidR="009B0A75" w:rsidRPr="009B0A75" w:rsidRDefault="009B0A75" w:rsidP="009B0A75">
      <w:pPr>
        <w:jc w:val="both"/>
        <w:rPr>
          <w:u w:val="single"/>
        </w:rPr>
      </w:pPr>
      <w:r w:rsidRPr="009B0A75">
        <w:rPr>
          <w:u w:val="single"/>
        </w:rPr>
        <w:t>Konkrétní budoucí dovednosti dle lekcí:</w:t>
      </w:r>
    </w:p>
    <w:p w14:paraId="6F61BA24" w14:textId="52E7A071" w:rsidR="009B0A75" w:rsidRPr="00472801" w:rsidRDefault="009B0A75" w:rsidP="009B0A75">
      <w:pPr>
        <w:ind w:left="360"/>
        <w:jc w:val="both"/>
      </w:pPr>
      <w:r w:rsidRPr="00472801">
        <w:t xml:space="preserve">2. </w:t>
      </w:r>
      <w:r w:rsidRPr="00472801">
        <w:tab/>
      </w:r>
      <w:r w:rsidR="006E4D16" w:rsidRPr="00472801">
        <w:t>ř</w:t>
      </w:r>
      <w:r w:rsidRPr="00472801">
        <w:t>ízení pracovních povinností v rámci skupiny – skupinová práce</w:t>
      </w:r>
    </w:p>
    <w:p w14:paraId="0F057356" w14:textId="3952C032" w:rsidR="009B0A75" w:rsidRPr="00472801" w:rsidRDefault="006E4D16" w:rsidP="009B0A75">
      <w:pPr>
        <w:pStyle w:val="Odstavecseseznamem"/>
        <w:numPr>
          <w:ilvl w:val="0"/>
          <w:numId w:val="48"/>
        </w:numPr>
        <w:jc w:val="both"/>
      </w:pPr>
      <w:r w:rsidRPr="00472801">
        <w:t>plánování a stanovení cílů</w:t>
      </w:r>
      <w:r w:rsidR="00091DDE" w:rsidRPr="00472801">
        <w:t>, odhad času a úsilí, prioritizace</w:t>
      </w:r>
      <w:r w:rsidRPr="00472801">
        <w:t xml:space="preserve"> – sebeřízení </w:t>
      </w:r>
    </w:p>
    <w:p w14:paraId="5C148277" w14:textId="3CF2DC4E" w:rsidR="009B0A75" w:rsidRPr="00472801" w:rsidRDefault="006E4D16" w:rsidP="009B0A75">
      <w:pPr>
        <w:pStyle w:val="Odstavecseseznamem"/>
        <w:numPr>
          <w:ilvl w:val="0"/>
          <w:numId w:val="66"/>
        </w:numPr>
        <w:jc w:val="both"/>
      </w:pPr>
      <w:r w:rsidRPr="00472801">
        <w:t>sebeovládání, regulace emocí – sebeřízení</w:t>
      </w:r>
    </w:p>
    <w:p w14:paraId="0E998654" w14:textId="63B9A0D4" w:rsidR="009B0A75" w:rsidRPr="00472801" w:rsidRDefault="006E4D16" w:rsidP="009B0A75">
      <w:pPr>
        <w:pStyle w:val="Odstavecseseznamem"/>
        <w:numPr>
          <w:ilvl w:val="0"/>
          <w:numId w:val="67"/>
        </w:numPr>
        <w:jc w:val="both"/>
      </w:pPr>
      <w:r w:rsidRPr="00472801">
        <w:t>kulturní vnímavost, znalosti o různých kulturních a sociálních identitách – společenská odpovědnost</w:t>
      </w:r>
    </w:p>
    <w:p w14:paraId="417F1E07" w14:textId="0EABF37E" w:rsidR="00C4742F" w:rsidRPr="00472801" w:rsidRDefault="00BD1E53">
      <w:pPr>
        <w:jc w:val="both"/>
        <w:rPr>
          <w:u w:val="single"/>
        </w:rPr>
      </w:pPr>
      <w:r w:rsidRPr="00472801">
        <w:rPr>
          <w:u w:val="single"/>
        </w:rPr>
        <w:t>K</w:t>
      </w:r>
      <w:bookmarkStart w:id="17" w:name="_Hlk6298658"/>
      <w:bookmarkEnd w:id="16"/>
      <w:r w:rsidRPr="00472801">
        <w:rPr>
          <w:u w:val="single"/>
        </w:rPr>
        <w:t>onkrétní mezipředmětová témata – CLIL:</w:t>
      </w:r>
    </w:p>
    <w:p w14:paraId="5BCA2461" w14:textId="559CCBCB" w:rsidR="001A2235" w:rsidRPr="00C977DE" w:rsidRDefault="00BD1E53">
      <w:pPr>
        <w:jc w:val="both"/>
      </w:pPr>
      <w:r w:rsidRPr="00472801">
        <w:t xml:space="preserve">Výtvarné umění – malba zátiší, literatura – </w:t>
      </w:r>
      <w:r w:rsidR="000F0149" w:rsidRPr="00472801">
        <w:t xml:space="preserve">úryvek literárního díla, </w:t>
      </w:r>
      <w:r w:rsidRPr="00472801">
        <w:t>historie – mumie, věda – horkovzdušný balón</w:t>
      </w:r>
      <w:bookmarkEnd w:id="17"/>
      <w:r w:rsidR="001A2235" w:rsidRPr="00472801">
        <w:t>.</w:t>
      </w:r>
    </w:p>
    <w:p w14:paraId="1C65F670" w14:textId="77777777" w:rsidR="00C977DE" w:rsidRDefault="00C977DE">
      <w:pPr>
        <w:rPr>
          <w:b/>
          <w:bCs/>
          <w:i/>
          <w:iCs/>
        </w:rPr>
      </w:pPr>
    </w:p>
    <w:p w14:paraId="5F37E479" w14:textId="5C7F5829" w:rsidR="00C4742F" w:rsidRPr="00BD1E53" w:rsidRDefault="00BD1E53">
      <w:pPr>
        <w:rPr>
          <w:b/>
          <w:bCs/>
          <w:i/>
          <w:iCs/>
        </w:rPr>
      </w:pPr>
      <w:r w:rsidRPr="00BD1E53">
        <w:rPr>
          <w:b/>
          <w:bCs/>
          <w:i/>
          <w:iCs/>
        </w:rPr>
        <w:t xml:space="preserve">mluvnice – </w:t>
      </w:r>
      <w:r w:rsidRPr="00BD1E53">
        <w:rPr>
          <w:i/>
          <w:iCs/>
        </w:rPr>
        <w:t>rozvíjení používání gramatických jevů k realizaci komunikačního záměru žáka (jsou tolerovány elementární chyby, které nenarušují smysl sdělení a porozumění)</w:t>
      </w:r>
    </w:p>
    <w:p w14:paraId="7E44E84B" w14:textId="77777777" w:rsidR="00C4742F" w:rsidRPr="00BD1E53" w:rsidRDefault="00BD1E53">
      <w:pPr>
        <w:pStyle w:val="Bezmezer"/>
        <w:rPr>
          <w:u w:val="single"/>
        </w:rPr>
      </w:pPr>
      <w:bookmarkStart w:id="18" w:name="_Hlk6058932"/>
      <w:r w:rsidRPr="00BD1E53">
        <w:rPr>
          <w:u w:val="single"/>
        </w:rPr>
        <w:t>Konkrétní gramatické jevy podle lekcí: </w:t>
      </w:r>
    </w:p>
    <w:bookmarkEnd w:id="18"/>
    <w:p w14:paraId="34908C7E" w14:textId="77777777" w:rsidR="00C4742F" w:rsidRPr="00BD1E53" w:rsidRDefault="00C4742F">
      <w:pPr>
        <w:pStyle w:val="Bezmezer"/>
      </w:pPr>
    </w:p>
    <w:p w14:paraId="286A925F" w14:textId="77777777" w:rsidR="00C4742F" w:rsidRPr="00150DED" w:rsidRDefault="00BD1E53" w:rsidP="00C9774D">
      <w:pPr>
        <w:pStyle w:val="Bezmezer"/>
        <w:numPr>
          <w:ilvl w:val="0"/>
          <w:numId w:val="64"/>
        </w:numPr>
        <w:spacing w:after="240" w:line="276" w:lineRule="auto"/>
        <w:jc w:val="both"/>
        <w:rPr>
          <w:i/>
          <w:iCs/>
        </w:rPr>
      </w:pPr>
      <w:r w:rsidRPr="00150DED">
        <w:t>vyjádření schopností pomocí</w:t>
      </w:r>
      <w:r w:rsidRPr="00150DED">
        <w:rPr>
          <w:i/>
          <w:iCs/>
        </w:rPr>
        <w:t xml:space="preserve"> „</w:t>
      </w:r>
      <w:proofErr w:type="spellStart"/>
      <w:r w:rsidRPr="00150DED">
        <w:t>can</w:t>
      </w:r>
      <w:proofErr w:type="spellEnd"/>
      <w:r w:rsidRPr="00150DED">
        <w:t>“</w:t>
      </w:r>
      <w:r w:rsidRPr="00150DED">
        <w:rPr>
          <w:i/>
          <w:iCs/>
        </w:rPr>
        <w:t xml:space="preserve"> </w:t>
      </w:r>
      <w:r w:rsidRPr="00150DED">
        <w:t>a vazba „</w:t>
      </w:r>
      <w:proofErr w:type="spellStart"/>
      <w:r w:rsidRPr="00150DED">
        <w:t>have</w:t>
      </w:r>
      <w:proofErr w:type="spellEnd"/>
      <w:r w:rsidRPr="00150DED">
        <w:t xml:space="preserve"> </w:t>
      </w:r>
      <w:proofErr w:type="spellStart"/>
      <w:r w:rsidRPr="00150DED">
        <w:t>got</w:t>
      </w:r>
      <w:proofErr w:type="spellEnd"/>
      <w:r w:rsidRPr="00150DED">
        <w:t>“</w:t>
      </w:r>
    </w:p>
    <w:p w14:paraId="1B7DFCC3" w14:textId="77777777" w:rsidR="00C4742F" w:rsidRPr="00150DED" w:rsidRDefault="00BD1E53" w:rsidP="00C9774D">
      <w:pPr>
        <w:pStyle w:val="Bezmezer"/>
        <w:numPr>
          <w:ilvl w:val="0"/>
          <w:numId w:val="64"/>
        </w:numPr>
        <w:spacing w:after="240" w:line="276" w:lineRule="auto"/>
        <w:jc w:val="both"/>
        <w:rPr>
          <w:i/>
          <w:iCs/>
        </w:rPr>
      </w:pPr>
      <w:r w:rsidRPr="00150DED">
        <w:t>vazba „</w:t>
      </w:r>
      <w:proofErr w:type="spellStart"/>
      <w:r w:rsidRPr="00150DED">
        <w:t>there</w:t>
      </w:r>
      <w:proofErr w:type="spellEnd"/>
      <w:r w:rsidRPr="00150DED">
        <w:t xml:space="preserve"> </w:t>
      </w:r>
      <w:proofErr w:type="spellStart"/>
      <w:r w:rsidRPr="00150DED">
        <w:t>is</w:t>
      </w:r>
      <w:proofErr w:type="spellEnd"/>
      <w:r w:rsidRPr="00150DED">
        <w:t>/</w:t>
      </w:r>
      <w:proofErr w:type="spellStart"/>
      <w:r w:rsidRPr="00150DED">
        <w:t>there</w:t>
      </w:r>
      <w:proofErr w:type="spellEnd"/>
      <w:r w:rsidRPr="00150DED">
        <w:t xml:space="preserve"> are” a</w:t>
      </w:r>
      <w:r w:rsidRPr="00150DED">
        <w:rPr>
          <w:i/>
          <w:iCs/>
        </w:rPr>
        <w:t xml:space="preserve"> </w:t>
      </w:r>
      <w:r w:rsidRPr="00150DED">
        <w:t xml:space="preserve">podstatná jména počitatelná a nepočitatelná </w:t>
      </w:r>
    </w:p>
    <w:p w14:paraId="4B568BCC" w14:textId="77777777" w:rsidR="00C4742F" w:rsidRPr="00150DED" w:rsidRDefault="00BD1E53" w:rsidP="00C9774D">
      <w:pPr>
        <w:pStyle w:val="Bezmezer"/>
        <w:numPr>
          <w:ilvl w:val="0"/>
          <w:numId w:val="64"/>
        </w:numPr>
        <w:spacing w:after="240" w:line="276" w:lineRule="auto"/>
        <w:jc w:val="both"/>
      </w:pPr>
      <w:r w:rsidRPr="00150DED">
        <w:t xml:space="preserve">přítomný čas prostý </w:t>
      </w:r>
    </w:p>
    <w:p w14:paraId="523DEB79" w14:textId="77777777" w:rsidR="00C4742F" w:rsidRPr="00150DED" w:rsidRDefault="00BD1E53" w:rsidP="00C9774D">
      <w:pPr>
        <w:pStyle w:val="Bezmezer"/>
        <w:numPr>
          <w:ilvl w:val="0"/>
          <w:numId w:val="64"/>
        </w:numPr>
        <w:spacing w:after="240" w:line="276" w:lineRule="auto"/>
        <w:jc w:val="both"/>
        <w:rPr>
          <w:i/>
          <w:iCs/>
        </w:rPr>
      </w:pPr>
      <w:r w:rsidRPr="00150DED">
        <w:t>přítomný čas průběhový</w:t>
      </w:r>
      <w:r w:rsidRPr="00150DED">
        <w:rPr>
          <w:i/>
          <w:iCs/>
        </w:rPr>
        <w:t xml:space="preserve"> </w:t>
      </w:r>
    </w:p>
    <w:p w14:paraId="2C7F5D0C" w14:textId="77777777" w:rsidR="00C4742F" w:rsidRPr="00150DED" w:rsidRDefault="00BD1E53" w:rsidP="00C9774D">
      <w:pPr>
        <w:pStyle w:val="Bezmezer"/>
        <w:numPr>
          <w:ilvl w:val="0"/>
          <w:numId w:val="64"/>
        </w:numPr>
        <w:spacing w:after="240" w:line="276" w:lineRule="auto"/>
        <w:jc w:val="both"/>
      </w:pPr>
      <w:r w:rsidRPr="00150DED">
        <w:t xml:space="preserve">druhý a třetí stupeň přídavných jmen </w:t>
      </w:r>
    </w:p>
    <w:p w14:paraId="2D2151E7" w14:textId="77777777" w:rsidR="00C4742F" w:rsidRPr="00150DED" w:rsidRDefault="00BD1E53" w:rsidP="00C9774D">
      <w:pPr>
        <w:pStyle w:val="Bezmezer"/>
        <w:numPr>
          <w:ilvl w:val="0"/>
          <w:numId w:val="64"/>
        </w:numPr>
        <w:spacing w:after="240" w:line="276" w:lineRule="auto"/>
        <w:jc w:val="both"/>
      </w:pPr>
      <w:r w:rsidRPr="00150DED">
        <w:t>vyjádření minulosti pomocí „</w:t>
      </w:r>
      <w:proofErr w:type="spellStart"/>
      <w:r w:rsidRPr="00150DED">
        <w:t>was</w:t>
      </w:r>
      <w:proofErr w:type="spellEnd"/>
      <w:r w:rsidRPr="00150DED">
        <w:t>/</w:t>
      </w:r>
      <w:proofErr w:type="spellStart"/>
      <w:r w:rsidRPr="00150DED">
        <w:t>were</w:t>
      </w:r>
      <w:proofErr w:type="spellEnd"/>
      <w:r w:rsidRPr="00150DED">
        <w:t xml:space="preserve">“ a minulý čas prostý – kladné věty </w:t>
      </w:r>
    </w:p>
    <w:p w14:paraId="724FDBC3" w14:textId="77777777" w:rsidR="00C4742F" w:rsidRPr="00150DED" w:rsidRDefault="00BD1E53" w:rsidP="00C9774D">
      <w:pPr>
        <w:pStyle w:val="Bezmezer"/>
        <w:numPr>
          <w:ilvl w:val="0"/>
          <w:numId w:val="64"/>
        </w:numPr>
        <w:spacing w:after="240" w:line="276" w:lineRule="auto"/>
        <w:jc w:val="both"/>
      </w:pPr>
      <w:r w:rsidRPr="00150DED">
        <w:t xml:space="preserve">minulý čas prostý – zápor a otázka </w:t>
      </w:r>
    </w:p>
    <w:p w14:paraId="7CAEC7AA" w14:textId="735CF036" w:rsidR="00C4742F" w:rsidRPr="00150DED" w:rsidRDefault="00BD1E53" w:rsidP="00C9774D">
      <w:pPr>
        <w:pStyle w:val="Bezmezer"/>
        <w:numPr>
          <w:ilvl w:val="0"/>
          <w:numId w:val="64"/>
        </w:numPr>
        <w:spacing w:after="240" w:line="276" w:lineRule="auto"/>
        <w:jc w:val="both"/>
      </w:pPr>
      <w:r w:rsidRPr="00150DED">
        <w:t>modální slovesa „</w:t>
      </w:r>
      <w:proofErr w:type="spellStart"/>
      <w:r w:rsidRPr="00150DED">
        <w:t>have</w:t>
      </w:r>
      <w:proofErr w:type="spellEnd"/>
      <w:r w:rsidRPr="00150DED">
        <w:t xml:space="preserve"> to/</w:t>
      </w:r>
      <w:proofErr w:type="spellStart"/>
      <w:r w:rsidRPr="00150DED">
        <w:t>don</w:t>
      </w:r>
      <w:r w:rsidR="00150DED">
        <w:t>‘</w:t>
      </w:r>
      <w:r w:rsidRPr="00150DED">
        <w:t>t</w:t>
      </w:r>
      <w:proofErr w:type="spellEnd"/>
      <w:r w:rsidRPr="00150DED">
        <w:t xml:space="preserve"> </w:t>
      </w:r>
      <w:proofErr w:type="spellStart"/>
      <w:r w:rsidRPr="00150DED">
        <w:t>have</w:t>
      </w:r>
      <w:proofErr w:type="spellEnd"/>
      <w:r w:rsidRPr="00150DED">
        <w:t xml:space="preserve"> to/</w:t>
      </w:r>
      <w:proofErr w:type="spellStart"/>
      <w:r w:rsidRPr="00150DED">
        <w:t>mustn</w:t>
      </w:r>
      <w:r w:rsidR="00150DED">
        <w:t>‘</w:t>
      </w:r>
      <w:r w:rsidRPr="00150DED">
        <w:t>t</w:t>
      </w:r>
      <w:proofErr w:type="spellEnd"/>
      <w:r w:rsidRPr="00150DED">
        <w:t>” a členy „a/</w:t>
      </w:r>
      <w:proofErr w:type="spellStart"/>
      <w:r w:rsidRPr="00150DED">
        <w:t>an</w:t>
      </w:r>
      <w:proofErr w:type="spellEnd"/>
      <w:r w:rsidRPr="00150DED">
        <w:t xml:space="preserve">, </w:t>
      </w:r>
      <w:proofErr w:type="spellStart"/>
      <w:r w:rsidRPr="00150DED">
        <w:t>the</w:t>
      </w:r>
      <w:proofErr w:type="spellEnd"/>
      <w:r w:rsidRPr="00150DED">
        <w:t>”</w:t>
      </w:r>
    </w:p>
    <w:p w14:paraId="582EC077" w14:textId="77777777" w:rsidR="00C4742F" w:rsidRPr="00150DED" w:rsidRDefault="00BD1E53" w:rsidP="00C9774D">
      <w:pPr>
        <w:pStyle w:val="Bezmezer"/>
        <w:numPr>
          <w:ilvl w:val="0"/>
          <w:numId w:val="64"/>
        </w:numPr>
        <w:spacing w:after="240" w:line="276" w:lineRule="auto"/>
        <w:jc w:val="both"/>
      </w:pPr>
      <w:r w:rsidRPr="00150DED">
        <w:t>vyjádření budoucnosti pomocí přítomné prostého času a vazby „</w:t>
      </w:r>
      <w:proofErr w:type="spellStart"/>
      <w:r w:rsidRPr="00150DED">
        <w:t>be</w:t>
      </w:r>
      <w:proofErr w:type="spellEnd"/>
      <w:r w:rsidRPr="00150DED">
        <w:t xml:space="preserve"> </w:t>
      </w:r>
      <w:proofErr w:type="spellStart"/>
      <w:r w:rsidRPr="00150DED">
        <w:t>going</w:t>
      </w:r>
      <w:proofErr w:type="spellEnd"/>
      <w:r w:rsidRPr="00150DED">
        <w:t xml:space="preserve"> to“ </w:t>
      </w:r>
    </w:p>
    <w:p w14:paraId="4250F293" w14:textId="6A8C91D7" w:rsidR="00394276" w:rsidRPr="00394276" w:rsidRDefault="00394276" w:rsidP="00394276">
      <w:pPr>
        <w:pStyle w:val="Bezmezer"/>
        <w:spacing w:after="240" w:line="276" w:lineRule="auto"/>
        <w:jc w:val="both"/>
        <w:rPr>
          <w:highlight w:val="red"/>
        </w:rPr>
      </w:pPr>
    </w:p>
    <w:sectPr w:rsidR="00394276" w:rsidRPr="00394276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0D87" w14:textId="77777777" w:rsidR="00FA22C2" w:rsidRDefault="00FA22C2">
      <w:pPr>
        <w:spacing w:after="0" w:line="240" w:lineRule="auto"/>
      </w:pPr>
      <w:r>
        <w:separator/>
      </w:r>
    </w:p>
  </w:endnote>
  <w:endnote w:type="continuationSeparator" w:id="0">
    <w:p w14:paraId="6514004F" w14:textId="77777777" w:rsidR="00FA22C2" w:rsidRDefault="00FA2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E64B" w14:textId="77777777" w:rsidR="00C4742F" w:rsidRDefault="00C4742F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004A2" w14:textId="77777777" w:rsidR="00FA22C2" w:rsidRDefault="00FA22C2">
      <w:pPr>
        <w:spacing w:after="0" w:line="240" w:lineRule="auto"/>
      </w:pPr>
      <w:r>
        <w:separator/>
      </w:r>
    </w:p>
  </w:footnote>
  <w:footnote w:type="continuationSeparator" w:id="0">
    <w:p w14:paraId="6420D776" w14:textId="77777777" w:rsidR="00FA22C2" w:rsidRDefault="00FA2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D05A" w14:textId="77777777" w:rsidR="00C4742F" w:rsidRDefault="00C4742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088"/>
    <w:multiLevelType w:val="hybridMultilevel"/>
    <w:tmpl w:val="2A00B5CA"/>
    <w:numStyleLink w:val="Importovanstyl23"/>
  </w:abstractNum>
  <w:abstractNum w:abstractNumId="1" w15:restartNumberingAfterBreak="0">
    <w:nsid w:val="01C21C12"/>
    <w:multiLevelType w:val="hybridMultilevel"/>
    <w:tmpl w:val="2EC46E04"/>
    <w:styleLink w:val="Importovanstyl1"/>
    <w:lvl w:ilvl="0" w:tplc="EC562D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C0070B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900BB6E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074912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AEEBE6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A505A8E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2D8345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6646696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3363EC8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 w15:restartNumberingAfterBreak="0">
    <w:nsid w:val="03557961"/>
    <w:multiLevelType w:val="hybridMultilevel"/>
    <w:tmpl w:val="B68A7D80"/>
    <w:styleLink w:val="Importovanstyl31"/>
    <w:lvl w:ilvl="0" w:tplc="0888BB9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0A9E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08E28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FCF98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5C5A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D68EE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56C7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E82C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40EC1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DD4DC5"/>
    <w:multiLevelType w:val="hybridMultilevel"/>
    <w:tmpl w:val="92E4CC7E"/>
    <w:styleLink w:val="Importovanstyl2"/>
    <w:lvl w:ilvl="0" w:tplc="B6C894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6B670BC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BEEE174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D9C728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990131C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E344AF4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62AF02E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A0E73A6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6B4EB08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06C72110"/>
    <w:multiLevelType w:val="hybridMultilevel"/>
    <w:tmpl w:val="28464EFC"/>
    <w:styleLink w:val="Importovanstyl19"/>
    <w:lvl w:ilvl="0" w:tplc="836C46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BE4D4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8ECE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D012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90540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1429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E219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A017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4DA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537C6C"/>
    <w:multiLevelType w:val="hybridMultilevel"/>
    <w:tmpl w:val="BC2EC124"/>
    <w:numStyleLink w:val="Importovanstyl3"/>
  </w:abstractNum>
  <w:abstractNum w:abstractNumId="6" w15:restartNumberingAfterBreak="0">
    <w:nsid w:val="086E26CF"/>
    <w:multiLevelType w:val="hybridMultilevel"/>
    <w:tmpl w:val="2A00B5CA"/>
    <w:styleLink w:val="Importovanstyl23"/>
    <w:lvl w:ilvl="0" w:tplc="7DD008B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C521172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BA09EBE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A7C9136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2D023F0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14CC578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3A0320E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CCCEE20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3EC8940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0ACE2B16"/>
    <w:multiLevelType w:val="hybridMultilevel"/>
    <w:tmpl w:val="ECA88C06"/>
    <w:numStyleLink w:val="Importovanstyl26"/>
  </w:abstractNum>
  <w:abstractNum w:abstractNumId="8" w15:restartNumberingAfterBreak="0">
    <w:nsid w:val="0AE7620E"/>
    <w:multiLevelType w:val="hybridMultilevel"/>
    <w:tmpl w:val="AE2E93AA"/>
    <w:numStyleLink w:val="Importovanstyl22"/>
  </w:abstractNum>
  <w:abstractNum w:abstractNumId="9" w15:restartNumberingAfterBreak="0">
    <w:nsid w:val="152C7235"/>
    <w:multiLevelType w:val="hybridMultilevel"/>
    <w:tmpl w:val="43487036"/>
    <w:styleLink w:val="Importovanstyl28"/>
    <w:lvl w:ilvl="0" w:tplc="361061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BA6E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2E7B7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382B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8E4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85E8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4917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065A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407EA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5B608CE"/>
    <w:multiLevelType w:val="hybridMultilevel"/>
    <w:tmpl w:val="0CF0ACC6"/>
    <w:numStyleLink w:val="Importovanstyl20"/>
  </w:abstractNum>
  <w:abstractNum w:abstractNumId="11" w15:restartNumberingAfterBreak="0">
    <w:nsid w:val="16991ADD"/>
    <w:multiLevelType w:val="hybridMultilevel"/>
    <w:tmpl w:val="B68A7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7066ED7"/>
    <w:multiLevelType w:val="hybridMultilevel"/>
    <w:tmpl w:val="0CF0ACC6"/>
    <w:styleLink w:val="Importovanstyl20"/>
    <w:lvl w:ilvl="0" w:tplc="CE9268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18F22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8D8F2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08114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48198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D2195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D0683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786042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1C7F44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8047C06"/>
    <w:multiLevelType w:val="hybridMultilevel"/>
    <w:tmpl w:val="B68A7D80"/>
    <w:numStyleLink w:val="Importovanstyl31"/>
  </w:abstractNum>
  <w:abstractNum w:abstractNumId="14" w15:restartNumberingAfterBreak="0">
    <w:nsid w:val="18371F36"/>
    <w:multiLevelType w:val="hybridMultilevel"/>
    <w:tmpl w:val="5E7A06CE"/>
    <w:numStyleLink w:val="Importovanstyl7"/>
  </w:abstractNum>
  <w:abstractNum w:abstractNumId="15" w15:restartNumberingAfterBreak="0">
    <w:nsid w:val="1B7C0D2C"/>
    <w:multiLevelType w:val="hybridMultilevel"/>
    <w:tmpl w:val="4AB683AC"/>
    <w:numStyleLink w:val="Importovanstyl6"/>
  </w:abstractNum>
  <w:abstractNum w:abstractNumId="16" w15:restartNumberingAfterBreak="0">
    <w:nsid w:val="1BAB1F3F"/>
    <w:multiLevelType w:val="hybridMultilevel"/>
    <w:tmpl w:val="EF0A08A4"/>
    <w:styleLink w:val="Importovanstyl9"/>
    <w:lvl w:ilvl="0" w:tplc="BAE67B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54D7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4274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B281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8AE0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5010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E2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A2C37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F662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C0815DF"/>
    <w:multiLevelType w:val="hybridMultilevel"/>
    <w:tmpl w:val="5E7A06CE"/>
    <w:styleLink w:val="Importovanstyl7"/>
    <w:lvl w:ilvl="0" w:tplc="6A8E4D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5689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CCDD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7C8E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3EB7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E89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C8D2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3696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6C34B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DA15048"/>
    <w:multiLevelType w:val="hybridMultilevel"/>
    <w:tmpl w:val="E56E44D4"/>
    <w:numStyleLink w:val="Importovanstyl11"/>
  </w:abstractNum>
  <w:abstractNum w:abstractNumId="19" w15:restartNumberingAfterBreak="0">
    <w:nsid w:val="20576B86"/>
    <w:multiLevelType w:val="hybridMultilevel"/>
    <w:tmpl w:val="5B0AE2A0"/>
    <w:numStyleLink w:val="Importovanstyl5"/>
  </w:abstractNum>
  <w:abstractNum w:abstractNumId="20" w15:restartNumberingAfterBreak="0">
    <w:nsid w:val="20FF1D0C"/>
    <w:multiLevelType w:val="hybridMultilevel"/>
    <w:tmpl w:val="1564DC0E"/>
    <w:numStyleLink w:val="Importovanstyl27"/>
  </w:abstractNum>
  <w:abstractNum w:abstractNumId="21" w15:restartNumberingAfterBreak="0">
    <w:nsid w:val="222D4BDC"/>
    <w:multiLevelType w:val="hybridMultilevel"/>
    <w:tmpl w:val="ECA88C06"/>
    <w:styleLink w:val="Importovanstyl26"/>
    <w:lvl w:ilvl="0" w:tplc="4ABCA1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4058CD16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6AA776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A6411D8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F0204EA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168D51C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4BC9B7A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45E9568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E98CE4E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2" w15:restartNumberingAfterBreak="0">
    <w:nsid w:val="227754EA"/>
    <w:multiLevelType w:val="hybridMultilevel"/>
    <w:tmpl w:val="43487036"/>
    <w:numStyleLink w:val="Importovanstyl28"/>
  </w:abstractNum>
  <w:abstractNum w:abstractNumId="23" w15:restartNumberingAfterBreak="0">
    <w:nsid w:val="23C440D7"/>
    <w:multiLevelType w:val="hybridMultilevel"/>
    <w:tmpl w:val="4A44853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72C86"/>
    <w:multiLevelType w:val="hybridMultilevel"/>
    <w:tmpl w:val="C59EEEAC"/>
    <w:numStyleLink w:val="Importovanstyl4"/>
  </w:abstractNum>
  <w:abstractNum w:abstractNumId="25" w15:restartNumberingAfterBreak="0">
    <w:nsid w:val="29893632"/>
    <w:multiLevelType w:val="hybridMultilevel"/>
    <w:tmpl w:val="15BE9612"/>
    <w:numStyleLink w:val="Importovanstyl15"/>
  </w:abstractNum>
  <w:abstractNum w:abstractNumId="26" w15:restartNumberingAfterBreak="0">
    <w:nsid w:val="29AB381E"/>
    <w:multiLevelType w:val="hybridMultilevel"/>
    <w:tmpl w:val="27DC913A"/>
    <w:styleLink w:val="Importovanstyl25"/>
    <w:lvl w:ilvl="0" w:tplc="0A54B3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D482F66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8B6AE0E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6123C7E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518ADD4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A1AD58C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A4AF0B4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F6E02EE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78C1A24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7" w15:restartNumberingAfterBreak="0">
    <w:nsid w:val="2CFF7B21"/>
    <w:multiLevelType w:val="hybridMultilevel"/>
    <w:tmpl w:val="E56E44D4"/>
    <w:styleLink w:val="Importovanstyl11"/>
    <w:lvl w:ilvl="0" w:tplc="CE5E73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6C704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729B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DA68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60F1B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4CE0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ECD3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1223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14B2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E814A7C"/>
    <w:multiLevelType w:val="hybridMultilevel"/>
    <w:tmpl w:val="47C01A76"/>
    <w:numStyleLink w:val="Importovanstyl14"/>
  </w:abstractNum>
  <w:abstractNum w:abstractNumId="29" w15:restartNumberingAfterBreak="0">
    <w:nsid w:val="30AD09A8"/>
    <w:multiLevelType w:val="hybridMultilevel"/>
    <w:tmpl w:val="6B2CE028"/>
    <w:styleLink w:val="Importovanstyl10"/>
    <w:lvl w:ilvl="0" w:tplc="0736E8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EEFC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8C36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62C2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586C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845B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D453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10D40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58E0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14E33F8"/>
    <w:multiLevelType w:val="hybridMultilevel"/>
    <w:tmpl w:val="BC2EC124"/>
    <w:styleLink w:val="Importovanstyl3"/>
    <w:lvl w:ilvl="0" w:tplc="0D360F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D4120C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4AF950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6961CB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B72B5FA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ADE5CD8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246A26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1EE5794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974BD14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1" w15:restartNumberingAfterBreak="0">
    <w:nsid w:val="32DF43AB"/>
    <w:multiLevelType w:val="hybridMultilevel"/>
    <w:tmpl w:val="847C19A4"/>
    <w:styleLink w:val="Importovanstyl8"/>
    <w:lvl w:ilvl="0" w:tplc="0D001E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40ED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1077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3A70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AC22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6238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267A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42DC8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64B6A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9547A96"/>
    <w:multiLevelType w:val="hybridMultilevel"/>
    <w:tmpl w:val="E4285252"/>
    <w:numStyleLink w:val="Importovanstyl32"/>
  </w:abstractNum>
  <w:abstractNum w:abstractNumId="33" w15:restartNumberingAfterBreak="0">
    <w:nsid w:val="3CA37AB0"/>
    <w:multiLevelType w:val="hybridMultilevel"/>
    <w:tmpl w:val="847C19A4"/>
    <w:numStyleLink w:val="Importovanstyl8"/>
  </w:abstractNum>
  <w:abstractNum w:abstractNumId="34" w15:restartNumberingAfterBreak="0">
    <w:nsid w:val="3D825DCF"/>
    <w:multiLevelType w:val="hybridMultilevel"/>
    <w:tmpl w:val="447835D6"/>
    <w:styleLink w:val="Importovanstyl30"/>
    <w:lvl w:ilvl="0" w:tplc="AE744B6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200CE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3CE0E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3E5D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EC61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1AC64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6088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18FE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C0BCA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28828AC"/>
    <w:multiLevelType w:val="hybridMultilevel"/>
    <w:tmpl w:val="447835D6"/>
    <w:numStyleLink w:val="Importovanstyl30"/>
  </w:abstractNum>
  <w:abstractNum w:abstractNumId="36" w15:restartNumberingAfterBreak="0">
    <w:nsid w:val="44AC338D"/>
    <w:multiLevelType w:val="hybridMultilevel"/>
    <w:tmpl w:val="27DC913A"/>
    <w:numStyleLink w:val="Importovanstyl25"/>
  </w:abstractNum>
  <w:abstractNum w:abstractNumId="37" w15:restartNumberingAfterBreak="0">
    <w:nsid w:val="44C45C73"/>
    <w:multiLevelType w:val="hybridMultilevel"/>
    <w:tmpl w:val="DDBE6C04"/>
    <w:styleLink w:val="Importovanstyl13"/>
    <w:lvl w:ilvl="0" w:tplc="347E24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AEDE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2C36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F4FD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825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929B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BC93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E6EA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6ECC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8290FF6"/>
    <w:multiLevelType w:val="hybridMultilevel"/>
    <w:tmpl w:val="6B2CE028"/>
    <w:numStyleLink w:val="Importovanstyl10"/>
  </w:abstractNum>
  <w:abstractNum w:abstractNumId="39" w15:restartNumberingAfterBreak="0">
    <w:nsid w:val="494F2231"/>
    <w:multiLevelType w:val="hybridMultilevel"/>
    <w:tmpl w:val="AB0A476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E16DF0"/>
    <w:multiLevelType w:val="hybridMultilevel"/>
    <w:tmpl w:val="AE2E93AA"/>
    <w:styleLink w:val="Importovanstyl22"/>
    <w:lvl w:ilvl="0" w:tplc="56FA3D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3AD9A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A2BDE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567AE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50C5C8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7E10C2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28549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CA455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8AF72C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A4B60A3"/>
    <w:multiLevelType w:val="hybridMultilevel"/>
    <w:tmpl w:val="15BE9612"/>
    <w:styleLink w:val="Importovanstyl15"/>
    <w:lvl w:ilvl="0" w:tplc="DF3802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7C5F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F0C4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2AF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923E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A61A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9803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DA3E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7A767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BC746B3"/>
    <w:multiLevelType w:val="hybridMultilevel"/>
    <w:tmpl w:val="9FC6DCFA"/>
    <w:numStyleLink w:val="Importovanstyl17"/>
  </w:abstractNum>
  <w:abstractNum w:abstractNumId="43" w15:restartNumberingAfterBreak="0">
    <w:nsid w:val="4CE1216A"/>
    <w:multiLevelType w:val="hybridMultilevel"/>
    <w:tmpl w:val="1564DC0E"/>
    <w:styleLink w:val="Importovanstyl27"/>
    <w:lvl w:ilvl="0" w:tplc="B48E42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C044112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0D09D40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E424C12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880A9F2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1EE9A22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1C2FBF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B561CFE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3FE8BEC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4" w15:restartNumberingAfterBreak="0">
    <w:nsid w:val="4E490AD4"/>
    <w:multiLevelType w:val="hybridMultilevel"/>
    <w:tmpl w:val="B06CA0AA"/>
    <w:numStyleLink w:val="Importovanstyl12"/>
  </w:abstractNum>
  <w:abstractNum w:abstractNumId="45" w15:restartNumberingAfterBreak="0">
    <w:nsid w:val="4E7A684D"/>
    <w:multiLevelType w:val="hybridMultilevel"/>
    <w:tmpl w:val="49EC64A8"/>
    <w:styleLink w:val="Importovanstyl18"/>
    <w:lvl w:ilvl="0" w:tplc="1946E4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C828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36B84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E23A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6292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4649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CC56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B8F7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6CCE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1E90DDF"/>
    <w:multiLevelType w:val="hybridMultilevel"/>
    <w:tmpl w:val="B06CA0AA"/>
    <w:styleLink w:val="Importovanstyl12"/>
    <w:lvl w:ilvl="0" w:tplc="0FF4434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4C5C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CE77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984A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68B9A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F297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AC51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8AB4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2B6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3CF0524"/>
    <w:multiLevelType w:val="hybridMultilevel"/>
    <w:tmpl w:val="E4285252"/>
    <w:styleLink w:val="Importovanstyl32"/>
    <w:lvl w:ilvl="0" w:tplc="AE5C8366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BE4E20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6EABA">
      <w:start w:val="1"/>
      <w:numFmt w:val="lowerRoman"/>
      <w:lvlText w:val="%3."/>
      <w:lvlJc w:val="left"/>
      <w:pPr>
        <w:ind w:left="2160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AE6638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345BC4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DCE65C">
      <w:start w:val="1"/>
      <w:numFmt w:val="lowerRoman"/>
      <w:lvlText w:val="%6."/>
      <w:lvlJc w:val="left"/>
      <w:pPr>
        <w:ind w:left="4320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69C08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CCCDC6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A28F18">
      <w:start w:val="1"/>
      <w:numFmt w:val="lowerRoman"/>
      <w:lvlText w:val="%9."/>
      <w:lvlJc w:val="left"/>
      <w:pPr>
        <w:ind w:left="6480" w:hanging="29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563C7C9F"/>
    <w:multiLevelType w:val="hybridMultilevel"/>
    <w:tmpl w:val="76C6131A"/>
    <w:styleLink w:val="Importovanstyl21"/>
    <w:lvl w:ilvl="0" w:tplc="378665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E09E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8248C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C859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CAFA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16941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5AE8B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3261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78149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82A09D2"/>
    <w:multiLevelType w:val="hybridMultilevel"/>
    <w:tmpl w:val="C59EEEAC"/>
    <w:styleLink w:val="Importovanstyl4"/>
    <w:lvl w:ilvl="0" w:tplc="D8001E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C2F46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FE3D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C0F3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5E7A8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C3E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EA6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1A657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FE6F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C306F5B"/>
    <w:multiLevelType w:val="hybridMultilevel"/>
    <w:tmpl w:val="6540C35E"/>
    <w:styleLink w:val="Importovanstyl16"/>
    <w:lvl w:ilvl="0" w:tplc="84BC8E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184A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6447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682E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292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F4D9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2C87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68334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D6D81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5F337A89"/>
    <w:multiLevelType w:val="hybridMultilevel"/>
    <w:tmpl w:val="6540C35E"/>
    <w:numStyleLink w:val="Importovanstyl16"/>
  </w:abstractNum>
  <w:abstractNum w:abstractNumId="52" w15:restartNumberingAfterBreak="0">
    <w:nsid w:val="614733FA"/>
    <w:multiLevelType w:val="hybridMultilevel"/>
    <w:tmpl w:val="6D2EEF4C"/>
    <w:numStyleLink w:val="Importovanstyl24"/>
  </w:abstractNum>
  <w:abstractNum w:abstractNumId="53" w15:restartNumberingAfterBreak="0">
    <w:nsid w:val="632E33C9"/>
    <w:multiLevelType w:val="hybridMultilevel"/>
    <w:tmpl w:val="C14878D2"/>
    <w:styleLink w:val="Importovanstyl29"/>
    <w:lvl w:ilvl="0" w:tplc="A13623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0E2A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A0833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A5D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FA148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10CEF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DCB8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0EEC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9283D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41D7321"/>
    <w:multiLevelType w:val="hybridMultilevel"/>
    <w:tmpl w:val="DDBE6C04"/>
    <w:numStyleLink w:val="Importovanstyl13"/>
  </w:abstractNum>
  <w:abstractNum w:abstractNumId="55" w15:restartNumberingAfterBreak="0">
    <w:nsid w:val="683E6A1D"/>
    <w:multiLevelType w:val="hybridMultilevel"/>
    <w:tmpl w:val="4AB683AC"/>
    <w:styleLink w:val="Importovanstyl6"/>
    <w:lvl w:ilvl="0" w:tplc="C92C31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B64F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32F8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0EA6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6C40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E6A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3238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C9C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6298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8B07ED0"/>
    <w:multiLevelType w:val="hybridMultilevel"/>
    <w:tmpl w:val="C14878D2"/>
    <w:numStyleLink w:val="Importovanstyl29"/>
  </w:abstractNum>
  <w:abstractNum w:abstractNumId="57" w15:restartNumberingAfterBreak="0">
    <w:nsid w:val="6B5557A3"/>
    <w:multiLevelType w:val="hybridMultilevel"/>
    <w:tmpl w:val="76C6131A"/>
    <w:numStyleLink w:val="Importovanstyl21"/>
  </w:abstractNum>
  <w:abstractNum w:abstractNumId="58" w15:restartNumberingAfterBreak="0">
    <w:nsid w:val="6C013DD3"/>
    <w:multiLevelType w:val="hybridMultilevel"/>
    <w:tmpl w:val="28464EFC"/>
    <w:numStyleLink w:val="Importovanstyl19"/>
  </w:abstractNum>
  <w:abstractNum w:abstractNumId="59" w15:restartNumberingAfterBreak="0">
    <w:nsid w:val="6CE54B18"/>
    <w:multiLevelType w:val="hybridMultilevel"/>
    <w:tmpl w:val="5B0AE2A0"/>
    <w:styleLink w:val="Importovanstyl5"/>
    <w:lvl w:ilvl="0" w:tplc="A7E2F6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1C702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7849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AA09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C44E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F6EF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52FE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4494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E04E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6E28517A"/>
    <w:multiLevelType w:val="hybridMultilevel"/>
    <w:tmpl w:val="EF0A08A4"/>
    <w:numStyleLink w:val="Importovanstyl9"/>
  </w:abstractNum>
  <w:abstractNum w:abstractNumId="61" w15:restartNumberingAfterBreak="0">
    <w:nsid w:val="6F8D3DE2"/>
    <w:multiLevelType w:val="hybridMultilevel"/>
    <w:tmpl w:val="9FC6DCFA"/>
    <w:styleLink w:val="Importovanstyl17"/>
    <w:lvl w:ilvl="0" w:tplc="179647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380B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AE08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CCEE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AA6E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CADF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127C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22F2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AC84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70B3480F"/>
    <w:multiLevelType w:val="hybridMultilevel"/>
    <w:tmpl w:val="47C01A76"/>
    <w:styleLink w:val="Importovanstyl14"/>
    <w:lvl w:ilvl="0" w:tplc="834EE7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A47E5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D0B1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0651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C471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3EB82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C56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BA97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003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72963BA3"/>
    <w:multiLevelType w:val="hybridMultilevel"/>
    <w:tmpl w:val="92E4CC7E"/>
    <w:numStyleLink w:val="Importovanstyl2"/>
  </w:abstractNum>
  <w:abstractNum w:abstractNumId="64" w15:restartNumberingAfterBreak="0">
    <w:nsid w:val="75812B77"/>
    <w:multiLevelType w:val="hybridMultilevel"/>
    <w:tmpl w:val="6D2EEF4C"/>
    <w:styleLink w:val="Importovanstyl24"/>
    <w:lvl w:ilvl="0" w:tplc="E634174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8F00286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F2E22FA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A5A157A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0142A3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236F5F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ED04792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9E4DE94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48EB790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5" w15:restartNumberingAfterBreak="0">
    <w:nsid w:val="7ACD6556"/>
    <w:multiLevelType w:val="hybridMultilevel"/>
    <w:tmpl w:val="49EC64A8"/>
    <w:numStyleLink w:val="Importovanstyl18"/>
  </w:abstractNum>
  <w:abstractNum w:abstractNumId="66" w15:restartNumberingAfterBreak="0">
    <w:nsid w:val="7B820D53"/>
    <w:multiLevelType w:val="hybridMultilevel"/>
    <w:tmpl w:val="2EC46E04"/>
    <w:numStyleLink w:val="Importovanstyl1"/>
  </w:abstractNum>
  <w:abstractNum w:abstractNumId="67" w15:restartNumberingAfterBreak="0">
    <w:nsid w:val="7F8B4C82"/>
    <w:multiLevelType w:val="hybridMultilevel"/>
    <w:tmpl w:val="293E93D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07137">
    <w:abstractNumId w:val="1"/>
  </w:num>
  <w:num w:numId="2" w16cid:durableId="617294698">
    <w:abstractNumId w:val="66"/>
  </w:num>
  <w:num w:numId="3" w16cid:durableId="791900618">
    <w:abstractNumId w:val="3"/>
  </w:num>
  <w:num w:numId="4" w16cid:durableId="260189918">
    <w:abstractNumId w:val="63"/>
  </w:num>
  <w:num w:numId="5" w16cid:durableId="1339507022">
    <w:abstractNumId w:val="30"/>
  </w:num>
  <w:num w:numId="6" w16cid:durableId="707753633">
    <w:abstractNumId w:val="5"/>
  </w:num>
  <w:num w:numId="7" w16cid:durableId="1851021914">
    <w:abstractNumId w:val="49"/>
  </w:num>
  <w:num w:numId="8" w16cid:durableId="720636588">
    <w:abstractNumId w:val="24"/>
  </w:num>
  <w:num w:numId="9" w16cid:durableId="1178887044">
    <w:abstractNumId w:val="59"/>
  </w:num>
  <w:num w:numId="10" w16cid:durableId="625702227">
    <w:abstractNumId w:val="19"/>
  </w:num>
  <w:num w:numId="11" w16cid:durableId="2074086114">
    <w:abstractNumId w:val="55"/>
  </w:num>
  <w:num w:numId="12" w16cid:durableId="1078097198">
    <w:abstractNumId w:val="15"/>
  </w:num>
  <w:num w:numId="13" w16cid:durableId="1300694977">
    <w:abstractNumId w:val="17"/>
  </w:num>
  <w:num w:numId="14" w16cid:durableId="514537735">
    <w:abstractNumId w:val="14"/>
  </w:num>
  <w:num w:numId="15" w16cid:durableId="1629891366">
    <w:abstractNumId w:val="31"/>
  </w:num>
  <w:num w:numId="16" w16cid:durableId="131757927">
    <w:abstractNumId w:val="33"/>
  </w:num>
  <w:num w:numId="17" w16cid:durableId="1104960668">
    <w:abstractNumId w:val="16"/>
  </w:num>
  <w:num w:numId="18" w16cid:durableId="2085374082">
    <w:abstractNumId w:val="60"/>
  </w:num>
  <w:num w:numId="19" w16cid:durableId="1921136018">
    <w:abstractNumId w:val="29"/>
  </w:num>
  <w:num w:numId="20" w16cid:durableId="596210939">
    <w:abstractNumId w:val="38"/>
  </w:num>
  <w:num w:numId="21" w16cid:durableId="1063063793">
    <w:abstractNumId w:val="27"/>
  </w:num>
  <w:num w:numId="22" w16cid:durableId="1631279723">
    <w:abstractNumId w:val="18"/>
  </w:num>
  <w:num w:numId="23" w16cid:durableId="419910806">
    <w:abstractNumId w:val="46"/>
  </w:num>
  <w:num w:numId="24" w16cid:durableId="2020428457">
    <w:abstractNumId w:val="44"/>
  </w:num>
  <w:num w:numId="25" w16cid:durableId="2108692352">
    <w:abstractNumId w:val="37"/>
  </w:num>
  <w:num w:numId="26" w16cid:durableId="1907569504">
    <w:abstractNumId w:val="54"/>
  </w:num>
  <w:num w:numId="27" w16cid:durableId="1601600953">
    <w:abstractNumId w:val="62"/>
  </w:num>
  <w:num w:numId="28" w16cid:durableId="334647333">
    <w:abstractNumId w:val="28"/>
  </w:num>
  <w:num w:numId="29" w16cid:durableId="81143663">
    <w:abstractNumId w:val="41"/>
  </w:num>
  <w:num w:numId="30" w16cid:durableId="1822304160">
    <w:abstractNumId w:val="25"/>
  </w:num>
  <w:num w:numId="31" w16cid:durableId="324482415">
    <w:abstractNumId w:val="50"/>
  </w:num>
  <w:num w:numId="32" w16cid:durableId="1681663875">
    <w:abstractNumId w:val="51"/>
  </w:num>
  <w:num w:numId="33" w16cid:durableId="364798281">
    <w:abstractNumId w:val="61"/>
  </w:num>
  <w:num w:numId="34" w16cid:durableId="1057968995">
    <w:abstractNumId w:val="42"/>
  </w:num>
  <w:num w:numId="35" w16cid:durableId="130631751">
    <w:abstractNumId w:val="45"/>
  </w:num>
  <w:num w:numId="36" w16cid:durableId="1208563069">
    <w:abstractNumId w:val="65"/>
  </w:num>
  <w:num w:numId="37" w16cid:durableId="1088384291">
    <w:abstractNumId w:val="4"/>
  </w:num>
  <w:num w:numId="38" w16cid:durableId="1445267761">
    <w:abstractNumId w:val="58"/>
  </w:num>
  <w:num w:numId="39" w16cid:durableId="1850637521">
    <w:abstractNumId w:val="12"/>
  </w:num>
  <w:num w:numId="40" w16cid:durableId="1103957129">
    <w:abstractNumId w:val="10"/>
  </w:num>
  <w:num w:numId="41" w16cid:durableId="100564573">
    <w:abstractNumId w:val="48"/>
  </w:num>
  <w:num w:numId="42" w16cid:durableId="1793816893">
    <w:abstractNumId w:val="57"/>
  </w:num>
  <w:num w:numId="43" w16cid:durableId="1433355414">
    <w:abstractNumId w:val="40"/>
  </w:num>
  <w:num w:numId="44" w16cid:durableId="497575723">
    <w:abstractNumId w:val="8"/>
  </w:num>
  <w:num w:numId="45" w16cid:durableId="453446171">
    <w:abstractNumId w:val="6"/>
  </w:num>
  <w:num w:numId="46" w16cid:durableId="563951157">
    <w:abstractNumId w:val="0"/>
  </w:num>
  <w:num w:numId="47" w16cid:durableId="921790652">
    <w:abstractNumId w:val="64"/>
  </w:num>
  <w:num w:numId="48" w16cid:durableId="1029918123">
    <w:abstractNumId w:val="52"/>
    <w:lvlOverride w:ilvl="0">
      <w:startOverride w:val="3"/>
    </w:lvlOverride>
  </w:num>
  <w:num w:numId="49" w16cid:durableId="1208833430">
    <w:abstractNumId w:val="26"/>
  </w:num>
  <w:num w:numId="50" w16cid:durableId="1942570395">
    <w:abstractNumId w:val="36"/>
    <w:lvlOverride w:ilvl="0">
      <w:startOverride w:val="5"/>
    </w:lvlOverride>
  </w:num>
  <w:num w:numId="51" w16cid:durableId="1201092469">
    <w:abstractNumId w:val="21"/>
  </w:num>
  <w:num w:numId="52" w16cid:durableId="726883449">
    <w:abstractNumId w:val="7"/>
    <w:lvlOverride w:ilvl="0">
      <w:startOverride w:val="7"/>
    </w:lvlOverride>
  </w:num>
  <w:num w:numId="53" w16cid:durableId="887061342">
    <w:abstractNumId w:val="43"/>
  </w:num>
  <w:num w:numId="54" w16cid:durableId="695931114">
    <w:abstractNumId w:val="20"/>
    <w:lvlOverride w:ilvl="0">
      <w:startOverride w:val="9"/>
    </w:lvlOverride>
  </w:num>
  <w:num w:numId="55" w16cid:durableId="1795128762">
    <w:abstractNumId w:val="9"/>
  </w:num>
  <w:num w:numId="56" w16cid:durableId="2113276534">
    <w:abstractNumId w:val="22"/>
  </w:num>
  <w:num w:numId="57" w16cid:durableId="518543901">
    <w:abstractNumId w:val="53"/>
  </w:num>
  <w:num w:numId="58" w16cid:durableId="1869945457">
    <w:abstractNumId w:val="56"/>
  </w:num>
  <w:num w:numId="59" w16cid:durableId="163975399">
    <w:abstractNumId w:val="34"/>
  </w:num>
  <w:num w:numId="60" w16cid:durableId="117381704">
    <w:abstractNumId w:val="35"/>
  </w:num>
  <w:num w:numId="61" w16cid:durableId="417941367">
    <w:abstractNumId w:val="2"/>
  </w:num>
  <w:num w:numId="62" w16cid:durableId="624626408">
    <w:abstractNumId w:val="13"/>
  </w:num>
  <w:num w:numId="63" w16cid:durableId="160197979">
    <w:abstractNumId w:val="47"/>
  </w:num>
  <w:num w:numId="64" w16cid:durableId="1755661165">
    <w:abstractNumId w:val="32"/>
    <w:lvlOverride w:ilvl="0">
      <w:lvl w:ilvl="0" w:tplc="4178EE5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 w16cid:durableId="996878680">
    <w:abstractNumId w:val="11"/>
  </w:num>
  <w:num w:numId="66" w16cid:durableId="1952855174">
    <w:abstractNumId w:val="23"/>
  </w:num>
  <w:num w:numId="67" w16cid:durableId="510294154">
    <w:abstractNumId w:val="67"/>
  </w:num>
  <w:num w:numId="68" w16cid:durableId="46608465">
    <w:abstractNumId w:val="3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2F"/>
    <w:rsid w:val="000145A2"/>
    <w:rsid w:val="00091DDE"/>
    <w:rsid w:val="000F0149"/>
    <w:rsid w:val="000F7319"/>
    <w:rsid w:val="001411AB"/>
    <w:rsid w:val="00150DED"/>
    <w:rsid w:val="001A2235"/>
    <w:rsid w:val="001B6049"/>
    <w:rsid w:val="002B1F77"/>
    <w:rsid w:val="00394276"/>
    <w:rsid w:val="003F3EB5"/>
    <w:rsid w:val="00472801"/>
    <w:rsid w:val="004C7D5D"/>
    <w:rsid w:val="005841FC"/>
    <w:rsid w:val="00625C24"/>
    <w:rsid w:val="006E4D16"/>
    <w:rsid w:val="00843D57"/>
    <w:rsid w:val="009B0A75"/>
    <w:rsid w:val="009F401C"/>
    <w:rsid w:val="00A24547"/>
    <w:rsid w:val="00A468FA"/>
    <w:rsid w:val="00A83716"/>
    <w:rsid w:val="00AD21EB"/>
    <w:rsid w:val="00B43B3A"/>
    <w:rsid w:val="00B54C1A"/>
    <w:rsid w:val="00BD1E53"/>
    <w:rsid w:val="00C4742F"/>
    <w:rsid w:val="00C9774D"/>
    <w:rsid w:val="00C977DE"/>
    <w:rsid w:val="00D51934"/>
    <w:rsid w:val="00DD7ADC"/>
    <w:rsid w:val="00E06E47"/>
    <w:rsid w:val="00E27BC5"/>
    <w:rsid w:val="00F12B1D"/>
    <w:rsid w:val="00FA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F94F"/>
  <w15:docId w15:val="{949CEF47-A5CB-4569-8642-2FCFA0A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numbering" w:customStyle="1" w:styleId="Importovanstyl10">
    <w:name w:val="Importovaný styl 10"/>
    <w:pPr>
      <w:numPr>
        <w:numId w:val="19"/>
      </w:numPr>
    </w:pPr>
  </w:style>
  <w:style w:type="numbering" w:customStyle="1" w:styleId="Importovanstyl11">
    <w:name w:val="Importovaný styl 11"/>
    <w:pPr>
      <w:numPr>
        <w:numId w:val="21"/>
      </w:numPr>
    </w:pPr>
  </w:style>
  <w:style w:type="numbering" w:customStyle="1" w:styleId="Importovanstyl12">
    <w:name w:val="Importovaný styl 12"/>
    <w:pPr>
      <w:numPr>
        <w:numId w:val="23"/>
      </w:numPr>
    </w:pPr>
  </w:style>
  <w:style w:type="numbering" w:customStyle="1" w:styleId="Importovanstyl13">
    <w:name w:val="Importovaný styl 13"/>
    <w:pPr>
      <w:numPr>
        <w:numId w:val="25"/>
      </w:numPr>
    </w:pPr>
  </w:style>
  <w:style w:type="numbering" w:customStyle="1" w:styleId="Importovanstyl14">
    <w:name w:val="Importovaný styl 14"/>
    <w:pPr>
      <w:numPr>
        <w:numId w:val="27"/>
      </w:numPr>
    </w:pPr>
  </w:style>
  <w:style w:type="numbering" w:customStyle="1" w:styleId="Importovanstyl15">
    <w:name w:val="Importovaný styl 15"/>
    <w:pPr>
      <w:numPr>
        <w:numId w:val="29"/>
      </w:numPr>
    </w:pPr>
  </w:style>
  <w:style w:type="numbering" w:customStyle="1" w:styleId="Importovanstyl16">
    <w:name w:val="Importovaný styl 16"/>
    <w:pPr>
      <w:numPr>
        <w:numId w:val="31"/>
      </w:numPr>
    </w:pPr>
  </w:style>
  <w:style w:type="numbering" w:customStyle="1" w:styleId="Importovanstyl17">
    <w:name w:val="Importovaný styl 17"/>
    <w:pPr>
      <w:numPr>
        <w:numId w:val="33"/>
      </w:numPr>
    </w:pPr>
  </w:style>
  <w:style w:type="numbering" w:customStyle="1" w:styleId="Importovanstyl18">
    <w:name w:val="Importovaný styl 18"/>
    <w:pPr>
      <w:numPr>
        <w:numId w:val="35"/>
      </w:numPr>
    </w:pPr>
  </w:style>
  <w:style w:type="numbering" w:customStyle="1" w:styleId="Importovanstyl19">
    <w:name w:val="Importovaný styl 19"/>
    <w:pPr>
      <w:numPr>
        <w:numId w:val="37"/>
      </w:numPr>
    </w:pPr>
  </w:style>
  <w:style w:type="numbering" w:customStyle="1" w:styleId="Importovanstyl20">
    <w:name w:val="Importovaný styl 20"/>
    <w:pPr>
      <w:numPr>
        <w:numId w:val="39"/>
      </w:numPr>
    </w:pPr>
  </w:style>
  <w:style w:type="numbering" w:customStyle="1" w:styleId="Importovanstyl21">
    <w:name w:val="Importovaný styl 21"/>
    <w:pPr>
      <w:numPr>
        <w:numId w:val="41"/>
      </w:numPr>
    </w:pPr>
  </w:style>
  <w:style w:type="numbering" w:customStyle="1" w:styleId="Importovanstyl22">
    <w:name w:val="Importovaný styl 22"/>
    <w:pPr>
      <w:numPr>
        <w:numId w:val="43"/>
      </w:numPr>
    </w:pPr>
  </w:style>
  <w:style w:type="numbering" w:customStyle="1" w:styleId="Importovanstyl23">
    <w:name w:val="Importovaný styl 23"/>
    <w:pPr>
      <w:numPr>
        <w:numId w:val="45"/>
      </w:numPr>
    </w:pPr>
  </w:style>
  <w:style w:type="numbering" w:customStyle="1" w:styleId="Importovanstyl24">
    <w:name w:val="Importovaný styl 24"/>
    <w:pPr>
      <w:numPr>
        <w:numId w:val="47"/>
      </w:numPr>
    </w:pPr>
  </w:style>
  <w:style w:type="numbering" w:customStyle="1" w:styleId="Importovanstyl25">
    <w:name w:val="Importovaný styl 25"/>
    <w:pPr>
      <w:numPr>
        <w:numId w:val="49"/>
      </w:numPr>
    </w:pPr>
  </w:style>
  <w:style w:type="numbering" w:customStyle="1" w:styleId="Importovanstyl26">
    <w:name w:val="Importovaný styl 26"/>
    <w:pPr>
      <w:numPr>
        <w:numId w:val="51"/>
      </w:numPr>
    </w:pPr>
  </w:style>
  <w:style w:type="numbering" w:customStyle="1" w:styleId="Importovanstyl27">
    <w:name w:val="Importovaný styl 27"/>
    <w:pPr>
      <w:numPr>
        <w:numId w:val="53"/>
      </w:numPr>
    </w:pPr>
  </w:style>
  <w:style w:type="numbering" w:customStyle="1" w:styleId="Importovanstyl28">
    <w:name w:val="Importovaný styl 28"/>
    <w:pPr>
      <w:numPr>
        <w:numId w:val="55"/>
      </w:numPr>
    </w:pPr>
  </w:style>
  <w:style w:type="numbering" w:customStyle="1" w:styleId="Importovanstyl29">
    <w:name w:val="Importovaný styl 29"/>
    <w:pPr>
      <w:numPr>
        <w:numId w:val="57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30">
    <w:name w:val="Importovaný styl 30"/>
    <w:pPr>
      <w:numPr>
        <w:numId w:val="59"/>
      </w:numPr>
    </w:pPr>
  </w:style>
  <w:style w:type="numbering" w:customStyle="1" w:styleId="Importovanstyl31">
    <w:name w:val="Importovaný styl 31"/>
    <w:pPr>
      <w:numPr>
        <w:numId w:val="61"/>
      </w:numPr>
    </w:pPr>
  </w:style>
  <w:style w:type="numbering" w:customStyle="1" w:styleId="Importovanstyl32">
    <w:name w:val="Importovaný styl 32"/>
    <w:pPr>
      <w:numPr>
        <w:numId w:val="6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Tomanová</dc:creator>
  <cp:lastModifiedBy>Dohnalová Vlasta</cp:lastModifiedBy>
  <cp:revision>29</cp:revision>
  <dcterms:created xsi:type="dcterms:W3CDTF">2019-07-11T12:31:00Z</dcterms:created>
  <dcterms:modified xsi:type="dcterms:W3CDTF">2023-07-24T09:00:00Z</dcterms:modified>
</cp:coreProperties>
</file>